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00" w:rsidRDefault="00AC0200" w:rsidP="00AC0200">
      <w:pPr>
        <w:pStyle w:val="1"/>
        <w:jc w:val="both"/>
        <w:rPr>
          <w:rFonts w:ascii="Simplified Arabic" w:hAnsi="Simplified Arabic" w:cs="Simplified Arabic"/>
          <w:sz w:val="28"/>
          <w:szCs w:val="28"/>
          <w:u w:val="none"/>
        </w:rPr>
      </w:pPr>
      <w:r>
        <w:rPr>
          <w:rFonts w:ascii="Simplified Arabic" w:hAnsi="Simplified Arabic" w:cs="Simplified Arabic" w:hint="cs"/>
          <w:sz w:val="28"/>
          <w:szCs w:val="28"/>
          <w:u w:val="none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u w:val="none"/>
          <w:rtl/>
        </w:rPr>
        <w:t>وزارة التعليم العالي والبـحث العلمي</w:t>
      </w:r>
    </w:p>
    <w:p w:rsidR="00AC0200" w:rsidRDefault="00AC0200" w:rsidP="00AC0200">
      <w:pPr>
        <w:pStyle w:val="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:rsidR="00AC0200" w:rsidRDefault="00AC0200" w:rsidP="00AC0200">
      <w:pPr>
        <w:rPr>
          <w:rtl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  <w:r>
        <w:rPr>
          <w:rtl/>
          <w:lang w:bidi="ar-IQ"/>
        </w:rPr>
        <w:t xml:space="preserve"> </w:t>
      </w:r>
    </w:p>
    <w:p w:rsidR="00AC0200" w:rsidRDefault="00AC0200" w:rsidP="00AC0200">
      <w:pPr>
        <w:tabs>
          <w:tab w:val="left" w:pos="2488"/>
        </w:tabs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     قسم الاعتماد الدولي</w:t>
      </w:r>
      <w:r>
        <w:rPr>
          <w:rFonts w:ascii="Alfredo" w:hAnsi="Alfredo" w:cs="DecoType Naskh Extensions" w:hint="cs"/>
          <w:b/>
          <w:bCs/>
          <w:sz w:val="28"/>
          <w:szCs w:val="28"/>
          <w:rtl/>
        </w:rPr>
        <w:tab/>
      </w:r>
    </w:p>
    <w:p w:rsidR="00AC0200" w:rsidRDefault="00AC0200" w:rsidP="00AC0200">
      <w:pPr>
        <w:tabs>
          <w:tab w:val="left" w:pos="2488"/>
        </w:tabs>
        <w:rPr>
          <w:sz w:val="16"/>
          <w:szCs w:val="16"/>
          <w:rtl/>
        </w:rPr>
      </w:pPr>
      <w:r>
        <w:rPr>
          <w:sz w:val="16"/>
          <w:szCs w:val="16"/>
          <w:rtl/>
        </w:rPr>
        <w:tab/>
      </w:r>
    </w:p>
    <w:p w:rsidR="00AC0200" w:rsidRDefault="00AC0200" w:rsidP="00AC0200">
      <w:pPr>
        <w:rPr>
          <w:rtl/>
        </w:rPr>
      </w:pPr>
    </w:p>
    <w:p w:rsidR="00AC0200" w:rsidRDefault="00AC0200" w:rsidP="00AC0200">
      <w:pPr>
        <w:rPr>
          <w:rtl/>
          <w:lang w:bidi="ar-IQ"/>
        </w:rPr>
      </w:pPr>
    </w:p>
    <w:p w:rsidR="00AC0200" w:rsidRDefault="00AC0200" w:rsidP="00AC0200">
      <w:pPr>
        <w:rPr>
          <w:rtl/>
          <w:lang w:bidi="ar-IQ"/>
        </w:rPr>
      </w:pPr>
    </w:p>
    <w:p w:rsidR="00AC0200" w:rsidRPr="00291AF6" w:rsidRDefault="00AC0200" w:rsidP="00AC0200">
      <w:pPr>
        <w:jc w:val="center"/>
        <w:rPr>
          <w:b/>
          <w:bCs/>
          <w:kern w:val="96"/>
          <w:sz w:val="56"/>
          <w:szCs w:val="56"/>
          <w:rtl/>
        </w:rPr>
      </w:pPr>
      <w:r w:rsidRPr="00291AF6">
        <w:rPr>
          <w:b/>
          <w:bCs/>
          <w:kern w:val="96"/>
          <w:sz w:val="56"/>
          <w:szCs w:val="56"/>
          <w:rtl/>
        </w:rPr>
        <w:t>ا</w:t>
      </w:r>
      <w:r>
        <w:rPr>
          <w:rFonts w:hint="cs"/>
          <w:b/>
          <w:bCs/>
          <w:kern w:val="96"/>
          <w:sz w:val="56"/>
          <w:szCs w:val="56"/>
          <w:rtl/>
        </w:rPr>
        <w:t>ستمارة وصف البرنامج الأكاديمي</w:t>
      </w:r>
      <w:r>
        <w:rPr>
          <w:b/>
          <w:bCs/>
          <w:kern w:val="96"/>
          <w:sz w:val="56"/>
          <w:szCs w:val="56"/>
          <w:rtl/>
        </w:rPr>
        <w:t xml:space="preserve"> </w:t>
      </w:r>
      <w:r>
        <w:rPr>
          <w:rFonts w:hint="cs"/>
          <w:b/>
          <w:bCs/>
          <w:kern w:val="96"/>
          <w:sz w:val="56"/>
          <w:szCs w:val="56"/>
          <w:rtl/>
        </w:rPr>
        <w:t>لل</w:t>
      </w:r>
      <w:r w:rsidRPr="00291AF6">
        <w:rPr>
          <w:b/>
          <w:bCs/>
          <w:kern w:val="96"/>
          <w:sz w:val="56"/>
          <w:szCs w:val="56"/>
          <w:rtl/>
        </w:rPr>
        <w:t xml:space="preserve">كليات </w:t>
      </w:r>
    </w:p>
    <w:p w:rsidR="00AC0200" w:rsidRPr="00077102" w:rsidRDefault="00AC0200" w:rsidP="00AC0200">
      <w:pPr>
        <w:jc w:val="center"/>
        <w:rPr>
          <w:b/>
          <w:bCs/>
          <w:rtl/>
          <w:lang w:bidi="ar-IQ"/>
        </w:rPr>
      </w:pPr>
      <w:r w:rsidRPr="00291AF6">
        <w:rPr>
          <w:b/>
          <w:bCs/>
          <w:kern w:val="96"/>
          <w:sz w:val="56"/>
          <w:szCs w:val="56"/>
          <w:rtl/>
        </w:rPr>
        <w:t xml:space="preserve">للعام الدراسي </w:t>
      </w:r>
      <w:r>
        <w:rPr>
          <w:rFonts w:hint="cs"/>
          <w:b/>
          <w:bCs/>
          <w:kern w:val="96"/>
          <w:sz w:val="56"/>
          <w:szCs w:val="56"/>
          <w:rtl/>
        </w:rPr>
        <w:t>2017</w:t>
      </w:r>
      <w:r w:rsidRPr="00291AF6">
        <w:rPr>
          <w:b/>
          <w:bCs/>
          <w:kern w:val="96"/>
          <w:sz w:val="56"/>
          <w:szCs w:val="56"/>
          <w:rtl/>
        </w:rPr>
        <w:t xml:space="preserve"> </w:t>
      </w:r>
      <w:proofErr w:type="spellStart"/>
      <w:r>
        <w:rPr>
          <w:rFonts w:hint="cs"/>
          <w:b/>
          <w:bCs/>
          <w:kern w:val="96"/>
          <w:sz w:val="56"/>
          <w:szCs w:val="56"/>
          <w:rtl/>
        </w:rPr>
        <w:t>-</w:t>
      </w:r>
      <w:proofErr w:type="spellEnd"/>
      <w:r>
        <w:rPr>
          <w:rFonts w:hint="cs"/>
          <w:b/>
          <w:bCs/>
          <w:kern w:val="96"/>
          <w:sz w:val="56"/>
          <w:szCs w:val="56"/>
          <w:rtl/>
        </w:rPr>
        <w:t xml:space="preserve"> 2018</w:t>
      </w:r>
      <w:r w:rsidRPr="00291AF6">
        <w:rPr>
          <w:b/>
          <w:bCs/>
          <w:kern w:val="96"/>
          <w:sz w:val="56"/>
          <w:szCs w:val="56"/>
          <w:rtl/>
        </w:rPr>
        <w:t xml:space="preserve"> </w:t>
      </w:r>
      <w:r>
        <w:rPr>
          <w:b/>
          <w:bCs/>
          <w:sz w:val="24"/>
          <w:szCs w:val="24"/>
          <w:rtl/>
          <w:lang w:bidi="ar-IQ"/>
        </w:rPr>
        <w:tab/>
      </w:r>
    </w:p>
    <w:p w:rsidR="00AC0200" w:rsidRPr="003315C4" w:rsidRDefault="00AC0200" w:rsidP="00AC0200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اسم الجامعة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>
        <w:rPr>
          <w:rFonts w:ascii="Traditional Arabic" w:hAnsi="Traditional Arabic"/>
          <w:b/>
          <w:bCs/>
          <w:sz w:val="32"/>
          <w:szCs w:val="32"/>
          <w:rtl/>
        </w:rPr>
        <w:t>: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جامعة الفرات الاوسط</w:t>
      </w:r>
    </w:p>
    <w:p w:rsidR="00AC0200" w:rsidRPr="003315C4" w:rsidRDefault="00AC0200" w:rsidP="00AC0200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/>
          <w:b/>
          <w:bCs/>
          <w:sz w:val="32"/>
          <w:szCs w:val="32"/>
          <w:rtl/>
        </w:rPr>
        <w:t xml:space="preserve">اسم </w:t>
      </w:r>
      <w:proofErr w:type="spellStart"/>
      <w:r>
        <w:rPr>
          <w:rFonts w:ascii="Traditional Arabic" w:hAnsi="Traditional Arabic"/>
          <w:b/>
          <w:bCs/>
          <w:sz w:val="32"/>
          <w:szCs w:val="32"/>
          <w:rtl/>
        </w:rPr>
        <w:t>الكلي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ة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>:</w:t>
      </w:r>
      <w:proofErr w:type="spellEnd"/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المعهد التقني /الديوانية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</w:p>
    <w:p w:rsidR="00AC0200" w:rsidRPr="003315C4" w:rsidRDefault="00AC0200" w:rsidP="00AC0200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عدد الأقسام والفروع العلمية  في الكلية </w:t>
      </w:r>
      <w:r>
        <w:rPr>
          <w:rFonts w:ascii="Traditional Arabic" w:hAnsi="Traditional Arabic"/>
          <w:b/>
          <w:bCs/>
          <w:sz w:val="32"/>
          <w:szCs w:val="32"/>
          <w:rtl/>
        </w:rPr>
        <w:t xml:space="preserve">  : </w:t>
      </w:r>
    </w:p>
    <w:p w:rsidR="00AC0200" w:rsidRPr="003315C4" w:rsidRDefault="00AC0200" w:rsidP="00AC0200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تاريخ ملء الملف :  </w:t>
      </w:r>
    </w:p>
    <w:p w:rsidR="00AC0200" w:rsidRDefault="00AC0200" w:rsidP="00AC0200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28"/>
          <w:szCs w:val="28"/>
          <w:rtl/>
        </w:rPr>
      </w:pPr>
    </w:p>
    <w:p w:rsidR="00AC0200" w:rsidRDefault="00AC0200" w:rsidP="00AC0200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28"/>
          <w:szCs w:val="28"/>
          <w:rtl/>
        </w:rPr>
      </w:pPr>
    </w:p>
    <w:p w:rsidR="00AC0200" w:rsidRPr="003315C4" w:rsidRDefault="00AC0200" w:rsidP="00AC0200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اسم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رئيس القسم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اسم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ال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معاون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العلمي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</w:p>
    <w:p w:rsidR="00AC0200" w:rsidRDefault="00AC0200" w:rsidP="00AC0200">
      <w:pPr>
        <w:ind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غانم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عويزعباس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علي عبد الحسين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صكبان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</w:t>
      </w:r>
    </w:p>
    <w:p w:rsidR="00AC0200" w:rsidRPr="003315C4" w:rsidRDefault="00AC0200" w:rsidP="00AC0200">
      <w:pPr>
        <w:ind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15 </w:t>
      </w:r>
      <w:proofErr w:type="spellStart"/>
      <w:r w:rsidRPr="003315C4">
        <w:rPr>
          <w:rFonts w:ascii="Traditional Arabic" w:hAnsi="Traditional Arabic"/>
          <w:b/>
          <w:bCs/>
          <w:sz w:val="32"/>
          <w:szCs w:val="32"/>
          <w:rtl/>
        </w:rPr>
        <w:t>/</w:t>
      </w:r>
      <w:proofErr w:type="spellEnd"/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1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>/</w:t>
      </w:r>
      <w:proofErr w:type="spellEnd"/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2018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التاريخ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15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>/</w:t>
      </w:r>
      <w:proofErr w:type="spellEnd"/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1  </w:t>
      </w:r>
      <w:proofErr w:type="spellStart"/>
      <w:r w:rsidRPr="003315C4">
        <w:rPr>
          <w:rFonts w:ascii="Traditional Arabic" w:hAnsi="Traditional Arabic"/>
          <w:b/>
          <w:bCs/>
          <w:sz w:val="32"/>
          <w:szCs w:val="32"/>
          <w:rtl/>
        </w:rPr>
        <w:t>/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2018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</w:t>
      </w:r>
    </w:p>
    <w:p w:rsidR="00AC0200" w:rsidRDefault="00AC0200" w:rsidP="00AC0200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</w:t>
      </w:r>
    </w:p>
    <w:p w:rsidR="00AC0200" w:rsidRPr="002660E1" w:rsidRDefault="00AC0200" w:rsidP="00AC0200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التوقيع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     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proofErr w:type="spellStart"/>
      <w:r w:rsidRPr="003315C4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  <w:proofErr w:type="spellEnd"/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 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>
        <w:rPr>
          <w:rFonts w:ascii="Traditional Arabic" w:hAnsi="Traditional Arabic"/>
          <w:b/>
          <w:bCs/>
          <w:sz w:val="32"/>
          <w:szCs w:val="32"/>
        </w:rPr>
        <w:t xml:space="preserve"> 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    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</w:p>
    <w:p w:rsidR="00AC0200" w:rsidRPr="00525490" w:rsidRDefault="00AC0200" w:rsidP="00AC0200">
      <w:pPr>
        <w:rPr>
          <w:rFonts w:ascii="Traditional Arabic" w:hAnsi="Traditional Arabic"/>
          <w:b/>
          <w:bCs/>
          <w:sz w:val="28"/>
          <w:szCs w:val="28"/>
          <w:rtl/>
        </w:rPr>
      </w:pPr>
    </w:p>
    <w:p w:rsidR="00AC0200" w:rsidRPr="003315C4" w:rsidRDefault="00AC0200" w:rsidP="00AC0200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دقـق الملف من قبل </w:t>
      </w:r>
    </w:p>
    <w:p w:rsidR="00AC0200" w:rsidRPr="003315C4" w:rsidRDefault="00AC0200" w:rsidP="00AC0200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sz w:val="32"/>
          <w:szCs w:val="32"/>
          <w:rtl/>
        </w:rPr>
        <w:t>شعبة ضمان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الجودة والأداء الجامعي</w:t>
      </w:r>
    </w:p>
    <w:p w:rsidR="00AC0200" w:rsidRPr="003315C4" w:rsidRDefault="00AC0200" w:rsidP="00AC0200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اسم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مدير شعبة ضمان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الجودة </w:t>
      </w:r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 xml:space="preserve">والأداء </w:t>
      </w:r>
      <w:proofErr w:type="spellStart"/>
      <w:r w:rsidRPr="003315C4">
        <w:rPr>
          <w:rFonts w:ascii="Traditional Arabic" w:hAnsi="Traditional Arabic" w:hint="cs"/>
          <w:b/>
          <w:bCs/>
          <w:sz w:val="32"/>
          <w:szCs w:val="32"/>
          <w:rtl/>
        </w:rPr>
        <w:t>الجامعي: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-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افراح رحيم</w:t>
      </w:r>
    </w:p>
    <w:p w:rsidR="00AC0200" w:rsidRPr="00525490" w:rsidRDefault="00AC0200" w:rsidP="00AC0200">
      <w:pPr>
        <w:ind w:left="-625"/>
        <w:rPr>
          <w:rFonts w:ascii="Traditional Arabic" w:hAnsi="Traditional Arabic"/>
          <w:b/>
          <w:bCs/>
          <w:sz w:val="28"/>
          <w:szCs w:val="28"/>
          <w:rtl/>
        </w:rPr>
      </w:pPr>
      <w:r w:rsidRPr="003315C4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  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15</w:t>
      </w:r>
      <w:r>
        <w:rPr>
          <w:rFonts w:ascii="Traditional Arabic" w:hAnsi="Traditional Arabic" w:hint="cs"/>
          <w:b/>
          <w:bCs/>
          <w:sz w:val="28"/>
          <w:szCs w:val="28"/>
          <w:rtl/>
        </w:rPr>
        <w:t>/</w:t>
      </w:r>
      <w:proofErr w:type="spellEnd"/>
      <w:r w:rsidRPr="00525490">
        <w:rPr>
          <w:rFonts w:ascii="Traditional Arabic" w:hAnsi="Traditional Arabic"/>
          <w:b/>
          <w:bCs/>
          <w:sz w:val="28"/>
          <w:szCs w:val="28"/>
          <w:rtl/>
        </w:rPr>
        <w:t xml:space="preserve">  </w:t>
      </w:r>
      <w:r>
        <w:rPr>
          <w:rFonts w:ascii="Traditional Arabic" w:hAnsi="Traditional Arabic" w:hint="cs"/>
          <w:b/>
          <w:bCs/>
          <w:sz w:val="28"/>
          <w:szCs w:val="28"/>
          <w:rtl/>
        </w:rPr>
        <w:t>1</w:t>
      </w:r>
      <w:r w:rsidRPr="00525490">
        <w:rPr>
          <w:rFonts w:ascii="Traditional Arabic" w:hAnsi="Traditional Arabic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hint="cs"/>
          <w:b/>
          <w:bCs/>
          <w:sz w:val="28"/>
          <w:szCs w:val="28"/>
          <w:rtl/>
        </w:rPr>
        <w:t>/</w:t>
      </w:r>
      <w:proofErr w:type="spellEnd"/>
      <w:r w:rsidRPr="00525490">
        <w:rPr>
          <w:rFonts w:ascii="Traditional Arabic" w:hAnsi="Traditional Arabic"/>
          <w:b/>
          <w:bCs/>
          <w:sz w:val="28"/>
          <w:szCs w:val="28"/>
          <w:rtl/>
        </w:rPr>
        <w:t xml:space="preserve">   </w:t>
      </w:r>
      <w:r>
        <w:rPr>
          <w:rFonts w:ascii="Traditional Arabic" w:hAnsi="Traditional Arabic" w:hint="cs"/>
          <w:b/>
          <w:bCs/>
          <w:sz w:val="28"/>
          <w:szCs w:val="28"/>
          <w:rtl/>
        </w:rPr>
        <w:t>2018</w:t>
      </w:r>
      <w:r w:rsidRPr="00525490">
        <w:rPr>
          <w:rFonts w:ascii="Traditional Arabic" w:hAnsi="Traditional Arabic"/>
          <w:b/>
          <w:bCs/>
          <w:sz w:val="28"/>
          <w:szCs w:val="28"/>
          <w:rtl/>
        </w:rPr>
        <w:t xml:space="preserve">    </w:t>
      </w:r>
    </w:p>
    <w:p w:rsidR="00AC0200" w:rsidRDefault="00AC0200" w:rsidP="00AC0200">
      <w:pPr>
        <w:ind w:left="-625"/>
        <w:rPr>
          <w:rFonts w:ascii="Traditional Arabic" w:hAnsi="Traditional Arabic"/>
          <w:b/>
          <w:bCs/>
          <w:sz w:val="28"/>
          <w:szCs w:val="28"/>
          <w:rtl/>
        </w:rPr>
      </w:pPr>
      <w:r w:rsidRPr="00525490">
        <w:rPr>
          <w:rFonts w:ascii="Traditional Arabic" w:hAnsi="Traditional Arabic"/>
          <w:b/>
          <w:bCs/>
          <w:sz w:val="28"/>
          <w:szCs w:val="28"/>
          <w:rtl/>
        </w:rPr>
        <w:t>التوقيع</w:t>
      </w:r>
      <w:r>
        <w:rPr>
          <w:rFonts w:ascii="Traditional Arabic" w:hAnsi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</w:t>
      </w:r>
    </w:p>
    <w:p w:rsidR="00AC0200" w:rsidRDefault="00AC0200" w:rsidP="00AC0200">
      <w:pPr>
        <w:ind w:left="-625"/>
        <w:rPr>
          <w:rFonts w:ascii="Traditional Arabic" w:hAnsi="Traditional Arabic"/>
          <w:b/>
          <w:bCs/>
          <w:sz w:val="28"/>
          <w:szCs w:val="28"/>
          <w:rtl/>
        </w:rPr>
      </w:pPr>
    </w:p>
    <w:p w:rsidR="00AC0200" w:rsidRDefault="00AC0200" w:rsidP="00AC0200">
      <w:pPr>
        <w:ind w:left="-625"/>
        <w:jc w:val="right"/>
        <w:rPr>
          <w:rFonts w:ascii="Traditional Arabic" w:hAnsi="Traditional Arabic"/>
          <w:b/>
          <w:bCs/>
          <w:sz w:val="28"/>
          <w:szCs w:val="28"/>
          <w:rtl/>
        </w:rPr>
      </w:pPr>
      <w:r>
        <w:rPr>
          <w:rFonts w:ascii="Traditional Arabic" w:hAnsi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مصادقة السيد العميد</w:t>
      </w:r>
    </w:p>
    <w:p w:rsidR="00AC0200" w:rsidRPr="00EE06F8" w:rsidRDefault="00AC0200" w:rsidP="00AC020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lastRenderedPageBreak/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مراجعة أداء مؤسسات التعليم العالي 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(مراجعة البرنامج الأكاديمي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))</w:t>
            </w:r>
            <w:proofErr w:type="spellEnd"/>
          </w:p>
        </w:tc>
      </w:tr>
    </w:tbl>
    <w:p w:rsidR="00AC0200" w:rsidRDefault="00AC0200" w:rsidP="00AC0200">
      <w:pPr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AC0200" w:rsidRDefault="00AC0200" w:rsidP="00AC0200">
      <w:pPr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794"/>
        </w:trPr>
        <w:tc>
          <w:tcPr>
            <w:tcW w:w="9720" w:type="dxa"/>
            <w:shd w:val="clear" w:color="auto" w:fill="A7BFDE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التعرف على كيفية العناية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بالامراض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الباطنيةومعرفة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علاماتها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واسبابها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ومضاعفاتها وكذلك كيفية العناية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بالامراض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الجراحية </w:t>
            </w:r>
          </w:p>
        </w:tc>
      </w:tr>
    </w:tbl>
    <w:p w:rsidR="00AC0200" w:rsidRPr="00CD360B" w:rsidRDefault="00AC0200" w:rsidP="00AC0200">
      <w:pPr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780"/>
        <w:gridCol w:w="5940"/>
      </w:tblGrid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D9D9D9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D9D9D9"/>
                <w:sz w:val="28"/>
                <w:szCs w:val="28"/>
                <w:rtl/>
                <w:lang w:bidi="ar-IQ"/>
              </w:rPr>
              <w:t>المعهد التقني /الديوانية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القسم الجامعي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التمريض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تمريض باطني جراحي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الفصل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الاولى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</w:t>
            </w:r>
            <w:proofErr w:type="spellStart"/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8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 w:hint="cs"/>
                <w:color w:val="000000"/>
                <w:sz w:val="28"/>
                <w:szCs w:val="28"/>
                <w:rtl/>
                <w:lang w:bidi="ar-IQ"/>
              </w:rPr>
              <w:t>معلومات عامة عن الامراض الباطنية والجراحية واحتياجات المريض</w:t>
            </w: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AC0200" w:rsidRPr="0020555A" w:rsidRDefault="00AC0200" w:rsidP="00AC0200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وطرائق التعليم والتعلم والتقييم</w:t>
            </w:r>
          </w:p>
        </w:tc>
      </w:tr>
      <w:tr w:rsidR="00AC0200" w:rsidRPr="00DB131F" w:rsidTr="00BE64D6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أ-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المعرفة والفهم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العناية بالمريض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تلبية احتياجات المريض اثناء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رقودة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بالمستشفى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أ3-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العناية التمريضية للمرضى قبل وبعد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العمليلت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الجراحية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أ5-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أ6-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AC0200" w:rsidRPr="00DB131F" w:rsidTr="00BE64D6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المهارات الخاصة بالموضوع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العمل على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الاجهزه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الطبية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المختلفه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ب3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</w:p>
        </w:tc>
      </w:tr>
      <w:tr w:rsidR="00AC0200" w:rsidRPr="00DB131F" w:rsidTr="00BE64D6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-المحاضرات النظرية والعملية في المختبرات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-عرض الافلام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شفوية وتحريرية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مهارات التفكير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العصف الذهني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تبادل الادوار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-اسئلة مباشرة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-تقديم الافلام العلمية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-الاجابة على اسئلة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تأخذمن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مجموعة اسئلة موضوعة تسحب عشوائيا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شفوية وتحريرية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د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 العامة والمنقولة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الأخرى المتعلقة بقابلية التوظيف والتطور الشخصي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).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د1-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قدرتة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على التعرف على الامراض الباطنية والجراحية</w:t>
            </w:r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</w:tbl>
    <w:p w:rsidR="00AC0200" w:rsidRPr="00E779AA" w:rsidRDefault="00AC0200" w:rsidP="00AC0200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1091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1134"/>
        <w:gridCol w:w="1276"/>
        <w:gridCol w:w="1701"/>
        <w:gridCol w:w="4395"/>
        <w:gridCol w:w="1134"/>
        <w:gridCol w:w="1276"/>
      </w:tblGrid>
      <w:tr w:rsidR="00AC0200" w:rsidRPr="00DB131F" w:rsidTr="00BE64D6">
        <w:trPr>
          <w:trHeight w:val="538"/>
        </w:trPr>
        <w:tc>
          <w:tcPr>
            <w:tcW w:w="10916" w:type="dxa"/>
            <w:gridSpan w:val="6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AC0200" w:rsidRPr="00DB131F" w:rsidTr="00BE64D6">
        <w:trPr>
          <w:trHeight w:val="907"/>
        </w:trPr>
        <w:tc>
          <w:tcPr>
            <w:tcW w:w="1134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1701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4395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الوحدة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المساق أو الموضوع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AC0200" w:rsidRPr="00DB131F" w:rsidTr="00BE64D6">
        <w:trPr>
          <w:trHeight w:val="39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1A69C3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definition of health - the basic needs of the patient - the reasons for non-patient comfort - = nursing operations - defined - stages - information gathering stage - the planning stage - the stage of implementation - the evaluation phase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39"/>
        </w:trPr>
        <w:tc>
          <w:tcPr>
            <w:tcW w:w="1134" w:type="dxa"/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95BA4">
              <w:rPr>
                <w:sz w:val="28"/>
                <w:szCs w:val="28"/>
              </w:rPr>
              <w:t xml:space="preserve"> &amp; </w:t>
            </w:r>
            <w:r>
              <w:rPr>
                <w:sz w:val="28"/>
                <w:szCs w:val="28"/>
              </w:rPr>
              <w:t>3</w:t>
            </w:r>
            <w:r w:rsidRPr="00E95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D3DFE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shd w:val="clear" w:color="auto" w:fill="D3DFEE"/>
          </w:tcPr>
          <w:p w:rsidR="00AC0200" w:rsidRPr="00C60CC2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celiac disease - appendicitis - defined - signs and symptoms - nursing care before and after surgery - complications - and types of hernia is defined - signs and symptoms - nursing care before and after the operation.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20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B53E2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nursing care of liver and gallbladder disease - acute and chronic inflammation of the gallbladder - signs and symptoms 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Nursing Care - pebble bitterness - defined - symptoms and signs - nursing care before and after the operation - different kinds 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of hepatitis - nursing care.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31"/>
        </w:trPr>
        <w:tc>
          <w:tcPr>
            <w:tcW w:w="1134" w:type="dxa"/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D3DFE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shd w:val="clear" w:color="auto" w:fill="D3DFEE"/>
          </w:tcPr>
          <w:p w:rsidR="00AC0200" w:rsidRPr="00772EF7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endocrine disease - hypothyroidism - signs and symptoms - nursing care - diabetes - symptoms and signs - types - food and pharmacological treatment - complications.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40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  <w:r w:rsidRPr="00E95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495952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joints and bones disease - fractures kinds - signs and symptoms - first aid - nursing care - amputation - reasons amputation - complications - nursing care before and after the operation.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23"/>
        </w:trPr>
        <w:tc>
          <w:tcPr>
            <w:tcW w:w="1134" w:type="dxa"/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D3DFE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shd w:val="clear" w:color="auto" w:fill="D3DFEE"/>
          </w:tcPr>
          <w:p w:rsidR="00AC0200" w:rsidRPr="001D1927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urinary tract disease - Introduction to the urinary system - tests performed for the patient - the signs and symptoms of urinary tract - renal colic - signs and symptoms - nursing care - acute nephritis and chronic - signs and symptoms - nursing care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9F6D2C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symptoms shortened overall sharp and includes: definition - Rating (health history - assess the health status of an individual) - diagnostic tests - nursing care - symptoms shortening college chronic and includes: definition - Rating (health history - assess the health status of an individual) - diagnostic tests - nursing care 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3F57C1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Dialysis (Dialysis): Introduction to Dialysis: definition - types - diseases that lead to Dialysis. (A) enforcement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Alkhlbe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: Introduction enforcement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Alkhlbe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- Definition - Objectives - nursing care of the patient taxable enforcement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Alkhlbe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(before - during and after the process enforcement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Alkhlbe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). - Complications that occur during the process of enforcement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Alkhlbe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and how to address them.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C60CC2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18"/>
                <w:szCs w:val="18"/>
                <w:lang w:bidi="ar-IQ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BA7683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(b) enforcement bloody: Introduction enforcement bloody - Definition - Objectives - nursing care. When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arteriovenous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shunt (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Canula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) definition - types - benefits - use positions - made methods - control - complications - nursing care situation into Siding. Nursing care during the enforcement process and bloody while the machine is running 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lastRenderedPageBreak/>
              <w:t>- nursing care in a disengagement bloody enforcement of the patient - complications that occur during the bloody enforcement process - recommendations that are given to the patient after the bloody enforcement process.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8070C6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occasional events and sudden blood during the enforcement process: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1 - Health Aerobic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2 - Angina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3 - forced Pat cardiac systems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4 - electrical fault in the device 5 - high blood pressure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6 - low blood pre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ssure 7 - explosion membrane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04797F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process kidney transplant - Introduction to process a kidney transplant - Definition - Objectives - nursing care - before a kidney transplant - nursing care for the donor to the College before kidney transplantation - nursing care for the patient after kidney transplantation - complications that occur after a kidney transplant and how 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to address them - care nursing.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04797F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disease blood and lymph glands - and types of anemia - signs and symptoms - Nursing Care - Leukemia and absorption of acute and chronic blood - signs and symptoms - nursing care.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Fifteenth internally nursing care in surgically heart disease and blood vessels - intensive care for heart disease and breathing - concept - nursing care in intensive care units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606709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internally nursing care in surgically heart disease and blood vessels - intensive care for heart disease and breathing - concept - nursing care in intensive care units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16&amp;17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04797F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Congenital Heart Disease (congenital) types - diseases valves - nursing care before and after the operation - myocardial infarction - Signs and symptoms - nursing care - heart failure - signs and symptoms - nursing care.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C60CC2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18"/>
                <w:szCs w:val="18"/>
                <w:lang w:bidi="ar-IQ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095CEC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intensive care units (Unit Internal CPR, surgical recovery unit, and respiratory resuscitation unit) - Introduction - importance - nursing care provided in each unit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D312ED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revive the unit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Fiqlb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esoteric (CCU) defined - the design and components of the unit - pollution control unit CPR.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977C8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ECG - types - ECG components - central patient monitoring system - the main parts - methods and work of each part and aim to use it - conditions that receive cardiac rehabilitation unit.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1F16D0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cardio-respiratory resuscitation and sudden cardiac arrest - the definition of the situation - how to identify them - the procedures to be followed in the event of a sudden stroke - the heart and chest massage.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F406B9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644446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artificial respiration - use device electric 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  <w:rtl/>
              </w:rPr>
              <w:t>الرجة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and end them - how to give a charge to the patient. Drug use - oxygen - drug use in case of emergency - rehabilitation of the patient after discharge from the recovery unit and continuous 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lastRenderedPageBreak/>
              <w:t>follow-up.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lastRenderedPageBreak/>
              <w:t>23,24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1E6013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unit revives breathing (RCN) - Introduction and components of the unit - the respirator - types - its components. Tests to be conducted for the patient in cardiac recovery unit - respiratory failure - causes - signs - treatment - open the </w:t>
            </w:r>
            <w:proofErr w:type="spellStart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endotracheal</w:t>
            </w:r>
            <w:proofErr w:type="spellEnd"/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 xml:space="preserve"> tube in the process of opening the trachea. Reasons tracheal opening process - cases surveillance after the process of opening the major respiratory - newborns after a process of linking the esophagu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s and filling slot trachea.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E95BA4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&amp;26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1E6013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5D7429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Fifth, sixth and twenty training in the surgical recovery unit (ICU) - identify the design components of the unit - patient monitoring in the surgical recovery unit - clinical patient monitoring device with four poles - monitor the general situation of the patient. Laboratory tests to be conducted in the surgical recovery unit - open-heart surgery - a coronary artery transplant - nursing care before and after the operation.</w:t>
            </w: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br/>
              <w:t>Nursing care respiratory disease - acute bronchitis and chronic - asthma nursing care - nursing care - pneumonia - nursing care.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1E6013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tabs>
                <w:tab w:val="left" w:pos="2080"/>
              </w:tabs>
              <w:bidi w:val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neurological training in the hallways - training to care for Parkinson's and training to care for patients fecal incontinence - training on patient care comatose - training to care for epilepsy.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1E6013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81699B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training in the lobbies of ear, nose and throat and eye disease and nursing care of ear, nose and throat and eye.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  <w:tr w:rsidR="00AC0200" w:rsidRPr="00DB131F" w:rsidTr="00BE64D6">
        <w:trPr>
          <w:trHeight w:val="319"/>
        </w:trPr>
        <w:tc>
          <w:tcPr>
            <w:tcW w:w="1134" w:type="dxa"/>
            <w:tcBorders>
              <w:right w:val="single" w:sz="6" w:space="0" w:color="4F81BD"/>
            </w:tcBorders>
            <w:shd w:val="clear" w:color="auto" w:fill="A7BFDE"/>
          </w:tcPr>
          <w:p w:rsidR="00AC0200" w:rsidRPr="00E95BA4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29&amp; 30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Default="00AC0200" w:rsidP="00BE64D6">
            <w:r w:rsidRPr="001E6013">
              <w:rPr>
                <w:rFonts w:ascii="Cambria" w:hAnsi="Cambria" w:cs="Times New Roman" w:hint="cs"/>
                <w:b/>
                <w:bCs/>
                <w:color w:val="000000"/>
                <w:sz w:val="18"/>
                <w:szCs w:val="18"/>
                <w:rtl/>
                <w:lang w:bidi="ar-IQ"/>
              </w:rPr>
              <w:t>8 ساعة لكل اسبوع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C60CC2" w:rsidRDefault="00AC0200" w:rsidP="00BE64D6">
            <w:pPr>
              <w:rPr>
                <w:sz w:val="18"/>
                <w:szCs w:val="18"/>
              </w:rPr>
            </w:pPr>
            <w:r w:rsidRPr="00C60CC2">
              <w:rPr>
                <w:rFonts w:cs="Times New Roman" w:hint="cs"/>
                <w:color w:val="000000"/>
                <w:sz w:val="18"/>
                <w:szCs w:val="18"/>
                <w:rtl/>
                <w:lang w:bidi="ar-IQ"/>
              </w:rPr>
              <w:t>معلومات عامة عن الامراض الباطنية والجراحية واحتياجات المريض</w:t>
            </w:r>
            <w:r w:rsidRPr="00C60CC2">
              <w:rPr>
                <w:rFonts w:ascii="Cambria" w:hAnsi="Cambria" w:hint="cs"/>
                <w:color w:val="000000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439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AC0200" w:rsidRPr="00033876" w:rsidRDefault="00AC0200" w:rsidP="00BE64D6">
            <w:pPr>
              <w:tabs>
                <w:tab w:val="left" w:pos="2080"/>
              </w:tabs>
              <w:bidi w:val="0"/>
              <w:rPr>
                <w:sz w:val="28"/>
                <w:szCs w:val="28"/>
              </w:rPr>
            </w:pPr>
            <w:r w:rsidRPr="0004797F">
              <w:rPr>
                <w:rFonts w:ascii="Arial" w:hAnsi="Arial" w:cs="Arial"/>
                <w:color w:val="333333"/>
                <w:sz w:val="19"/>
                <w:szCs w:val="19"/>
              </w:rPr>
              <w:t>training in dermatology lobby and lounges eyes - skin diseases nursing care - nursing care for the elderly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محاضرات نظرية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644446" w:rsidRDefault="00AC0200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proofErr w:type="spellStart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اختبارشفوي</w:t>
            </w:r>
            <w:proofErr w:type="spellEnd"/>
            <w:r w:rsidRPr="00644446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وتحريري</w:t>
            </w:r>
          </w:p>
        </w:tc>
      </w:tr>
    </w:tbl>
    <w:p w:rsidR="00AC0200" w:rsidRPr="00807DE1" w:rsidRDefault="00AC0200" w:rsidP="00AC0200">
      <w:pPr>
        <w:rPr>
          <w:vanish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4007"/>
        <w:gridCol w:w="5713"/>
      </w:tblGrid>
      <w:tr w:rsidR="00AC0200" w:rsidRPr="00DB131F" w:rsidTr="00BE64D6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</w:p>
        </w:tc>
      </w:tr>
      <w:tr w:rsidR="00AC0200" w:rsidRPr="00DB131F" w:rsidTr="00BE64D6">
        <w:trPr>
          <w:trHeight w:val="1587"/>
        </w:trPr>
        <w:tc>
          <w:tcPr>
            <w:tcW w:w="4007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القراءات المطلوبة :</w:t>
            </w:r>
          </w:p>
          <w:p w:rsidR="00AC0200" w:rsidRPr="00DB131F" w:rsidRDefault="00AC0200" w:rsidP="00AC02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النصوص الأساسية </w:t>
            </w:r>
          </w:p>
          <w:p w:rsidR="00AC0200" w:rsidRPr="00DB131F" w:rsidRDefault="00AC0200" w:rsidP="00AC02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AC0200" w:rsidRPr="00DB131F" w:rsidRDefault="00AC0200" w:rsidP="00AC02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أخرى    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AC0200" w:rsidRDefault="00AC0200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AC0200" w:rsidRDefault="00AC0200" w:rsidP="00BE64D6">
            <w:pPr>
              <w:rPr>
                <w:rFonts w:ascii="Cambria" w:hAnsi="Cambria"/>
                <w:sz w:val="28"/>
                <w:szCs w:val="28"/>
                <w:lang w:bidi="ar-IQ"/>
              </w:rPr>
            </w:pPr>
          </w:p>
          <w:p w:rsidR="00AC0200" w:rsidRPr="002640F1" w:rsidRDefault="00AC0200" w:rsidP="00BE64D6">
            <w:pPr>
              <w:rPr>
                <w:rFonts w:ascii="Cambria" w:hAnsi="Cambria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1247"/>
        </w:trPr>
        <w:tc>
          <w:tcPr>
            <w:tcW w:w="4007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متطلبات خاصة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ورش العمل والدوريات والبرمجيات والمواقع الالكترونية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713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برامج خاصة ومواقع الالكترونية</w:t>
            </w:r>
          </w:p>
        </w:tc>
      </w:tr>
      <w:tr w:rsidR="00AC0200" w:rsidRPr="00DB131F" w:rsidTr="00BE64D6">
        <w:trPr>
          <w:trHeight w:val="1247"/>
        </w:trPr>
        <w:tc>
          <w:tcPr>
            <w:tcW w:w="4007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محاضرات الضيوف والتدريب المهني والدراسات الميدانية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تدريب مهني</w:t>
            </w:r>
          </w:p>
        </w:tc>
      </w:tr>
    </w:tbl>
    <w:p w:rsidR="00AC0200" w:rsidRDefault="00AC0200" w:rsidP="00AC0200">
      <w:pPr>
        <w:rPr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600"/>
        <w:gridCol w:w="6120"/>
      </w:tblGrid>
      <w:tr w:rsidR="00AC0200" w:rsidRPr="00DB131F" w:rsidTr="00BE64D6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القبول </w:t>
            </w:r>
          </w:p>
        </w:tc>
      </w:tr>
      <w:tr w:rsidR="00AC0200" w:rsidRPr="00DB131F" w:rsidTr="00BE64D6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أقل عدد من الطلبة </w:t>
            </w:r>
          </w:p>
        </w:tc>
        <w:tc>
          <w:tcPr>
            <w:tcW w:w="612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65</w:t>
            </w:r>
          </w:p>
        </w:tc>
      </w:tr>
    </w:tbl>
    <w:p w:rsidR="00AC0200" w:rsidRPr="00EE06F8" w:rsidRDefault="00AC0200" w:rsidP="00AC020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مراجعة أداء مؤسسات التعليم العالي 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(مراجعة البرنامج الأكاديمي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))</w:t>
            </w:r>
            <w:proofErr w:type="spellEnd"/>
          </w:p>
        </w:tc>
      </w:tr>
    </w:tbl>
    <w:p w:rsidR="00AC0200" w:rsidRDefault="00AC0200" w:rsidP="00AC0200">
      <w:pPr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AC0200" w:rsidRDefault="00AC0200" w:rsidP="00AC0200">
      <w:pPr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794"/>
        </w:trPr>
        <w:tc>
          <w:tcPr>
            <w:tcW w:w="9720" w:type="dxa"/>
            <w:shd w:val="clear" w:color="auto" w:fill="A7BFDE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من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خلالة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يتم التعرف على اجزاء الجسم من عظام وعضلات وأعصاب</w:t>
            </w:r>
          </w:p>
        </w:tc>
      </w:tr>
    </w:tbl>
    <w:p w:rsidR="00AC0200" w:rsidRPr="00E734E3" w:rsidRDefault="00AC0200" w:rsidP="00AC0200">
      <w:pPr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780"/>
        <w:gridCol w:w="5940"/>
      </w:tblGrid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D9D9D9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D9D9D9"/>
                <w:sz w:val="28"/>
                <w:szCs w:val="28"/>
                <w:rtl/>
                <w:lang w:bidi="ar-IQ"/>
              </w:rPr>
              <w:t>المعهد التقني ديوانية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القسم الجامعي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DB131F">
              <w:rPr>
                <w:rFonts w:ascii="Cambria" w:hAnsi="Cambria" w:cs="Times New Roman"/>
                <w:color w:val="D9D9D9"/>
                <w:sz w:val="28"/>
                <w:szCs w:val="28"/>
                <w:rtl/>
                <w:lang w:bidi="ar-IQ"/>
              </w:rPr>
              <w:t>القسم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التمريض</w:t>
            </w:r>
            <w:r w:rsidRPr="00DB131F">
              <w:rPr>
                <w:rFonts w:ascii="Cambria" w:hAnsi="Cambria" w:cs="Times New Roman" w:hint="cs"/>
                <w:color w:val="D9D9D9"/>
                <w:sz w:val="28"/>
                <w:szCs w:val="28"/>
                <w:rtl/>
                <w:lang w:bidi="ar-IQ"/>
              </w:rPr>
              <w:t xml:space="preserve"> العلم</w:t>
            </w:r>
            <w:r w:rsidRPr="00DB131F">
              <w:rPr>
                <w:rFonts w:ascii="Cambria" w:hAnsi="Cambria" w:cs="Times New Roman" w:hint="eastAsia"/>
                <w:color w:val="D9D9D9"/>
                <w:sz w:val="28"/>
                <w:szCs w:val="28"/>
                <w:rtl/>
                <w:lang w:bidi="ar-IQ"/>
              </w:rPr>
              <w:t>ي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تشريح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الفصل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الاولى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</w:t>
            </w:r>
            <w:proofErr w:type="spellStart"/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AC0200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15/1/2018</w:t>
            </w:r>
          </w:p>
        </w:tc>
      </w:tr>
      <w:tr w:rsidR="00AC0200" w:rsidRPr="00DB131F" w:rsidTr="00BE64D6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AC0200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BA7683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 w:rsidRPr="00BA7683"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التعرف على اجهزه جسم الانسان</w:t>
            </w:r>
          </w:p>
        </w:tc>
      </w:tr>
      <w:tr w:rsidR="00AC0200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AC0200" w:rsidRPr="00D755E5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AC0200" w:rsidRPr="0020555A" w:rsidRDefault="00AC0200" w:rsidP="00AC0200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AC0200" w:rsidRPr="00DB131F" w:rsidTr="00BE64D6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AC0200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وطرائق التعليم والتعلم والتقييم</w:t>
            </w:r>
          </w:p>
        </w:tc>
      </w:tr>
      <w:tr w:rsidR="00AC0200" w:rsidRPr="00DB131F" w:rsidTr="00BE64D6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أ-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المعرفة والفهم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معلومات عن اعضاء الجسم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أ2-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أ3-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أ5-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أ6-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AC0200" w:rsidRPr="00DB131F" w:rsidTr="00BE64D6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المهارات الخاصة بالموضوع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التعرف على الجهاز العظمي والعضلي للجسم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ب3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</w:p>
        </w:tc>
      </w:tr>
      <w:tr w:rsidR="00AC0200" w:rsidRPr="00DB131F" w:rsidTr="00BE64D6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-محاضرات نظرية </w:t>
            </w:r>
          </w:p>
          <w:p w:rsidR="00AC0200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-محاضرات في المختبر من خلال التعرف على الاجزاء الموجودة في المختبر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-عرض الافلام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شفوية وتحريرية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مهارات التفكير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ج1-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العصف الذهني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وسائل الايضاح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proofErr w:type="spellEnd"/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C0200" w:rsidRPr="00DB131F" w:rsidTr="00BE64D6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-اسئلة فكرية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-رسم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AC0200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ختبارات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شفوية وتحريرية</w:t>
            </w: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AC0200" w:rsidRPr="00DB131F" w:rsidRDefault="00AC0200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AC0200" w:rsidRPr="00DB131F" w:rsidTr="00BE64D6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AC0200" w:rsidRPr="00DB131F" w:rsidRDefault="00AC0200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د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 العامة والمنقولة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الأخرى المتعلقة بقابلية التوظيف والتطور الشخصي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).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استخدام الانترنت للحصول على احدث المعلومات</w:t>
            </w:r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proofErr w:type="spellEnd"/>
          </w:p>
          <w:p w:rsidR="00AC0200" w:rsidRPr="00DB131F" w:rsidRDefault="00AC0200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</w:tbl>
    <w:p w:rsidR="00AC0200" w:rsidRPr="00E779AA" w:rsidRDefault="00AC0200" w:rsidP="00AC0200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p w:rsidR="00C51BB9" w:rsidRDefault="00C51BB9" w:rsidP="00C51BB9">
      <w:pPr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C51BB9" w:rsidRPr="00DB131F" w:rsidTr="00BE64D6">
        <w:trPr>
          <w:trHeight w:val="794"/>
        </w:trPr>
        <w:tc>
          <w:tcPr>
            <w:tcW w:w="9720" w:type="dxa"/>
            <w:shd w:val="clear" w:color="auto" w:fill="A7BFDE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من </w:t>
            </w:r>
            <w:proofErr w:type="spellStart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خلالة</w:t>
            </w:r>
            <w:proofErr w:type="spellEnd"/>
            <w:r>
              <w:rPr>
                <w:rFonts w:ascii="Cambria" w:hAnsi="Cambria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يتم التعرف على اجزاء الجسم من عظام وعضلات وأعصاب</w:t>
            </w:r>
          </w:p>
        </w:tc>
      </w:tr>
    </w:tbl>
    <w:p w:rsidR="00C51BB9" w:rsidRPr="00E734E3" w:rsidRDefault="00C51BB9" w:rsidP="00C51BB9">
      <w:pPr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780"/>
        <w:gridCol w:w="5940"/>
      </w:tblGrid>
      <w:tr w:rsidR="00C51BB9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D9D9D9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D9D9D9"/>
                <w:sz w:val="28"/>
                <w:szCs w:val="28"/>
                <w:rtl/>
                <w:lang w:bidi="ar-IQ"/>
              </w:rPr>
              <w:t>المعهد التقني ديوانية</w:t>
            </w: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القسم الجامعي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DB131F">
              <w:rPr>
                <w:rFonts w:ascii="Cambria" w:hAnsi="Cambria" w:cs="Times New Roman"/>
                <w:color w:val="D9D9D9"/>
                <w:sz w:val="28"/>
                <w:szCs w:val="28"/>
                <w:rtl/>
                <w:lang w:bidi="ar-IQ"/>
              </w:rPr>
              <w:t>القسم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التمريض</w:t>
            </w:r>
            <w:r w:rsidRPr="00DB131F">
              <w:rPr>
                <w:rFonts w:ascii="Cambria" w:hAnsi="Cambria" w:cs="Times New Roman" w:hint="cs"/>
                <w:color w:val="D9D9D9"/>
                <w:sz w:val="28"/>
                <w:szCs w:val="28"/>
                <w:rtl/>
                <w:lang w:bidi="ar-IQ"/>
              </w:rPr>
              <w:t xml:space="preserve"> العلم</w:t>
            </w:r>
            <w:r w:rsidRPr="00DB131F">
              <w:rPr>
                <w:rFonts w:ascii="Cambria" w:hAnsi="Cambria" w:cs="Times New Roman" w:hint="eastAsia"/>
                <w:color w:val="D9D9D9"/>
                <w:sz w:val="28"/>
                <w:szCs w:val="28"/>
                <w:rtl/>
                <w:lang w:bidi="ar-IQ"/>
              </w:rPr>
              <w:t>ي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تشريح</w:t>
            </w: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الفصل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الاولى</w:t>
            </w: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</w:t>
            </w:r>
            <w:proofErr w:type="spellStart"/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C51BB9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15/1/2018</w:t>
            </w:r>
          </w:p>
        </w:tc>
      </w:tr>
      <w:tr w:rsidR="00C51BB9" w:rsidRPr="00DB131F" w:rsidTr="00BE64D6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C51BB9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1BB9" w:rsidRPr="00BA7683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 w:rsidRPr="00BA7683"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التعرف على اجهزه جسم الانسان</w:t>
            </w:r>
          </w:p>
        </w:tc>
      </w:tr>
      <w:tr w:rsidR="00C51BB9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1BB9" w:rsidRPr="00D755E5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C51BB9" w:rsidRPr="0020555A" w:rsidRDefault="00C51BB9" w:rsidP="00C51BB9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C51BB9" w:rsidRPr="00DB131F" w:rsidTr="00BE64D6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وطرائق التعليم والتعلم والتقييم</w:t>
            </w:r>
          </w:p>
        </w:tc>
      </w:tr>
      <w:tr w:rsidR="00C51BB9" w:rsidRPr="00DB131F" w:rsidTr="00BE64D6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أ-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المعرفة والفهم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معلومات عن اعضاء الجسم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أ2-</w:t>
            </w:r>
            <w:proofErr w:type="spellEnd"/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أ3-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proofErr w:type="spellEnd"/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أ5-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أ6-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C51BB9" w:rsidRPr="00DB131F" w:rsidTr="00BE64D6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المهارات الخاصة بالموضوع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التعرف على الجهاز العظمي والعضلي للجسم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ب3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</w:p>
        </w:tc>
      </w:tr>
      <w:tr w:rsidR="00C51BB9" w:rsidRPr="00DB131F" w:rsidTr="00BE64D6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C51BB9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C51BB9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-محاضرات نظرية </w:t>
            </w:r>
          </w:p>
          <w:p w:rsidR="00C51BB9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-محاضرات في المختبر من خلال التعرف على الاجزاء الموجودة في المختبر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-عرض الافلام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C51BB9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شفوية وتحريرية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مهارات التفكير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ج1-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العصف الذهني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وسائل الايضاح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proofErr w:type="spellEnd"/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C51BB9" w:rsidRPr="00DB131F" w:rsidTr="00BE64D6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C51BB9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C51BB9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-اسئلة فكرية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-رسم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C51BB9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ختبارات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شفوية وتحريرية</w:t>
            </w: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C51BB9" w:rsidRPr="00DB131F" w:rsidRDefault="00C51BB9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د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 العامة والمنقولة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الأخرى المتعلقة بقابلية التوظيف والتطور الشخصي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).</w:t>
            </w:r>
            <w:proofErr w:type="spellEnd"/>
          </w:p>
          <w:p w:rsidR="00C51BB9" w:rsidRPr="00DB131F" w:rsidRDefault="00C51BB9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استخدام الانترنت للحصول على احدث المعلومات</w:t>
            </w:r>
          </w:p>
          <w:p w:rsidR="00C51BB9" w:rsidRPr="00DB131F" w:rsidRDefault="00C51BB9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proofErr w:type="spellEnd"/>
          </w:p>
          <w:p w:rsidR="00C51BB9" w:rsidRPr="00DB131F" w:rsidRDefault="00C51BB9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proofErr w:type="spellEnd"/>
          </w:p>
          <w:p w:rsidR="00C51BB9" w:rsidRPr="00DB131F" w:rsidRDefault="00C51BB9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</w:tbl>
    <w:p w:rsidR="00C51BB9" w:rsidRPr="00E779AA" w:rsidRDefault="00C51BB9" w:rsidP="00C51BB9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1091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1133"/>
        <w:gridCol w:w="1134"/>
        <w:gridCol w:w="1135"/>
        <w:gridCol w:w="4962"/>
        <w:gridCol w:w="1418"/>
        <w:gridCol w:w="1134"/>
      </w:tblGrid>
      <w:tr w:rsidR="00C51BB9" w:rsidRPr="00DB131F" w:rsidTr="00BE64D6">
        <w:trPr>
          <w:trHeight w:val="538"/>
        </w:trPr>
        <w:tc>
          <w:tcPr>
            <w:tcW w:w="10916" w:type="dxa"/>
            <w:gridSpan w:val="6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C51BB9" w:rsidRPr="00DB131F" w:rsidTr="00BE64D6">
        <w:trPr>
          <w:trHeight w:val="907"/>
        </w:trPr>
        <w:tc>
          <w:tcPr>
            <w:tcW w:w="1133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1135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4962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الوحدة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المساق أو الموضوع</w:t>
            </w:r>
          </w:p>
        </w:tc>
        <w:tc>
          <w:tcPr>
            <w:tcW w:w="1418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C51BB9" w:rsidRPr="00DB131F" w:rsidTr="00BE64D6">
        <w:trPr>
          <w:trHeight w:val="39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Anatomical Directions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Give </w:t>
            </w:r>
            <w:proofErr w:type="spellStart"/>
            <w:r w:rsidRPr="00E95BA4">
              <w:rPr>
                <w:sz w:val="32"/>
                <w:szCs w:val="32"/>
              </w:rPr>
              <w:t>altgram</w:t>
            </w:r>
            <w:proofErr w:type="spellEnd"/>
            <w:r w:rsidRPr="00E95BA4">
              <w:rPr>
                <w:sz w:val="32"/>
                <w:szCs w:val="32"/>
              </w:rPr>
              <w:t xml:space="preserve"> to the all directions of the human body.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C51BB9" w:rsidRPr="00EF1302" w:rsidRDefault="00C51BB9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  <w:lang w:bidi="ar-IQ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محاضرات نظرية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EF1302" w:rsidRDefault="00C51BB9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16"/>
                <w:szCs w:val="16"/>
                <w:lang w:bidi="ar-IQ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اختبار شفوي وتحريري</w:t>
            </w:r>
          </w:p>
        </w:tc>
      </w:tr>
      <w:tr w:rsidR="00C51BB9" w:rsidRPr="00DB131F" w:rsidTr="00BE64D6">
        <w:trPr>
          <w:trHeight w:val="339"/>
        </w:trPr>
        <w:tc>
          <w:tcPr>
            <w:tcW w:w="1133" w:type="dxa"/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shd w:val="clear" w:color="auto" w:fill="D3DFE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Surface anatomy heart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Discribe</w:t>
            </w:r>
            <w:proofErr w:type="spellEnd"/>
            <w:r w:rsidRPr="00E95BA4">
              <w:rPr>
                <w:sz w:val="32"/>
                <w:szCs w:val="32"/>
              </w:rPr>
              <w:t xml:space="preserve"> the position of the heart according to the chest wall and the number of the rib .</w:t>
            </w:r>
          </w:p>
        </w:tc>
        <w:tc>
          <w:tcPr>
            <w:tcW w:w="1418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20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Surface Anatomy of lungs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Discribe</w:t>
            </w:r>
            <w:proofErr w:type="spellEnd"/>
            <w:r w:rsidRPr="00E95BA4">
              <w:rPr>
                <w:sz w:val="32"/>
                <w:szCs w:val="32"/>
              </w:rPr>
              <w:t xml:space="preserve"> the position of the lungs according to the chest wall and the number of the rib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31"/>
        </w:trPr>
        <w:tc>
          <w:tcPr>
            <w:tcW w:w="1133" w:type="dxa"/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shd w:val="clear" w:color="auto" w:fill="D3DFE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abdomen surface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draw the regions of the abdominal surface according to the horizontally &amp; vertically </w:t>
            </w:r>
            <w:proofErr w:type="spellStart"/>
            <w:r w:rsidRPr="00E95BA4">
              <w:rPr>
                <w:sz w:val="32"/>
                <w:szCs w:val="32"/>
              </w:rPr>
              <w:t>lins</w:t>
            </w:r>
            <w:proofErr w:type="spellEnd"/>
            <w:r w:rsidRPr="00E95BA4">
              <w:rPr>
                <w:sz w:val="32"/>
                <w:szCs w:val="32"/>
              </w:rPr>
              <w:t xml:space="preserve"> .</w:t>
            </w:r>
          </w:p>
        </w:tc>
        <w:tc>
          <w:tcPr>
            <w:tcW w:w="1418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40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stomach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demonstrate the relation of the stomach to the other organs to the abdomen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23"/>
        </w:trPr>
        <w:tc>
          <w:tcPr>
            <w:tcW w:w="1133" w:type="dxa"/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6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shd w:val="clear" w:color="auto" w:fill="D3DFE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liver &amp; spleen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show them the regions of liver &amp; spleen according to the </w:t>
            </w:r>
            <w:proofErr w:type="spellStart"/>
            <w:r w:rsidRPr="00E95BA4">
              <w:rPr>
                <w:sz w:val="32"/>
                <w:szCs w:val="32"/>
              </w:rPr>
              <w:t>sur</w:t>
            </w:r>
            <w:proofErr w:type="spellEnd"/>
            <w:r w:rsidRPr="00E95BA4">
              <w:rPr>
                <w:sz w:val="32"/>
                <w:szCs w:val="32"/>
              </w:rPr>
              <w:t xml:space="preserve"> face anatomy of abdomen .</w:t>
            </w:r>
          </w:p>
        </w:tc>
        <w:tc>
          <w:tcPr>
            <w:tcW w:w="1418" w:type="dxa"/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shd w:val="clear" w:color="auto" w:fill="D3DFE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Intestine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demonstrate the relation of the Intestine to the other organs to the abdomen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Appendix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define the region of the appendix at the right iliac region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  <w:rtl/>
                <w:lang w:bidi="ar-IQ"/>
              </w:rPr>
            </w:pPr>
            <w:r w:rsidRPr="00E95BA4">
              <w:rPr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gall bladder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determine the region of gall bladder at the right sub – costal region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  <w:rtl/>
              </w:rPr>
            </w:pPr>
            <w:r w:rsidRPr="00E95BA4">
              <w:rPr>
                <w:sz w:val="32"/>
                <w:szCs w:val="32"/>
              </w:rPr>
              <w:t>We define the region of the uterus at the supra – pubic region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skeleton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describe the center skeleton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Skull – vertebral </w:t>
            </w:r>
            <w:proofErr w:type="spellStart"/>
            <w:r w:rsidRPr="00E95BA4">
              <w:rPr>
                <w:sz w:val="32"/>
                <w:szCs w:val="32"/>
              </w:rPr>
              <w:t>columen</w:t>
            </w:r>
            <w:proofErr w:type="spellEnd"/>
            <w:r w:rsidRPr="00E95BA4">
              <w:rPr>
                <w:sz w:val="32"/>
                <w:szCs w:val="32"/>
              </w:rPr>
              <w:t xml:space="preserve"> &amp; the peripheral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shoulder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show the bones of the shoulder on the skeleton which are the scapula and the </w:t>
            </w:r>
            <w:proofErr w:type="spellStart"/>
            <w:r w:rsidRPr="00E95BA4">
              <w:rPr>
                <w:sz w:val="32"/>
                <w:szCs w:val="32"/>
              </w:rPr>
              <w:t>clavical</w:t>
            </w:r>
            <w:proofErr w:type="spellEnd"/>
            <w:r w:rsidRPr="00E95BA4">
              <w:rPr>
                <w:sz w:val="32"/>
                <w:szCs w:val="32"/>
              </w:rPr>
              <w:t xml:space="preserve">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arm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 bones of the arm (</w:t>
            </w:r>
            <w:proofErr w:type="spellStart"/>
            <w:r w:rsidRPr="00E95BA4">
              <w:rPr>
                <w:sz w:val="32"/>
                <w:szCs w:val="32"/>
              </w:rPr>
              <w:t>Humarus</w:t>
            </w:r>
            <w:proofErr w:type="spellEnd"/>
            <w:r w:rsidRPr="00E95BA4">
              <w:rPr>
                <w:sz w:val="32"/>
                <w:szCs w:val="32"/>
              </w:rPr>
              <w:t>)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  <w:rtl/>
              </w:rPr>
            </w:pPr>
            <w:r w:rsidRPr="00E95BA4">
              <w:rPr>
                <w:sz w:val="32"/>
                <w:szCs w:val="32"/>
              </w:rPr>
              <w:t>14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forearm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 bones of the forearm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(ulna and radius).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hand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demonstrate the bones of the hand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(carpal bones and meta carpal and </w:t>
            </w:r>
            <w:proofErr w:type="spellStart"/>
            <w:r w:rsidRPr="00E95BA4">
              <w:rPr>
                <w:sz w:val="32"/>
                <w:szCs w:val="32"/>
              </w:rPr>
              <w:t>phalangus</w:t>
            </w:r>
            <w:proofErr w:type="spellEnd"/>
            <w:r w:rsidRPr="00E95BA4">
              <w:rPr>
                <w:sz w:val="32"/>
                <w:szCs w:val="32"/>
              </w:rPr>
              <w:t xml:space="preserve"> ).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pelvis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define the bones of the pelvis which are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(Iliac and Ischemic and sacrum).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thigh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demonstrate of the skeleton the femur bone with the lower and upper ends.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leg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 bones which are : (Tibia &amp; fibula)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And </w:t>
            </w:r>
            <w:proofErr w:type="spellStart"/>
            <w:r w:rsidRPr="00E95BA4">
              <w:rPr>
                <w:sz w:val="32"/>
                <w:szCs w:val="32"/>
              </w:rPr>
              <w:t>extration</w:t>
            </w:r>
            <w:proofErr w:type="spellEnd"/>
            <w:r w:rsidRPr="00E95BA4">
              <w:rPr>
                <w:sz w:val="32"/>
                <w:szCs w:val="32"/>
              </w:rPr>
              <w:t xml:space="preserve"> to the femur and the foot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foot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describe the bones which are :(Tarsal &amp; </w:t>
            </w:r>
            <w:proofErr w:type="spellStart"/>
            <w:r w:rsidRPr="00E95BA4">
              <w:rPr>
                <w:sz w:val="32"/>
                <w:szCs w:val="32"/>
              </w:rPr>
              <w:t>metarsal</w:t>
            </w:r>
            <w:proofErr w:type="spellEnd"/>
            <w:r w:rsidRPr="00E95BA4">
              <w:rPr>
                <w:sz w:val="32"/>
                <w:szCs w:val="32"/>
              </w:rPr>
              <w:t xml:space="preserve"> &amp; phalanges).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the skull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We name the numbers of the bones on all at surfaces of the skull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lastRenderedPageBreak/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21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Bones of vertebral column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 student the types of the vert</w:t>
            </w:r>
            <w:r>
              <w:rPr>
                <w:sz w:val="32"/>
                <w:szCs w:val="32"/>
              </w:rPr>
              <w:t xml:space="preserve">ebrae column and </w:t>
            </w:r>
            <w:proofErr w:type="spellStart"/>
            <w:r>
              <w:rPr>
                <w:sz w:val="32"/>
                <w:szCs w:val="32"/>
              </w:rPr>
              <w:t>there</w:t>
            </w:r>
            <w:proofErr w:type="spellEnd"/>
            <w:r>
              <w:rPr>
                <w:sz w:val="32"/>
                <w:szCs w:val="32"/>
              </w:rPr>
              <w:t xml:space="preserve"> numbers 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Muscle of the shoulder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show them on the model all the muscles of the shoulder  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chest wall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We give the types and numbers of the ribs and </w:t>
            </w:r>
            <w:proofErr w:type="spellStart"/>
            <w:r w:rsidRPr="00E95BA4">
              <w:rPr>
                <w:sz w:val="32"/>
                <w:szCs w:val="32"/>
              </w:rPr>
              <w:t>eclaration</w:t>
            </w:r>
            <w:proofErr w:type="spellEnd"/>
            <w:r w:rsidRPr="00E95BA4">
              <w:rPr>
                <w:sz w:val="32"/>
                <w:szCs w:val="32"/>
              </w:rPr>
              <w:t xml:space="preserve"> of the sternum  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Muscles of the chest &amp; </w:t>
            </w:r>
            <w:proofErr w:type="spellStart"/>
            <w:r w:rsidRPr="00E95BA4">
              <w:rPr>
                <w:sz w:val="32"/>
                <w:szCs w:val="32"/>
              </w:rPr>
              <w:t>abdomine</w:t>
            </w:r>
            <w:proofErr w:type="spellEnd"/>
            <w:r w:rsidRPr="00E95BA4">
              <w:rPr>
                <w:sz w:val="32"/>
                <w:szCs w:val="32"/>
              </w:rPr>
              <w:t xml:space="preserve">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give the name of the muscles of the chest wall and abdominal wall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Muscles of the back &amp; </w:t>
            </w:r>
            <w:proofErr w:type="spellStart"/>
            <w:r w:rsidRPr="00E95BA4">
              <w:rPr>
                <w:sz w:val="32"/>
                <w:szCs w:val="32"/>
              </w:rPr>
              <w:t>gluttal</w:t>
            </w:r>
            <w:proofErr w:type="spellEnd"/>
            <w:r w:rsidRPr="00E95BA4">
              <w:rPr>
                <w:sz w:val="32"/>
                <w:szCs w:val="32"/>
              </w:rPr>
              <w:t xml:space="preserve"> </w:t>
            </w:r>
            <w:proofErr w:type="spellStart"/>
            <w:r w:rsidRPr="00E95BA4">
              <w:rPr>
                <w:sz w:val="32"/>
                <w:szCs w:val="32"/>
              </w:rPr>
              <w:t>regior</w:t>
            </w:r>
            <w:proofErr w:type="spellEnd"/>
            <w:r w:rsidRPr="00E95BA4">
              <w:rPr>
                <w:sz w:val="32"/>
                <w:szCs w:val="32"/>
              </w:rPr>
              <w:t xml:space="preserve">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 w:rsidRPr="00E95BA4">
              <w:rPr>
                <w:sz w:val="32"/>
                <w:szCs w:val="32"/>
              </w:rPr>
              <w:t xml:space="preserve">We show the student </w:t>
            </w:r>
            <w:proofErr w:type="spellStart"/>
            <w:r w:rsidRPr="00E95BA4">
              <w:rPr>
                <w:sz w:val="32"/>
                <w:szCs w:val="32"/>
              </w:rPr>
              <w:t>muscels</w:t>
            </w:r>
            <w:proofErr w:type="spellEnd"/>
            <w:r w:rsidRPr="00E95BA4">
              <w:rPr>
                <w:sz w:val="32"/>
                <w:szCs w:val="32"/>
              </w:rPr>
              <w:t xml:space="preserve"> of the back and </w:t>
            </w:r>
            <w:proofErr w:type="spellStart"/>
            <w:r w:rsidRPr="00E95BA4">
              <w:rPr>
                <w:sz w:val="32"/>
                <w:szCs w:val="32"/>
              </w:rPr>
              <w:t>glutal</w:t>
            </w:r>
            <w:proofErr w:type="spellEnd"/>
            <w:r w:rsidRPr="00E95BA4">
              <w:rPr>
                <w:sz w:val="32"/>
                <w:szCs w:val="32"/>
              </w:rPr>
              <w:t xml:space="preserve"> muscles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digestive system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them the model of the organs of the digestive system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of the cardio-</w:t>
            </w:r>
            <w:proofErr w:type="spellStart"/>
            <w:r w:rsidRPr="00E95BA4">
              <w:rPr>
                <w:sz w:val="32"/>
                <w:szCs w:val="32"/>
              </w:rPr>
              <w:t>mascollar</w:t>
            </w:r>
            <w:proofErr w:type="spellEnd"/>
            <w:r w:rsidRPr="00E95BA4">
              <w:rPr>
                <w:sz w:val="32"/>
                <w:szCs w:val="32"/>
              </w:rPr>
              <w:t xml:space="preserve"> system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them the model of the organs which is the heart and big vassals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Respiratory system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demonstrate the lungs and bronchus and bronchi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The </w:t>
            </w:r>
            <w:proofErr w:type="spellStart"/>
            <w:r w:rsidRPr="00E95BA4">
              <w:rPr>
                <w:sz w:val="32"/>
                <w:szCs w:val="32"/>
              </w:rPr>
              <w:t>uro-genetal</w:t>
            </w:r>
            <w:proofErr w:type="spellEnd"/>
            <w:r w:rsidRPr="00E95BA4">
              <w:rPr>
                <w:sz w:val="32"/>
                <w:szCs w:val="32"/>
              </w:rPr>
              <w:t xml:space="preserve"> system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show them the kidney and urinary bladder with exaltation to the uterus &amp; prostate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  <w:tr w:rsidR="00C51BB9" w:rsidRPr="00DB131F" w:rsidTr="00BE64D6">
        <w:trPr>
          <w:trHeight w:val="319"/>
        </w:trPr>
        <w:tc>
          <w:tcPr>
            <w:tcW w:w="1133" w:type="dxa"/>
            <w:tcBorders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30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496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The central nervous system :</w:t>
            </w:r>
          </w:p>
          <w:p w:rsidR="00C51BB9" w:rsidRPr="00E95BA4" w:rsidRDefault="00C51BB9" w:rsidP="00BE64D6">
            <w:pPr>
              <w:jc w:val="right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We describe the brain – cerebellum – medulla oblongata and the spinal cord .</w:t>
            </w:r>
          </w:p>
        </w:tc>
        <w:tc>
          <w:tcPr>
            <w:tcW w:w="141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</w:tcPr>
          <w:p w:rsidR="00C51BB9" w:rsidRPr="00EF1302" w:rsidRDefault="00C51BB9" w:rsidP="00BE64D6">
            <w:pPr>
              <w:rPr>
                <w:b/>
                <w:bCs/>
                <w:sz w:val="16"/>
                <w:szCs w:val="16"/>
              </w:rPr>
            </w:pPr>
            <w:r w:rsidRPr="00EF1302">
              <w:rPr>
                <w:rFonts w:ascii="Cambria" w:hAnsi="Cambria" w:cs="Times New Roman" w:hint="cs"/>
                <w:b/>
                <w:bCs/>
                <w:color w:val="000000"/>
                <w:sz w:val="16"/>
                <w:szCs w:val="16"/>
                <w:rtl/>
                <w:lang w:bidi="ar-IQ"/>
              </w:rPr>
              <w:t>معلومات عن اعضاء الجسم</w:t>
            </w:r>
          </w:p>
        </w:tc>
      </w:tr>
    </w:tbl>
    <w:p w:rsidR="00C51BB9" w:rsidRPr="00807DE1" w:rsidRDefault="00C51BB9" w:rsidP="00C51BB9">
      <w:pPr>
        <w:rPr>
          <w:vanish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4007"/>
        <w:gridCol w:w="5713"/>
      </w:tblGrid>
      <w:tr w:rsidR="00C51BB9" w:rsidRPr="00DB131F" w:rsidTr="00BE64D6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البنية التحتية </w:t>
            </w:r>
          </w:p>
        </w:tc>
      </w:tr>
      <w:tr w:rsidR="00C51BB9" w:rsidRPr="00DB131F" w:rsidTr="00BE64D6">
        <w:trPr>
          <w:trHeight w:val="1587"/>
        </w:trPr>
        <w:tc>
          <w:tcPr>
            <w:tcW w:w="4007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القراءات المطلوبة :</w:t>
            </w:r>
          </w:p>
          <w:p w:rsidR="00C51BB9" w:rsidRPr="00DB131F" w:rsidRDefault="00C51BB9" w:rsidP="00C51B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النصوص الأساسية </w:t>
            </w:r>
          </w:p>
          <w:p w:rsidR="00C51BB9" w:rsidRPr="00DB131F" w:rsidRDefault="00C51BB9" w:rsidP="00C51B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C51BB9" w:rsidRPr="00DB131F" w:rsidRDefault="00C51BB9" w:rsidP="00C51B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أخرى    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C51BB9" w:rsidRDefault="00C51BB9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C51BB9" w:rsidRDefault="00C51BB9" w:rsidP="00BE64D6">
            <w:pPr>
              <w:rPr>
                <w:rFonts w:ascii="Cambria" w:hAnsi="Cambria"/>
                <w:sz w:val="28"/>
                <w:szCs w:val="28"/>
                <w:lang w:bidi="ar-IQ"/>
              </w:rPr>
            </w:pPr>
          </w:p>
          <w:p w:rsidR="00C51BB9" w:rsidRPr="002640F1" w:rsidRDefault="00C51BB9" w:rsidP="00BE64D6">
            <w:pPr>
              <w:rPr>
                <w:rFonts w:ascii="Cambria" w:hAnsi="Cambria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1247"/>
        </w:trPr>
        <w:tc>
          <w:tcPr>
            <w:tcW w:w="4007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متطلبات خاصة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ورش العمل والدوريات والبرمجيات والمواقع الالكترونية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713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برامج خاصة ومواقع الالكترونية</w:t>
            </w:r>
          </w:p>
        </w:tc>
      </w:tr>
      <w:tr w:rsidR="00C51BB9" w:rsidRPr="00DB131F" w:rsidTr="00BE64D6">
        <w:trPr>
          <w:trHeight w:val="1247"/>
        </w:trPr>
        <w:tc>
          <w:tcPr>
            <w:tcW w:w="4007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محاضرات الضيوف والتدريب المهني والدراسات الميدانية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تدريب مهني</w:t>
            </w:r>
          </w:p>
        </w:tc>
      </w:tr>
    </w:tbl>
    <w:p w:rsidR="00C51BB9" w:rsidRDefault="00C51BB9" w:rsidP="00C51BB9">
      <w:pPr>
        <w:rPr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600"/>
        <w:gridCol w:w="6120"/>
      </w:tblGrid>
      <w:tr w:rsidR="00C51BB9" w:rsidRPr="00DB131F" w:rsidTr="00BE64D6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1BB9" w:rsidRPr="00DB131F" w:rsidRDefault="00C51BB9" w:rsidP="00C51BB9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القبول </w:t>
            </w:r>
          </w:p>
        </w:tc>
      </w:tr>
      <w:tr w:rsidR="00C51BB9" w:rsidRPr="00DB131F" w:rsidTr="00BE64D6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أقل عدد من الطلبة </w:t>
            </w:r>
          </w:p>
        </w:tc>
        <w:tc>
          <w:tcPr>
            <w:tcW w:w="612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51BB9" w:rsidRPr="00DB131F" w:rsidTr="00BE64D6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C51BB9" w:rsidRPr="00DB131F" w:rsidRDefault="00C51BB9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2D4409" w:rsidRDefault="002D440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Fonts w:hint="cs"/>
          <w:rtl/>
          <w:lang w:bidi="ar-IQ"/>
        </w:rPr>
      </w:pPr>
    </w:p>
    <w:p w:rsidR="0005758B" w:rsidRPr="00EE06F8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DB131F">
        <w:rPr>
          <w:rFonts w:ascii="Cambria" w:hAnsi="Cambria" w:cs="Times New Roman"/>
          <w:color w:val="000000"/>
          <w:sz w:val="28"/>
          <w:szCs w:val="28"/>
          <w:rtl/>
          <w:lang w:bidi="ar-IQ"/>
        </w:rPr>
        <w:lastRenderedPageBreak/>
        <w:t xml:space="preserve">مخرجات التعلم وطرائق التعليم والتعلم </w:t>
      </w:r>
      <w:r w:rsidRPr="00EE06F8">
        <w:rPr>
          <w:rFonts w:cs="Times New Roman"/>
          <w:b/>
          <w:bCs/>
          <w:sz w:val="32"/>
          <w:szCs w:val="32"/>
          <w:rtl/>
        </w:rPr>
        <w:t xml:space="preserve"> 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مراجعة أداء مؤسسات التعليم العالي 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(مراجعة البرنامج الأكاديمي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))</w:t>
            </w:r>
            <w:proofErr w:type="spellEnd"/>
          </w:p>
        </w:tc>
      </w:tr>
    </w:tbl>
    <w:p w:rsidR="0005758B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05758B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794"/>
        </w:trPr>
        <w:tc>
          <w:tcPr>
            <w:tcW w:w="9720" w:type="dxa"/>
            <w:shd w:val="clear" w:color="auto" w:fill="A7BFDE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يتعرف على الجهاز التناسلي الانثوي </w:t>
            </w:r>
            <w:proofErr w:type="spellStart"/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>ووظائفة</w:t>
            </w:r>
            <w:proofErr w:type="spellEnd"/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 وكيفية العناية بالحامل</w:t>
            </w:r>
          </w:p>
        </w:tc>
      </w:tr>
    </w:tbl>
    <w:p w:rsidR="0005758B" w:rsidRPr="00E734E3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ind w:left="-335" w:right="-426"/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780"/>
        <w:gridCol w:w="5940"/>
      </w:tblGrid>
      <w:tr w:rsidR="0005758B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D9D9D9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القسم الجامعي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DB131F">
              <w:rPr>
                <w:rFonts w:ascii="Cambria" w:hAnsi="Cambria" w:cs="Times New Roman"/>
                <w:color w:val="D9D9D9"/>
                <w:sz w:val="28"/>
                <w:szCs w:val="28"/>
                <w:rtl/>
                <w:lang w:bidi="ar-IQ"/>
              </w:rPr>
              <w:t>القسم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DB131F">
              <w:rPr>
                <w:rFonts w:ascii="Cambria" w:hAnsi="Cambria" w:cs="Times New Roman"/>
                <w:color w:val="D9D9D9"/>
                <w:sz w:val="28"/>
                <w:szCs w:val="28"/>
                <w:rtl/>
                <w:lang w:bidi="ar-IQ"/>
              </w:rPr>
              <w:t>العلمي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تمريض نسائية وتوليد</w:t>
            </w: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الفصل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</w:t>
            </w:r>
            <w:proofErr w:type="spellStart"/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15/1/2018</w:t>
            </w:r>
          </w:p>
        </w:tc>
      </w:tr>
      <w:tr w:rsidR="0005758B" w:rsidRPr="00DB131F" w:rsidTr="00BE64D6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05758B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العناية بالحامل والعناية اثناء الولادة والنفاس</w:t>
            </w:r>
          </w:p>
        </w:tc>
      </w:tr>
      <w:tr w:rsidR="0005758B" w:rsidRPr="00DB131F" w:rsidTr="00BE64D6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ind w:left="36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05758B" w:rsidRPr="0020555A" w:rsidRDefault="0005758B" w:rsidP="0005758B">
      <w:pPr>
        <w:framePr w:hSpace="180" w:wrap="around" w:vAnchor="text" w:hAnchor="margin" w:xAlign="center" w:y="524"/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05758B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وطرائق التعليم والتعلم والتقييم</w:t>
            </w:r>
          </w:p>
        </w:tc>
      </w:tr>
      <w:tr w:rsidR="0005758B" w:rsidRPr="00DB131F" w:rsidTr="00BE64D6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المعرفة والفهم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التعرف على الجهاز التناسلي الانثوي 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وامراضة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أ3-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أ5-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أ6-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05758B" w:rsidRPr="00DB131F" w:rsidTr="00BE64D6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المهارات الخاصة بالموضوع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كيفية العناية بالحوامل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ب3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</w:p>
        </w:tc>
      </w:tr>
      <w:tr w:rsidR="0005758B" w:rsidRPr="00DB131F" w:rsidTr="00BE64D6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محاظرات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نظرية وعملية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شفوية وتحريرية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مهارات التفكير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اسئلة فكرية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05758B" w:rsidRPr="00DB131F" w:rsidTr="00BE64D6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-محاضرات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-عرض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-اختبارات تحريرية وشفوية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د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 العامة والمنقولة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الأخرى المتعلقة بقابلية التوظيف والتطور الشخصي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).</w:t>
            </w:r>
            <w:proofErr w:type="spellEnd"/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Start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قدرتة</w:t>
            </w:r>
            <w:proofErr w:type="spellEnd"/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على العمل في المستشفيات</w:t>
            </w:r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proofErr w:type="spellEnd"/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proofErr w:type="spellEnd"/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</w:tbl>
    <w:p w:rsidR="0005758B" w:rsidRPr="00E779AA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112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851"/>
        <w:gridCol w:w="1844"/>
        <w:gridCol w:w="1559"/>
        <w:gridCol w:w="4252"/>
        <w:gridCol w:w="1560"/>
        <w:gridCol w:w="1134"/>
      </w:tblGrid>
      <w:tr w:rsidR="0005758B" w:rsidRPr="00DB131F" w:rsidTr="00BE64D6">
        <w:trPr>
          <w:trHeight w:val="538"/>
        </w:trPr>
        <w:tc>
          <w:tcPr>
            <w:tcW w:w="11200" w:type="dxa"/>
            <w:gridSpan w:val="6"/>
            <w:shd w:val="clear" w:color="auto" w:fill="A7BFDE"/>
            <w:vAlign w:val="center"/>
          </w:tcPr>
          <w:p w:rsidR="0005758B" w:rsidRPr="00DB131F" w:rsidRDefault="0005758B" w:rsidP="0005758B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بنية المقرر</w:t>
            </w:r>
          </w:p>
        </w:tc>
      </w:tr>
      <w:tr w:rsidR="0005758B" w:rsidRPr="00DB131F" w:rsidTr="00BE64D6">
        <w:trPr>
          <w:trHeight w:val="907"/>
        </w:trPr>
        <w:tc>
          <w:tcPr>
            <w:tcW w:w="851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84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1559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4252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الوحدة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المساق أو الموضوع</w:t>
            </w:r>
          </w:p>
        </w:tc>
        <w:tc>
          <w:tcPr>
            <w:tcW w:w="156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05758B" w:rsidRPr="00DB131F" w:rsidTr="00BE64D6">
        <w:trPr>
          <w:trHeight w:val="39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1</w:t>
            </w:r>
          </w:p>
          <w:p w:rsidR="0005758B" w:rsidRPr="0046650D" w:rsidRDefault="0005758B" w:rsidP="00BE64D6">
            <w:pPr>
              <w:bidi w:val="0"/>
              <w:rPr>
                <w:sz w:val="32"/>
                <w:szCs w:val="32"/>
                <w:rtl/>
              </w:rPr>
            </w:pP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Anatomy and physiology of female internal reproductive system  (uterus ,ovary, fallopian tube , vagina).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Stages of pregnancy ( ovulation, insemination, fertilization –implantation ).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39"/>
        </w:trPr>
        <w:tc>
          <w:tcPr>
            <w:tcW w:w="851" w:type="dxa"/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84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shd w:val="clear" w:color="auto" w:fill="D3DFE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Normal pregnancy –signs and symptoms of pregnancy(presumptive, probable and positive signs 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Calculation  of the expected date of delivery.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 </w:t>
            </w:r>
          </w:p>
        </w:tc>
        <w:tc>
          <w:tcPr>
            <w:tcW w:w="1560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20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Size and development of the fetus. Placenta-umbilical cord, fetal membranes and amniotic fluid. </w:t>
            </w:r>
            <w:proofErr w:type="spellStart"/>
            <w:r w:rsidRPr="00E95BA4">
              <w:rPr>
                <w:sz w:val="32"/>
                <w:szCs w:val="32"/>
              </w:rPr>
              <w:t>Antinal</w:t>
            </w:r>
            <w:proofErr w:type="spellEnd"/>
            <w:r w:rsidRPr="00E95BA4">
              <w:rPr>
                <w:sz w:val="32"/>
                <w:szCs w:val="32"/>
              </w:rPr>
              <w:t xml:space="preserve"> care (Nursing care and advices during pregnancy about rest , sleep , diet , exercise , and breast care).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31"/>
        </w:trPr>
        <w:tc>
          <w:tcPr>
            <w:tcW w:w="851" w:type="dxa"/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84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shd w:val="clear" w:color="auto" w:fill="D3DFE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General complications during pregnancy </w:t>
            </w:r>
            <w:proofErr w:type="spellStart"/>
            <w:r w:rsidRPr="00E95BA4">
              <w:rPr>
                <w:sz w:val="32"/>
                <w:szCs w:val="32"/>
              </w:rPr>
              <w:t>Hyperemesis</w:t>
            </w:r>
            <w:proofErr w:type="spellEnd"/>
            <w:r w:rsidRPr="00E95BA4">
              <w:rPr>
                <w:sz w:val="32"/>
                <w:szCs w:val="32"/>
              </w:rPr>
              <w:t xml:space="preserve"> </w:t>
            </w:r>
            <w:proofErr w:type="spellStart"/>
            <w:r w:rsidRPr="00E95BA4">
              <w:rPr>
                <w:sz w:val="32"/>
                <w:szCs w:val="32"/>
              </w:rPr>
              <w:t>gravidarum</w:t>
            </w:r>
            <w:proofErr w:type="spellEnd"/>
            <w:r w:rsidRPr="00E95BA4">
              <w:rPr>
                <w:sz w:val="32"/>
                <w:szCs w:val="32"/>
              </w:rPr>
              <w:t xml:space="preserve"> , hemorrhoid, heart burn , edema , constipation , varicose vein , and anemia , DM.</w:t>
            </w:r>
          </w:p>
        </w:tc>
        <w:tc>
          <w:tcPr>
            <w:tcW w:w="1560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40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Complication of pregnancy – hypertension causes, signs and symptoms , complication and treatment and nursing care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23"/>
        </w:trPr>
        <w:tc>
          <w:tcPr>
            <w:tcW w:w="851" w:type="dxa"/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  <w:rtl/>
              </w:rPr>
            </w:pPr>
            <w:r w:rsidRPr="00E95BA4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84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shd w:val="clear" w:color="auto" w:fill="D3DFE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Toxeamia</w:t>
            </w:r>
            <w:proofErr w:type="spellEnd"/>
            <w:r w:rsidRPr="00E95BA4">
              <w:rPr>
                <w:sz w:val="32"/>
                <w:szCs w:val="32"/>
              </w:rPr>
              <w:t xml:space="preserve"> of pregnancy – causes-signs and symptoms , </w:t>
            </w:r>
            <w:r w:rsidRPr="00E95BA4">
              <w:rPr>
                <w:sz w:val="32"/>
                <w:szCs w:val="32"/>
              </w:rPr>
              <w:lastRenderedPageBreak/>
              <w:t xml:space="preserve">complication , treatment and </w:t>
            </w:r>
            <w:r>
              <w:rPr>
                <w:sz w:val="32"/>
                <w:szCs w:val="32"/>
              </w:rPr>
              <w:t>2</w:t>
            </w:r>
            <w:r w:rsidRPr="00E95BA4">
              <w:rPr>
                <w:sz w:val="32"/>
                <w:szCs w:val="32"/>
              </w:rPr>
              <w:t>nursing care .</w:t>
            </w:r>
          </w:p>
        </w:tc>
        <w:tc>
          <w:tcPr>
            <w:tcW w:w="1560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rtl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7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Uterine bleeding during pregnancy before 28 week of pregnancy . (Abortion and their types , ectopic pregnancy , </w:t>
            </w:r>
            <w:proofErr w:type="spellStart"/>
            <w:r w:rsidRPr="00E95BA4">
              <w:rPr>
                <w:sz w:val="32"/>
                <w:szCs w:val="32"/>
              </w:rPr>
              <w:t>Hydatidi</w:t>
            </w:r>
            <w:proofErr w:type="spellEnd"/>
            <w:r w:rsidRPr="00E95BA4">
              <w:rPr>
                <w:sz w:val="32"/>
                <w:szCs w:val="32"/>
              </w:rPr>
              <w:t xml:space="preserve"> </w:t>
            </w:r>
            <w:proofErr w:type="spellStart"/>
            <w:r w:rsidRPr="00E95BA4">
              <w:rPr>
                <w:sz w:val="32"/>
                <w:szCs w:val="32"/>
              </w:rPr>
              <w:t>formmole</w:t>
            </w:r>
            <w:proofErr w:type="spellEnd"/>
            <w:r w:rsidRPr="00E95BA4">
              <w:rPr>
                <w:sz w:val="32"/>
                <w:szCs w:val="32"/>
              </w:rPr>
              <w:t xml:space="preserve">) causes , signs and symptoms and nursing care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8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Bleeding after 28 week of pregnancy (placenta </w:t>
            </w:r>
            <w:proofErr w:type="spellStart"/>
            <w:r w:rsidRPr="00E95BA4">
              <w:rPr>
                <w:sz w:val="32"/>
                <w:szCs w:val="32"/>
              </w:rPr>
              <w:t>previa</w:t>
            </w:r>
            <w:proofErr w:type="spellEnd"/>
            <w:r w:rsidRPr="00E95BA4">
              <w:rPr>
                <w:sz w:val="32"/>
                <w:szCs w:val="32"/>
              </w:rPr>
              <w:t xml:space="preserve"> and </w:t>
            </w:r>
            <w:proofErr w:type="spellStart"/>
            <w:r w:rsidRPr="00E95BA4">
              <w:rPr>
                <w:sz w:val="32"/>
                <w:szCs w:val="32"/>
              </w:rPr>
              <w:t>abruptia</w:t>
            </w:r>
            <w:proofErr w:type="spellEnd"/>
            <w:r w:rsidRPr="00E95BA4">
              <w:rPr>
                <w:sz w:val="32"/>
                <w:szCs w:val="32"/>
              </w:rPr>
              <w:t xml:space="preserve"> placenta) causes , signs and symptoms , nursing care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9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Normal labor – definition of  normal labor, signs of false and true labor. Premonitory signs of labor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10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Stages of labor. 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First stage (dilating stage) 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 Second </w:t>
            </w:r>
            <w:proofErr w:type="spellStart"/>
            <w:r w:rsidRPr="00E95BA4">
              <w:rPr>
                <w:sz w:val="32"/>
                <w:szCs w:val="32"/>
              </w:rPr>
              <w:t>stgage</w:t>
            </w:r>
            <w:proofErr w:type="spellEnd"/>
            <w:r w:rsidRPr="00E95BA4">
              <w:rPr>
                <w:sz w:val="32"/>
                <w:szCs w:val="32"/>
              </w:rPr>
              <w:t xml:space="preserve"> (baby delivery) . 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Third stage (delivery of placenta).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 Nursing care and advices during the stages of labor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11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Preparation for normal labor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Prepare the pregnant women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Advising about diet , exercise , </w:t>
            </w:r>
            <w:proofErr w:type="spellStart"/>
            <w:r w:rsidRPr="00E95BA4">
              <w:rPr>
                <w:sz w:val="32"/>
                <w:szCs w:val="32"/>
              </w:rPr>
              <w:t>perineal</w:t>
            </w:r>
            <w:proofErr w:type="spellEnd"/>
            <w:r w:rsidRPr="00E95BA4">
              <w:rPr>
                <w:sz w:val="32"/>
                <w:szCs w:val="32"/>
              </w:rPr>
              <w:t xml:space="preserve">  care , walking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Checking uterine contraction , fetal heart , vaginal examination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12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Mechanism of labor (definition , causes , show , the onset of labor , rupture of membrane).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13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Mechanism of first stage of labor . Mechanism of second stage of labor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14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Mechanism of delivery or signs of placenta separation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15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Presentation of fetus 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- cephalic – breech – transverse – face – umbilical cord , causes and nursing care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16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Mechanism of presentation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17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Complication of labor 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Complication of first stage (rupture of membrane , cord </w:t>
            </w:r>
            <w:proofErr w:type="spellStart"/>
            <w:r w:rsidRPr="00E95BA4">
              <w:rPr>
                <w:sz w:val="32"/>
                <w:szCs w:val="32"/>
              </w:rPr>
              <w:t>prolapse</w:t>
            </w:r>
            <w:proofErr w:type="spellEnd"/>
            <w:r w:rsidRPr="00E95BA4">
              <w:rPr>
                <w:sz w:val="32"/>
                <w:szCs w:val="32"/>
              </w:rPr>
              <w:t>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Complication of second stage (uterine rupture , tears (signs and nursing care) uterine version (causes , signs and symptoms and nursing care)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18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Newborn baby (physical characteristics of newborn baby).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Nursing care (care of the eyes, umbilical cord , cleaning the airway , weight and recording)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19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Puerperium</w:t>
            </w:r>
            <w:proofErr w:type="spellEnd"/>
            <w:r w:rsidRPr="00E95BA4">
              <w:rPr>
                <w:sz w:val="32"/>
                <w:szCs w:val="32"/>
              </w:rPr>
              <w:t xml:space="preserve"> (definition , the normal duration of </w:t>
            </w:r>
            <w:proofErr w:type="spellStart"/>
            <w:r w:rsidRPr="00E95BA4">
              <w:rPr>
                <w:sz w:val="32"/>
                <w:szCs w:val="32"/>
              </w:rPr>
              <w:t>puerperium</w:t>
            </w:r>
            <w:proofErr w:type="spellEnd"/>
            <w:r w:rsidRPr="00E95BA4">
              <w:rPr>
                <w:sz w:val="32"/>
                <w:szCs w:val="32"/>
              </w:rPr>
              <w:t xml:space="preserve"> , the physiological changes during </w:t>
            </w:r>
            <w:proofErr w:type="spellStart"/>
            <w:r w:rsidRPr="00E95BA4">
              <w:rPr>
                <w:sz w:val="32"/>
                <w:szCs w:val="32"/>
              </w:rPr>
              <w:t>puerperiun</w:t>
            </w:r>
            <w:proofErr w:type="spellEnd"/>
            <w:r w:rsidRPr="00E95BA4">
              <w:rPr>
                <w:sz w:val="32"/>
                <w:szCs w:val="32"/>
              </w:rPr>
              <w:t xml:space="preserve"> and nursing care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20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Complication of </w:t>
            </w:r>
            <w:proofErr w:type="spellStart"/>
            <w:r w:rsidRPr="00E95BA4">
              <w:rPr>
                <w:sz w:val="32"/>
                <w:szCs w:val="32"/>
              </w:rPr>
              <w:t>puerperium</w:t>
            </w:r>
            <w:proofErr w:type="spellEnd"/>
            <w:r w:rsidRPr="00E95BA4">
              <w:rPr>
                <w:sz w:val="32"/>
                <w:szCs w:val="32"/>
              </w:rPr>
              <w:t xml:space="preserve"> 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Puerperial</w:t>
            </w:r>
            <w:proofErr w:type="spellEnd"/>
            <w:r w:rsidRPr="00E95BA4">
              <w:rPr>
                <w:sz w:val="32"/>
                <w:szCs w:val="32"/>
              </w:rPr>
              <w:t xml:space="preserve"> infection (definition , causes signs and symptoms and nursing care).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Endometritis</w:t>
            </w:r>
            <w:proofErr w:type="spellEnd"/>
            <w:r w:rsidRPr="00E95BA4">
              <w:rPr>
                <w:sz w:val="32"/>
                <w:szCs w:val="32"/>
              </w:rPr>
              <w:t xml:space="preserve"> (signs and symptoms and nursing care).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21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Lactation (types , advantages </w:t>
            </w:r>
            <w:r w:rsidRPr="00E95BA4">
              <w:rPr>
                <w:sz w:val="32"/>
                <w:szCs w:val="32"/>
              </w:rPr>
              <w:lastRenderedPageBreak/>
              <w:t>and methods of lactation).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Nursing care and advising </w:t>
            </w:r>
            <w:r>
              <w:rPr>
                <w:sz w:val="32"/>
                <w:szCs w:val="32"/>
              </w:rPr>
              <w:t>2</w:t>
            </w:r>
            <w:r w:rsidRPr="00E95BA4">
              <w:rPr>
                <w:sz w:val="32"/>
                <w:szCs w:val="32"/>
              </w:rPr>
              <w:t xml:space="preserve">about breast feeding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rtl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 xml:space="preserve">22 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Complication of breast feeding (engorgement mastitis , and breast abscess) causes signs and symptoms and nursing care.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23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Abnormal labor and abnormal position and presentation of baby .</w:t>
            </w:r>
          </w:p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Causes , nursing care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24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Induction of labor .(definition , causes , nursing care).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25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Methods of induction of labor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Artificial rupture of membrane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Forceps delivery.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Episiotomy 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Version.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Vaccum</w:t>
            </w:r>
            <w:proofErr w:type="spellEnd"/>
            <w:r w:rsidRPr="00E95BA4">
              <w:rPr>
                <w:sz w:val="32"/>
                <w:szCs w:val="32"/>
              </w:rPr>
              <w:t>.</w:t>
            </w:r>
          </w:p>
          <w:p w:rsidR="0005758B" w:rsidRPr="00E95BA4" w:rsidRDefault="0005758B" w:rsidP="0005758B">
            <w:pPr>
              <w:numPr>
                <w:ilvl w:val="0"/>
                <w:numId w:val="3"/>
              </w:num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Causes , complication , nursing care.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26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Cesarean section – causes , types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27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Nursing care – pre and post operative care , complication and contraindication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28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Gynecology – (prolepses of uterus – cancer of uterus – carcinoma of cervix </w:t>
            </w:r>
            <w:proofErr w:type="spellStart"/>
            <w:r w:rsidRPr="00E95BA4">
              <w:rPr>
                <w:sz w:val="32"/>
                <w:szCs w:val="32"/>
              </w:rPr>
              <w:t>myoma</w:t>
            </w:r>
            <w:proofErr w:type="spellEnd"/>
            <w:r w:rsidRPr="00E95BA4">
              <w:rPr>
                <w:sz w:val="32"/>
                <w:szCs w:val="32"/>
              </w:rPr>
              <w:t xml:space="preserve"> , fibroid , ovarian cysts) causes signs and symptoms and nursing care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>29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t xml:space="preserve">Uterine bleeding (Amenorrhea , </w:t>
            </w:r>
            <w:proofErr w:type="spellStart"/>
            <w:r w:rsidRPr="00E95BA4">
              <w:rPr>
                <w:sz w:val="32"/>
                <w:szCs w:val="32"/>
              </w:rPr>
              <w:t>Dysmenorrhea</w:t>
            </w:r>
            <w:proofErr w:type="spellEnd"/>
            <w:r w:rsidRPr="00E95BA4">
              <w:rPr>
                <w:sz w:val="32"/>
                <w:szCs w:val="32"/>
              </w:rPr>
              <w:t xml:space="preserve"> , </w:t>
            </w:r>
            <w:proofErr w:type="spellStart"/>
            <w:r w:rsidRPr="00E95BA4">
              <w:rPr>
                <w:sz w:val="32"/>
                <w:szCs w:val="32"/>
              </w:rPr>
              <w:t>Menorrhagia</w:t>
            </w:r>
            <w:proofErr w:type="spellEnd"/>
            <w:r w:rsidRPr="00E95BA4">
              <w:rPr>
                <w:sz w:val="32"/>
                <w:szCs w:val="32"/>
              </w:rPr>
              <w:t xml:space="preserve">) causes , signs and symptoms and nursing </w:t>
            </w:r>
            <w:r w:rsidRPr="00E95BA4">
              <w:rPr>
                <w:sz w:val="32"/>
                <w:szCs w:val="32"/>
              </w:rPr>
              <w:lastRenderedPageBreak/>
              <w:t>care .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851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r w:rsidRPr="00E95BA4">
              <w:rPr>
                <w:sz w:val="32"/>
                <w:szCs w:val="32"/>
              </w:rPr>
              <w:lastRenderedPageBreak/>
              <w:t>30</w:t>
            </w:r>
          </w:p>
        </w:tc>
        <w:tc>
          <w:tcPr>
            <w:tcW w:w="184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5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252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bidi w:val="0"/>
              <w:rPr>
                <w:sz w:val="32"/>
                <w:szCs w:val="32"/>
              </w:rPr>
            </w:pPr>
            <w:proofErr w:type="spellStart"/>
            <w:r w:rsidRPr="00E95BA4">
              <w:rPr>
                <w:sz w:val="32"/>
                <w:szCs w:val="32"/>
              </w:rPr>
              <w:t>Cautary</w:t>
            </w:r>
            <w:proofErr w:type="spellEnd"/>
            <w:r w:rsidRPr="00E95BA4">
              <w:rPr>
                <w:sz w:val="32"/>
                <w:szCs w:val="32"/>
              </w:rPr>
              <w:t xml:space="preserve"> , curettage and hysterectomy pre and post operative nursing care . </w:t>
            </w:r>
          </w:p>
        </w:tc>
        <w:tc>
          <w:tcPr>
            <w:tcW w:w="15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134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rtl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</w:tbl>
    <w:p w:rsidR="0005758B" w:rsidRPr="00807DE1" w:rsidRDefault="0005758B" w:rsidP="0005758B">
      <w:pPr>
        <w:framePr w:hSpace="180" w:wrap="around" w:vAnchor="text" w:hAnchor="margin" w:xAlign="center" w:y="524"/>
        <w:rPr>
          <w:vanish/>
          <w:lang w:bidi="ar-IQ"/>
        </w:rPr>
      </w:pP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4007"/>
        <w:gridCol w:w="5713"/>
      </w:tblGrid>
      <w:tr w:rsidR="0005758B" w:rsidRPr="00DB131F" w:rsidTr="00BE64D6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</w:p>
        </w:tc>
      </w:tr>
      <w:tr w:rsidR="0005758B" w:rsidRPr="00DB131F" w:rsidTr="00BE64D6">
        <w:trPr>
          <w:trHeight w:val="1587"/>
        </w:trPr>
        <w:tc>
          <w:tcPr>
            <w:tcW w:w="4007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القراءات المطلوبة :</w:t>
            </w:r>
          </w:p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النصوص الأساسية </w:t>
            </w:r>
          </w:p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أخرى    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05758B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05758B" w:rsidRDefault="0005758B" w:rsidP="00BE64D6">
            <w:pPr>
              <w:framePr w:hSpace="180" w:wrap="around" w:vAnchor="text" w:hAnchor="margin" w:xAlign="center" w:y="524"/>
              <w:rPr>
                <w:rFonts w:ascii="Cambria" w:hAnsi="Cambria"/>
                <w:sz w:val="28"/>
                <w:szCs w:val="28"/>
                <w:lang w:bidi="ar-IQ"/>
              </w:rPr>
            </w:pPr>
          </w:p>
          <w:p w:rsidR="0005758B" w:rsidRPr="002640F1" w:rsidRDefault="0005758B" w:rsidP="00BE64D6">
            <w:pPr>
              <w:framePr w:hSpace="180" w:wrap="around" w:vAnchor="text" w:hAnchor="margin" w:xAlign="center" w:y="524"/>
              <w:rPr>
                <w:rFonts w:ascii="Cambria" w:hAnsi="Cambria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1247"/>
        </w:trPr>
        <w:tc>
          <w:tcPr>
            <w:tcW w:w="4007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متطلبات خاصة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ورش العمل والدوريات والبرمجيات والمواقع الالكترونية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</w:p>
        </w:tc>
        <w:tc>
          <w:tcPr>
            <w:tcW w:w="5713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برامج خاصة ومواقع الالكترونية</w:t>
            </w:r>
          </w:p>
        </w:tc>
      </w:tr>
      <w:tr w:rsidR="0005758B" w:rsidRPr="00DB131F" w:rsidTr="00BE64D6">
        <w:trPr>
          <w:trHeight w:val="1247"/>
        </w:trPr>
        <w:tc>
          <w:tcPr>
            <w:tcW w:w="4007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وتشمل على سبيل المثال محاضرات الضيوف والتدريب المهني والدراسات الميدانية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تدريب مهني</w:t>
            </w:r>
          </w:p>
        </w:tc>
      </w:tr>
    </w:tbl>
    <w:p w:rsidR="0005758B" w:rsidRDefault="0005758B" w:rsidP="0005758B">
      <w:pPr>
        <w:framePr w:hSpace="180" w:wrap="around" w:vAnchor="text" w:hAnchor="margin" w:xAlign="center" w:y="524"/>
        <w:rPr>
          <w:rtl/>
          <w:lang w:bidi="ar-IQ"/>
        </w:rPr>
      </w:pP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600"/>
        <w:gridCol w:w="6120"/>
      </w:tblGrid>
      <w:tr w:rsidR="0005758B" w:rsidRPr="00DB131F" w:rsidTr="00BE64D6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5758B" w:rsidRPr="00DB131F" w:rsidRDefault="0005758B" w:rsidP="0005758B">
            <w:pPr>
              <w:framePr w:hSpace="180" w:wrap="around" w:vAnchor="text" w:hAnchor="margin" w:xAlign="center" w:y="524"/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القبول </w:t>
            </w:r>
          </w:p>
        </w:tc>
      </w:tr>
      <w:tr w:rsidR="0005758B" w:rsidRPr="00DB131F" w:rsidTr="00BE64D6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أقل عدد من الطلبة </w:t>
            </w:r>
          </w:p>
        </w:tc>
        <w:tc>
          <w:tcPr>
            <w:tcW w:w="612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120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framePr w:hSpace="180" w:wrap="around" w:vAnchor="text" w:hAnchor="margin" w:xAlign="center" w:y="524"/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05758B" w:rsidRPr="00EE06F8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مراجعة أداء مؤسسات التعليم العالي 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(مراجعة البرنامج الأكاديمي</w:t>
            </w:r>
            <w:proofErr w:type="spellStart"/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))</w:t>
            </w:r>
            <w:proofErr w:type="spellEnd"/>
          </w:p>
        </w:tc>
      </w:tr>
    </w:tbl>
    <w:p w:rsidR="0005758B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05758B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794"/>
        </w:trPr>
        <w:tc>
          <w:tcPr>
            <w:tcW w:w="9720" w:type="dxa"/>
            <w:shd w:val="clear" w:color="auto" w:fill="A7BFDE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معرفة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الأضطرابات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والأزمات النفسي</w:t>
            </w:r>
            <w:r>
              <w:rPr>
                <w:sz w:val="32"/>
                <w:szCs w:val="32"/>
                <w:rtl/>
              </w:rPr>
              <w:t>ة</w:t>
            </w:r>
            <w:r>
              <w:rPr>
                <w:rFonts w:hint="cs"/>
                <w:sz w:val="32"/>
                <w:szCs w:val="32"/>
                <w:rtl/>
              </w:rPr>
              <w:t xml:space="preserve"> والعقلية التي تواجه الفرد وتقديم الرعاية التمريضية</w:t>
            </w:r>
          </w:p>
        </w:tc>
      </w:tr>
    </w:tbl>
    <w:p w:rsidR="0005758B" w:rsidRPr="00E734E3" w:rsidRDefault="0005758B" w:rsidP="0005758B">
      <w:pPr>
        <w:framePr w:hSpace="180" w:wrap="around" w:vAnchor="text" w:hAnchor="margin" w:xAlign="center" w:y="524"/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C51BB9" w:rsidRDefault="00C51BB9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05758B" w:rsidRPr="00DB131F" w:rsidTr="00BE64D6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05758B" w:rsidRPr="00EE06F8" w:rsidRDefault="0005758B" w:rsidP="00BE64D6">
            <w:pPr>
              <w:autoSpaceDE w:val="0"/>
              <w:autoSpaceDN w:val="0"/>
              <w:adjustRightInd w:val="0"/>
              <w:spacing w:after="200" w:line="276" w:lineRule="auto"/>
              <w:rPr>
                <w:rFonts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مخرجات التعلم وطرائق التعليم والتعلم </w:t>
            </w:r>
            <w:r w:rsidRPr="00EE06F8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نموذج وصف المقرر</w:t>
            </w:r>
          </w:p>
          <w:tbl>
            <w:tblPr>
              <w:tblpPr w:leftFromText="180" w:rightFromText="180" w:vertAnchor="text" w:horzAnchor="margin" w:tblpXSpec="center" w:tblpY="230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9720"/>
            </w:tblGrid>
            <w:tr w:rsidR="0005758B" w:rsidRPr="00DB131F" w:rsidTr="00BE64D6">
              <w:trPr>
                <w:trHeight w:val="79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مراجعة أداء مؤسسات التعليم العالي </w:t>
                  </w:r>
                  <w:proofErr w:type="spellStart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(</w:t>
                  </w:r>
                  <w:proofErr w:type="spellEnd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(مراجعة البرنامج الأكاديمي</w:t>
                  </w:r>
                  <w:proofErr w:type="spellStart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))</w:t>
                  </w:r>
                  <w:proofErr w:type="spellEnd"/>
                </w:p>
              </w:tc>
            </w:tr>
          </w:tbl>
          <w:p w:rsidR="0005758B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1F4E79"/>
                <w:sz w:val="32"/>
                <w:szCs w:val="32"/>
                <w:rtl/>
                <w:lang w:bidi="ar-IQ"/>
              </w:rPr>
            </w:pPr>
          </w:p>
          <w:p w:rsidR="0005758B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rPr>
                <w:b/>
                <w:bCs/>
                <w:color w:val="993300"/>
                <w:sz w:val="32"/>
                <w:szCs w:val="32"/>
                <w:rtl/>
                <w:lang w:bidi="ar-IQ"/>
              </w:rPr>
            </w:pPr>
            <w:r w:rsidRPr="008A3F48">
              <w:rPr>
                <w:rFonts w:cs="Times New Roman"/>
                <w:b/>
                <w:bCs/>
                <w:color w:val="1F4E79"/>
                <w:sz w:val="32"/>
                <w:szCs w:val="32"/>
                <w:rtl/>
                <w:lang w:bidi="ar-IQ"/>
              </w:rPr>
              <w:t>وصف المقرر</w:t>
            </w:r>
          </w:p>
          <w:tbl>
            <w:tblPr>
              <w:tblpPr w:leftFromText="180" w:rightFromText="180" w:vertAnchor="text" w:horzAnchor="margin" w:tblpXSpec="center" w:tblpY="230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9720"/>
            </w:tblGrid>
            <w:tr w:rsidR="0005758B" w:rsidRPr="00DB131F" w:rsidTr="00BE64D6">
              <w:trPr>
                <w:trHeight w:val="794"/>
              </w:trPr>
              <w:tc>
                <w:tcPr>
                  <w:tcW w:w="9720" w:type="dxa"/>
                  <w:shd w:val="clear" w:color="auto" w:fill="A7BFDE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spacing w:before="240" w:after="200" w:line="276" w:lineRule="auto"/>
                    <w:jc w:val="both"/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lang w:bidi="ar-IQ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يتعرف على الجهاز التناسلي الانثوي </w:t>
                  </w:r>
                  <w:proofErr w:type="spellStart"/>
                  <w:r>
                    <w:rPr>
                      <w:rFonts w:ascii="Arial" w:hAnsi="Arial" w:cs="Arial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ووظائفة</w:t>
                  </w:r>
                  <w:proofErr w:type="spellEnd"/>
                  <w:r>
                    <w:rPr>
                      <w:rFonts w:ascii="Arial" w:hAnsi="Arial" w:cs="Arial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وكيفية العناية بالحامل</w:t>
                  </w:r>
                </w:p>
              </w:tc>
            </w:tr>
          </w:tbl>
          <w:p w:rsidR="0005758B" w:rsidRPr="00E734E3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ind w:left="-335" w:right="-426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  <w:tbl>
            <w:tblPr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3780"/>
              <w:gridCol w:w="5940"/>
            </w:tblGrid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hanging="288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المؤسسة التعليمية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القسم الجامعي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المركز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DB131F"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rtl/>
                      <w:lang w:bidi="ar-IQ"/>
                    </w:rPr>
                    <w:t>القسم</w:t>
                  </w: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DB131F"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rtl/>
                      <w:lang w:bidi="ar-IQ"/>
                    </w:rPr>
                    <w:t>العلمي</w:t>
                  </w: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اسم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رمز المقرر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تمريض نسائية وتوليد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البرامج التي يدخل فيها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أشكال الحضور المتاحة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الفصل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السنة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عدد الساعات الدراسية </w:t>
                  </w:r>
                  <w:r w:rsidRPr="00DB131F"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(الكلي</w:t>
                  </w:r>
                  <w:proofErr w:type="spellStart"/>
                  <w:r w:rsidRPr="00DB131F"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)</w:t>
                  </w:r>
                  <w:proofErr w:type="spellEnd"/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تاريخ إعداد هذا الوصف 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15/1/2018</w:t>
                  </w:r>
                </w:p>
              </w:tc>
            </w:tr>
            <w:tr w:rsidR="0005758B" w:rsidRPr="00DB131F" w:rsidTr="00BE64D6">
              <w:trPr>
                <w:trHeight w:val="725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أهداف المقرر</w:t>
                  </w:r>
                </w:p>
              </w:tc>
            </w:tr>
            <w:tr w:rsidR="0005758B" w:rsidRPr="00DB131F" w:rsidTr="00BE64D6">
              <w:trPr>
                <w:trHeight w:val="265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العناية بالحامل والعناية اثناء الولادة والنفاس</w:t>
                  </w:r>
                </w:p>
              </w:tc>
            </w:tr>
            <w:tr w:rsidR="0005758B" w:rsidRPr="00DB131F" w:rsidTr="00BE64D6">
              <w:trPr>
                <w:trHeight w:val="265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</w:tbl>
          <w:p w:rsidR="0005758B" w:rsidRPr="0020555A" w:rsidRDefault="0005758B" w:rsidP="00BE64D6">
            <w:pPr>
              <w:rPr>
                <w:vanish/>
              </w:rPr>
            </w:pPr>
          </w:p>
          <w:tbl>
            <w:tblPr>
              <w:tblpPr w:leftFromText="180" w:rightFromText="180" w:vertAnchor="text" w:horzAnchor="margin" w:tblpXSpec="center" w:tblpY="524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9720"/>
            </w:tblGrid>
            <w:tr w:rsidR="0005758B" w:rsidRPr="00DB131F" w:rsidTr="00BE64D6">
              <w:trPr>
                <w:trHeight w:val="653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numPr>
                      <w:ilvl w:val="0"/>
                      <w:numId w:val="1"/>
                    </w:numPr>
                    <w:tabs>
                      <w:tab w:val="left" w:pos="507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مخرجات التعلم وطرائق التعليم والتعلم والتقييم</w:t>
                  </w:r>
                </w:p>
              </w:tc>
            </w:tr>
            <w:tr w:rsidR="0005758B" w:rsidRPr="00DB131F" w:rsidTr="00BE64D6">
              <w:trPr>
                <w:trHeight w:val="249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lastRenderedPageBreak/>
                    <w:t>أ-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المعرفة والفهم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أ1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التعرف على الجهاز التناسلي الانثوي </w:t>
                  </w:r>
                  <w:proofErr w:type="spellStart"/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وامراضة</w:t>
                  </w:r>
                  <w:proofErr w:type="spellEnd"/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أ2-</w:t>
                  </w:r>
                  <w:proofErr w:type="spellEnd"/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أ3-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أ4-</w:t>
                  </w:r>
                  <w:proofErr w:type="spellEnd"/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أ5-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أ6-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</w:t>
                  </w:r>
                </w:p>
              </w:tc>
            </w:tr>
            <w:tr w:rsidR="0005758B" w:rsidRPr="00DB131F" w:rsidTr="00BE64D6">
              <w:trPr>
                <w:trHeight w:val="1631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ب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المهارات الخاصة بالموضوع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ب1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–</w:t>
                  </w: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كيفية العناية بالحوامل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ب2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ب3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ب4-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</w:t>
                  </w:r>
                </w:p>
              </w:tc>
            </w:tr>
            <w:tr w:rsidR="0005758B" w:rsidRPr="00DB131F" w:rsidTr="00BE64D6">
              <w:trPr>
                <w:trHeight w:val="423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 طرائق التعليم والتعلم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محاظرات</w:t>
                  </w:r>
                  <w:proofErr w:type="spellEnd"/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نظرية وعملية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40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 طرائق التقييم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-اختبارات شفوية وتحريرية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129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ج-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مهارات التفكير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ج1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اسئلة فكرية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ج2-</w:t>
                  </w:r>
                  <w:proofErr w:type="spellEnd"/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ج3-</w:t>
                  </w:r>
                  <w:proofErr w:type="spellEnd"/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ج4-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  <w:tr w:rsidR="0005758B" w:rsidRPr="00DB131F" w:rsidTr="00BE64D6">
              <w:trPr>
                <w:trHeight w:val="471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tabs>
                      <w:tab w:val="left" w:pos="612"/>
                    </w:tabs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طرائق التعليم والتعلم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-محاضرات 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-عرض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425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طرائق التقييم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-اختبارات تحريرية وشفوية</w:t>
                  </w: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</w:p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158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lastRenderedPageBreak/>
                    <w:t xml:space="preserve">د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المهارات  العامة والمنقولة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(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المهارات الأخرى المتعلقة بقابلية التوظيف والتطور الشخصي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).</w:t>
                  </w:r>
                  <w:proofErr w:type="spellEnd"/>
                </w:p>
                <w:p w:rsidR="0005758B" w:rsidRPr="00DB131F" w:rsidRDefault="0005758B" w:rsidP="00BE64D6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د1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-</w:t>
                  </w:r>
                  <w:proofErr w:type="spellStart"/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قدرتة</w:t>
                  </w:r>
                  <w:proofErr w:type="spellEnd"/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على العمل في المستشفيات</w:t>
                  </w:r>
                </w:p>
                <w:p w:rsidR="0005758B" w:rsidRPr="00DB131F" w:rsidRDefault="0005758B" w:rsidP="00BE64D6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د2-</w:t>
                  </w:r>
                  <w:proofErr w:type="spellEnd"/>
                </w:p>
                <w:p w:rsidR="0005758B" w:rsidRPr="00DB131F" w:rsidRDefault="0005758B" w:rsidP="00BE64D6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د3-</w:t>
                  </w:r>
                  <w:proofErr w:type="spellEnd"/>
                </w:p>
                <w:p w:rsidR="0005758B" w:rsidRPr="00DB131F" w:rsidRDefault="0005758B" w:rsidP="00BE64D6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د4-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</w:t>
                  </w:r>
                </w:p>
              </w:tc>
            </w:tr>
          </w:tbl>
          <w:p w:rsidR="0005758B" w:rsidRPr="00E779AA" w:rsidRDefault="0005758B" w:rsidP="00BE64D6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rtl/>
                <w:lang w:bidi="ar-IQ"/>
              </w:rPr>
            </w:pPr>
          </w:p>
          <w:tbl>
            <w:tblPr>
              <w:tblpPr w:leftFromText="180" w:rightFromText="180" w:vertAnchor="text" w:horzAnchor="margin" w:tblpXSpec="center" w:tblpY="-56"/>
              <w:bidiVisual/>
              <w:tblW w:w="1120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851"/>
              <w:gridCol w:w="1844"/>
              <w:gridCol w:w="1559"/>
              <w:gridCol w:w="4252"/>
              <w:gridCol w:w="1560"/>
              <w:gridCol w:w="1134"/>
            </w:tblGrid>
            <w:tr w:rsidR="0005758B" w:rsidRPr="00DB131F" w:rsidTr="00BE64D6">
              <w:trPr>
                <w:trHeight w:val="538"/>
              </w:trPr>
              <w:tc>
                <w:tcPr>
                  <w:tcW w:w="11200" w:type="dxa"/>
                  <w:gridSpan w:val="6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numPr>
                      <w:ilvl w:val="0"/>
                      <w:numId w:val="1"/>
                    </w:numPr>
                    <w:tabs>
                      <w:tab w:val="left" w:pos="43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lastRenderedPageBreak/>
                    <w:t>بنية المقرر</w:t>
                  </w:r>
                </w:p>
              </w:tc>
            </w:tr>
            <w:tr w:rsidR="0005758B" w:rsidRPr="00DB131F" w:rsidTr="00BE64D6">
              <w:trPr>
                <w:trHeight w:val="907"/>
              </w:trPr>
              <w:tc>
                <w:tcPr>
                  <w:tcW w:w="851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الأسبوع</w:t>
                  </w:r>
                </w:p>
              </w:tc>
              <w:tc>
                <w:tcPr>
                  <w:tcW w:w="1844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الساعات</w:t>
                  </w:r>
                </w:p>
              </w:tc>
              <w:tc>
                <w:tcPr>
                  <w:tcW w:w="1559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مخرجات التعلم المطلوبة</w:t>
                  </w:r>
                </w:p>
              </w:tc>
              <w:tc>
                <w:tcPr>
                  <w:tcW w:w="4252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اسم الوحدة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المساق أو الموضوع</w:t>
                  </w:r>
                </w:p>
              </w:tc>
              <w:tc>
                <w:tcPr>
                  <w:tcW w:w="156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طريقة التعليم</w:t>
                  </w:r>
                </w:p>
              </w:tc>
              <w:tc>
                <w:tcPr>
                  <w:tcW w:w="1134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طريقة التقييم</w:t>
                  </w:r>
                </w:p>
              </w:tc>
            </w:tr>
            <w:tr w:rsidR="0005758B" w:rsidRPr="00DB131F" w:rsidTr="00BE64D6">
              <w:trPr>
                <w:trHeight w:val="39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1</w:t>
                  </w:r>
                </w:p>
                <w:p w:rsidR="0005758B" w:rsidRPr="0046650D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Anatomy and physiology of female internal reproductive system  (uterus ,ovary, fallopian tube , vagina).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Stages of pregnancy ( ovulation, insemination, fertilization –implantation ).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39"/>
              </w:trPr>
              <w:tc>
                <w:tcPr>
                  <w:tcW w:w="851" w:type="dxa"/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1844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shd w:val="clear" w:color="auto" w:fill="D3DFE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Normal pregnancy –signs and symptoms of pregnancy(presumptive, probable and positive signs 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Calculation  of the expected date of delivery.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560" w:type="dxa"/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shd w:val="clear" w:color="auto" w:fill="D3DFE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20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Size and development of the fetus. Placenta-umbilical cord, fetal membranes and amniotic fluid.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Antinal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care (Nursing care and advices during pregnancy about rest , sleep , diet , exercise , and breast care).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31"/>
              </w:trPr>
              <w:tc>
                <w:tcPr>
                  <w:tcW w:w="851" w:type="dxa"/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1844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shd w:val="clear" w:color="auto" w:fill="D3DFE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General complications during pregnancy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Hyperemesis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gravidarum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, hemorrhoid, heart burn , edema , constipation , varicose vein , and anemia , DM.</w:t>
                  </w:r>
                </w:p>
              </w:tc>
              <w:tc>
                <w:tcPr>
                  <w:tcW w:w="1560" w:type="dxa"/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shd w:val="clear" w:color="auto" w:fill="D3DFE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40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5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Complication of pregnancy – hypertension causes, signs and symptoms , complication and treatment and nursing care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23"/>
              </w:trPr>
              <w:tc>
                <w:tcPr>
                  <w:tcW w:w="851" w:type="dxa"/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  <w:rtl/>
                    </w:rPr>
                  </w:pPr>
                  <w:r w:rsidRPr="00E95BA4">
                    <w:rPr>
                      <w:rFonts w:hint="cs"/>
                      <w:sz w:val="32"/>
                      <w:szCs w:val="32"/>
                      <w:rtl/>
                    </w:rPr>
                    <w:t>6</w:t>
                  </w:r>
                </w:p>
              </w:tc>
              <w:tc>
                <w:tcPr>
                  <w:tcW w:w="1844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shd w:val="clear" w:color="auto" w:fill="D3DFE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Toxeamia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of pregnancy – causes-signs and symptoms , </w:t>
                  </w:r>
                  <w:r w:rsidRPr="00E95BA4">
                    <w:rPr>
                      <w:sz w:val="32"/>
                      <w:szCs w:val="32"/>
                    </w:rPr>
                    <w:lastRenderedPageBreak/>
                    <w:t xml:space="preserve">complication , treatment and </w:t>
                  </w:r>
                  <w:r>
                    <w:rPr>
                      <w:sz w:val="32"/>
                      <w:szCs w:val="32"/>
                    </w:rPr>
                    <w:t>2</w:t>
                  </w:r>
                  <w:r w:rsidRPr="00E95BA4">
                    <w:rPr>
                      <w:sz w:val="32"/>
                      <w:szCs w:val="32"/>
                    </w:rPr>
                    <w:t>nursing care .</w:t>
                  </w:r>
                </w:p>
              </w:tc>
              <w:tc>
                <w:tcPr>
                  <w:tcW w:w="1560" w:type="dxa"/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lastRenderedPageBreak/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shd w:val="clear" w:color="auto" w:fill="D3DFE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rtl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lastRenderedPageBreak/>
                    <w:t>7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Uterine bleeding during pregnancy before 28 week of pregnancy . (Abortion and their types , ectopic pregnancy ,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Hydatidi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formmole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) causes , signs and symptoms and nursing care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Bleeding after 28 week of pregnancy (placenta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previa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and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abruptia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placenta) causes , signs and symptoms , nursing care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Normal labor – definition of  normal labor, signs of false and true labor. Premonitory signs of labor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Stages of labor. 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First stage (dilating stage) 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 Second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stgage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(baby delivery) . 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Third stage (delivery of placenta).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 Nursing care and advices during the stages of labor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Preparation for normal labor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Prepare the pregnant women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Advising about diet , exercise ,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perineal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 care , walking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Checking uterine contraction , fetal heart , vaginal examination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Mechanism of labor (definition , causes , show , the onset of labor , rupture of membrane).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lastRenderedPageBreak/>
                    <w:t>13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Mechanism of first stage of labor . Mechanism of second stage of labor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Mechanism of delivery or signs of placenta separation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Presentation of fetus 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- cephalic – breech – transverse – face – umbilical cord , causes and nursing care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Mechanism of presentation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Complication of labor 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Complication of first stage (rupture of membrane , cord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prolapse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>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Complication of second stage (uterine rupture , tears (signs and nursing care) uterine version (causes , signs and symptoms and nursing care)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18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Newborn baby (physical characteristics of newborn baby).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Nursing care (care of the eyes, umbilical cord , cleaning the airway , weight and recording)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Puerperium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(definition , the normal duration of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puerperium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, the physiological changes during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puerperiun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and nursing care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Complication of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puerperium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Puerperial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infection (definition , causes signs and symptoms and nursing care).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Endometritis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(signs and symptoms and nursing care).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21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Lactation (types , advantages </w:t>
                  </w:r>
                  <w:r w:rsidRPr="00E95BA4">
                    <w:rPr>
                      <w:sz w:val="32"/>
                      <w:szCs w:val="32"/>
                    </w:rPr>
                    <w:lastRenderedPageBreak/>
                    <w:t>and methods of lactation).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Nursing care and advising </w:t>
                  </w:r>
                  <w:r>
                    <w:rPr>
                      <w:sz w:val="32"/>
                      <w:szCs w:val="32"/>
                    </w:rPr>
                    <w:t>2</w:t>
                  </w:r>
                  <w:r w:rsidRPr="00E95BA4">
                    <w:rPr>
                      <w:sz w:val="32"/>
                      <w:szCs w:val="32"/>
                    </w:rPr>
                    <w:t xml:space="preserve">about breast feeding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lastRenderedPageBreak/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rtl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lastRenderedPageBreak/>
                    <w:t xml:space="preserve">22 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Complication of breast feeding (engorgement mastitis , and breast abscess) causes signs and symptoms and nursing care.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23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Abnormal labor and abnormal position and presentation of baby .</w:t>
                  </w:r>
                </w:p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Causes , nursing care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24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Induction of labor .(definition , causes , nursing care).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Methods of induction of labor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Artificial rupture of membrane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Forceps delivery.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Episiotomy 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Version.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Vaccum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>.</w:t>
                  </w:r>
                </w:p>
                <w:p w:rsidR="0005758B" w:rsidRPr="00E95BA4" w:rsidRDefault="0005758B" w:rsidP="0005758B">
                  <w:pPr>
                    <w:numPr>
                      <w:ilvl w:val="0"/>
                      <w:numId w:val="3"/>
                    </w:num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Causes , complication , nursing care.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26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Cesarean section – causes , types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27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Nursing care – pre and post operative care , complication and contraindication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Gynecology – (prolepses of uterus – cancer of uterus – carcinoma of cervix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myoma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, fibroid , ovarian cysts) causes signs and symptoms and nursing care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t xml:space="preserve">Uterine bleeding (Amenorrhea ,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Dysmenorrhea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, </w:t>
                  </w:r>
                  <w:proofErr w:type="spellStart"/>
                  <w:r w:rsidRPr="00E95BA4">
                    <w:rPr>
                      <w:sz w:val="32"/>
                      <w:szCs w:val="32"/>
                    </w:rPr>
                    <w:t>Menorrhagia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) causes , signs and symptoms and nursing </w:t>
                  </w:r>
                  <w:r w:rsidRPr="00E95BA4">
                    <w:rPr>
                      <w:sz w:val="32"/>
                      <w:szCs w:val="32"/>
                    </w:rPr>
                    <w:lastRenderedPageBreak/>
                    <w:t>care .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lastRenderedPageBreak/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  <w:tr w:rsidR="0005758B" w:rsidRPr="00DB131F" w:rsidTr="00BE64D6">
              <w:trPr>
                <w:trHeight w:val="319"/>
              </w:trPr>
              <w:tc>
                <w:tcPr>
                  <w:tcW w:w="851" w:type="dxa"/>
                  <w:tcBorders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r w:rsidRPr="00E95BA4">
                    <w:rPr>
                      <w:sz w:val="32"/>
                      <w:szCs w:val="32"/>
                    </w:rPr>
                    <w:lastRenderedPageBreak/>
                    <w:t>30</w:t>
                  </w:r>
                </w:p>
              </w:tc>
              <w:tc>
                <w:tcPr>
                  <w:tcW w:w="1844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  <w:tc>
                <w:tcPr>
                  <w:tcW w:w="4252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</w:tcPr>
                <w:p w:rsidR="0005758B" w:rsidRPr="00E95BA4" w:rsidRDefault="0005758B" w:rsidP="00BE64D6">
                  <w:pPr>
                    <w:bidi w:val="0"/>
                    <w:rPr>
                      <w:sz w:val="32"/>
                      <w:szCs w:val="32"/>
                    </w:rPr>
                  </w:pPr>
                  <w:proofErr w:type="spellStart"/>
                  <w:r w:rsidRPr="00E95BA4">
                    <w:rPr>
                      <w:sz w:val="32"/>
                      <w:szCs w:val="32"/>
                    </w:rPr>
                    <w:t>Cautary</w:t>
                  </w:r>
                  <w:proofErr w:type="spellEnd"/>
                  <w:r w:rsidRPr="00E95BA4">
                    <w:rPr>
                      <w:sz w:val="32"/>
                      <w:szCs w:val="32"/>
                    </w:rPr>
                    <w:t xml:space="preserve"> , curettage and hysterectomy pre and post operative nursing care . </w:t>
                  </w:r>
                </w:p>
              </w:tc>
              <w:tc>
                <w:tcPr>
                  <w:tcW w:w="1560" w:type="dxa"/>
                  <w:tcBorders>
                    <w:left w:val="single" w:sz="6" w:space="0" w:color="4F81BD"/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محاضرات </w:t>
                  </w:r>
                  <w:proofErr w:type="spellStart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نضرية</w:t>
                  </w:r>
                  <w:proofErr w:type="spellEnd"/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 xml:space="preserve"> وعملية</w:t>
                  </w:r>
                </w:p>
              </w:tc>
              <w:tc>
                <w:tcPr>
                  <w:tcW w:w="1134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972A41" w:rsidRDefault="0005758B" w:rsidP="00BE64D6">
                  <w:pPr>
                    <w:tabs>
                      <w:tab w:val="left" w:pos="64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rtl/>
                      <w:lang w:bidi="ar-IQ"/>
                    </w:rPr>
                  </w:pPr>
                  <w:r w:rsidRPr="00972A41">
                    <w:rPr>
                      <w:rFonts w:ascii="Cambria" w:hAnsi="Cambria" w:cs="Times New Roman" w:hint="cs"/>
                      <w:b/>
                      <w:bCs/>
                      <w:color w:val="000000"/>
                      <w:rtl/>
                      <w:lang w:bidi="ar-IQ"/>
                    </w:rPr>
                    <w:t>اختبار شفوي وتحريري</w:t>
                  </w:r>
                </w:p>
              </w:tc>
            </w:tr>
          </w:tbl>
          <w:p w:rsidR="0005758B" w:rsidRPr="00807DE1" w:rsidRDefault="0005758B" w:rsidP="00BE64D6">
            <w:pPr>
              <w:rPr>
                <w:vanish/>
                <w:lang w:bidi="ar-IQ"/>
              </w:rPr>
            </w:pPr>
          </w:p>
          <w:tbl>
            <w:tblPr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4007"/>
              <w:gridCol w:w="5713"/>
            </w:tblGrid>
            <w:tr w:rsidR="0005758B" w:rsidRPr="00DB131F" w:rsidTr="00BE64D6">
              <w:trPr>
                <w:trHeight w:val="477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left" w:pos="252"/>
                      <w:tab w:val="left" w:pos="432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البنية التحتية </w:t>
                  </w:r>
                </w:p>
              </w:tc>
            </w:tr>
            <w:tr w:rsidR="0005758B" w:rsidRPr="00DB131F" w:rsidTr="00BE64D6">
              <w:trPr>
                <w:trHeight w:val="1587"/>
              </w:trPr>
              <w:tc>
                <w:tcPr>
                  <w:tcW w:w="4007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القراءات المطلوبة :</w:t>
                  </w:r>
                </w:p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النصوص الأساسية </w:t>
                  </w:r>
                </w:p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كتب المقرر</w:t>
                  </w:r>
                </w:p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أخرى     </w:t>
                  </w:r>
                </w:p>
              </w:tc>
              <w:tc>
                <w:tcPr>
                  <w:tcW w:w="5713" w:type="dxa"/>
                  <w:shd w:val="clear" w:color="auto" w:fill="D3DFEE"/>
                  <w:vAlign w:val="center"/>
                </w:tcPr>
                <w:p w:rsidR="0005758B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كتب المقرر</w:t>
                  </w:r>
                </w:p>
                <w:p w:rsidR="0005758B" w:rsidRDefault="0005758B" w:rsidP="00BE64D6">
                  <w:pPr>
                    <w:framePr w:hSpace="180" w:wrap="around" w:vAnchor="text" w:hAnchor="margin" w:xAlign="center" w:y="524"/>
                    <w:rPr>
                      <w:rFonts w:ascii="Cambria" w:hAnsi="Cambria"/>
                      <w:sz w:val="28"/>
                      <w:szCs w:val="28"/>
                      <w:lang w:bidi="ar-IQ"/>
                    </w:rPr>
                  </w:pPr>
                </w:p>
                <w:p w:rsidR="0005758B" w:rsidRPr="002640F1" w:rsidRDefault="0005758B" w:rsidP="00BE64D6">
                  <w:pPr>
                    <w:framePr w:hSpace="180" w:wrap="around" w:vAnchor="text" w:hAnchor="margin" w:xAlign="center" w:y="524"/>
                    <w:rPr>
                      <w:rFonts w:ascii="Cambria" w:hAnsi="Cambria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1247"/>
              </w:trPr>
              <w:tc>
                <w:tcPr>
                  <w:tcW w:w="4007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متطلبات خاصة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(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وتشمل على سبيل المثال ورش العمل والدوريات والبرمجيات والمواقع الالكترونية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)</w:t>
                  </w:r>
                  <w:proofErr w:type="spellEnd"/>
                </w:p>
              </w:tc>
              <w:tc>
                <w:tcPr>
                  <w:tcW w:w="5713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برامج خاصة ومواقع الالكترونية</w:t>
                  </w:r>
                </w:p>
              </w:tc>
            </w:tr>
            <w:tr w:rsidR="0005758B" w:rsidRPr="00DB131F" w:rsidTr="00BE64D6">
              <w:trPr>
                <w:trHeight w:val="1247"/>
              </w:trPr>
              <w:tc>
                <w:tcPr>
                  <w:tcW w:w="4007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الخدمات الاجتماعية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(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وتشمل على سبيل المثال محاضرات الضيوف والتدريب المهني والدراسات الميدانية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)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  <w:tc>
                <w:tcPr>
                  <w:tcW w:w="5713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تدريب مهني</w:t>
                  </w:r>
                </w:p>
              </w:tc>
            </w:tr>
          </w:tbl>
          <w:p w:rsidR="0005758B" w:rsidRDefault="0005758B" w:rsidP="00BE64D6">
            <w:pPr>
              <w:rPr>
                <w:rtl/>
                <w:lang w:bidi="ar-IQ"/>
              </w:rPr>
            </w:pPr>
          </w:p>
          <w:tbl>
            <w:tblPr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3600"/>
              <w:gridCol w:w="6120"/>
            </w:tblGrid>
            <w:tr w:rsidR="0005758B" w:rsidRPr="00DB131F" w:rsidTr="00BE64D6">
              <w:trPr>
                <w:trHeight w:val="419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left" w:pos="507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القبول </w:t>
                  </w:r>
                </w:p>
              </w:tc>
            </w:tr>
            <w:tr w:rsidR="0005758B" w:rsidRPr="00DB131F" w:rsidTr="00BE64D6">
              <w:trPr>
                <w:trHeight w:val="473"/>
              </w:trPr>
              <w:tc>
                <w:tcPr>
                  <w:tcW w:w="360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المتطلبات السابقة</w:t>
                  </w:r>
                </w:p>
              </w:tc>
              <w:tc>
                <w:tcPr>
                  <w:tcW w:w="612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495"/>
              </w:trPr>
              <w:tc>
                <w:tcPr>
                  <w:tcW w:w="360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أقل عدد من الطلبة </w:t>
                  </w:r>
                </w:p>
              </w:tc>
              <w:tc>
                <w:tcPr>
                  <w:tcW w:w="612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517"/>
              </w:trPr>
              <w:tc>
                <w:tcPr>
                  <w:tcW w:w="360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أكبر عدد من الطلبة </w:t>
                  </w:r>
                </w:p>
              </w:tc>
              <w:tc>
                <w:tcPr>
                  <w:tcW w:w="612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</w:tbl>
          <w:p w:rsidR="0005758B" w:rsidRPr="00EE06F8" w:rsidRDefault="0005758B" w:rsidP="00BE64D6">
            <w:pPr>
              <w:autoSpaceDE w:val="0"/>
              <w:autoSpaceDN w:val="0"/>
              <w:adjustRightInd w:val="0"/>
              <w:spacing w:after="200" w:line="276" w:lineRule="auto"/>
              <w:rPr>
                <w:rFonts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EE06F8">
              <w:rPr>
                <w:rFonts w:cs="Times New Roman"/>
                <w:b/>
                <w:bCs/>
                <w:sz w:val="32"/>
                <w:szCs w:val="32"/>
                <w:rtl/>
              </w:rPr>
              <w:t>نموذج وصف المقرر</w:t>
            </w:r>
          </w:p>
          <w:tbl>
            <w:tblPr>
              <w:tblpPr w:leftFromText="180" w:rightFromText="180" w:vertAnchor="text" w:horzAnchor="margin" w:tblpXSpec="center" w:tblpY="230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9720"/>
            </w:tblGrid>
            <w:tr w:rsidR="0005758B" w:rsidRPr="00DB131F" w:rsidTr="00BE64D6">
              <w:trPr>
                <w:trHeight w:val="79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مراجعة أداء مؤسسات التعليم العالي </w:t>
                  </w:r>
                  <w:proofErr w:type="spellStart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(</w:t>
                  </w:r>
                  <w:proofErr w:type="spellEnd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(مراجعة البرنامج الأكاديمي</w:t>
                  </w:r>
                  <w:proofErr w:type="spellStart"/>
                  <w:r w:rsidRPr="00DB131F"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))</w:t>
                  </w:r>
                  <w:proofErr w:type="spellEnd"/>
                </w:p>
              </w:tc>
            </w:tr>
          </w:tbl>
          <w:p w:rsidR="0005758B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1F4E79"/>
                <w:sz w:val="32"/>
                <w:szCs w:val="32"/>
                <w:rtl/>
                <w:lang w:bidi="ar-IQ"/>
              </w:rPr>
            </w:pPr>
          </w:p>
          <w:p w:rsidR="0005758B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rPr>
                <w:b/>
                <w:bCs/>
                <w:color w:val="993300"/>
                <w:sz w:val="32"/>
                <w:szCs w:val="32"/>
                <w:rtl/>
                <w:lang w:bidi="ar-IQ"/>
              </w:rPr>
            </w:pPr>
            <w:r w:rsidRPr="008A3F48">
              <w:rPr>
                <w:rFonts w:cs="Times New Roman"/>
                <w:b/>
                <w:bCs/>
                <w:color w:val="1F4E79"/>
                <w:sz w:val="32"/>
                <w:szCs w:val="32"/>
                <w:rtl/>
                <w:lang w:bidi="ar-IQ"/>
              </w:rPr>
              <w:t>وصف المقرر</w:t>
            </w:r>
          </w:p>
          <w:tbl>
            <w:tblPr>
              <w:tblpPr w:leftFromText="180" w:rightFromText="180" w:vertAnchor="text" w:horzAnchor="margin" w:tblpXSpec="center" w:tblpY="230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9720"/>
            </w:tblGrid>
            <w:tr w:rsidR="0005758B" w:rsidRPr="00DB131F" w:rsidTr="00BE64D6">
              <w:trPr>
                <w:trHeight w:val="794"/>
              </w:trPr>
              <w:tc>
                <w:tcPr>
                  <w:tcW w:w="9720" w:type="dxa"/>
                  <w:shd w:val="clear" w:color="auto" w:fill="A7BFDE"/>
                </w:tcPr>
                <w:p w:rsidR="0005758B" w:rsidRPr="00DB131F" w:rsidRDefault="0005758B" w:rsidP="00BE64D6">
                  <w:pPr>
                    <w:autoSpaceDE w:val="0"/>
                    <w:autoSpaceDN w:val="0"/>
                    <w:adjustRightInd w:val="0"/>
                    <w:spacing w:before="240" w:after="200" w:line="276" w:lineRule="auto"/>
                    <w:jc w:val="both"/>
                    <w:rPr>
                      <w:rFonts w:ascii="Cambria" w:hAnsi="Cambria" w:cs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معرفة </w:t>
                  </w: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</w:rPr>
                    <w:t>الأضطرابات</w:t>
                  </w:r>
                  <w:proofErr w:type="spellEnd"/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والأزمات النفسي</w:t>
                  </w:r>
                  <w:r>
                    <w:rPr>
                      <w:sz w:val="32"/>
                      <w:szCs w:val="32"/>
                      <w:rtl/>
                    </w:rPr>
                    <w:t>ة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والعقلية التي تواجه الفرد وتقديم الرعاية التمريضية</w:t>
                  </w:r>
                </w:p>
              </w:tc>
            </w:tr>
          </w:tbl>
          <w:p w:rsidR="0005758B" w:rsidRPr="00E734E3" w:rsidRDefault="0005758B" w:rsidP="00BE64D6">
            <w:pPr>
              <w:autoSpaceDE w:val="0"/>
              <w:autoSpaceDN w:val="0"/>
              <w:adjustRightInd w:val="0"/>
              <w:spacing w:before="240" w:after="200" w:line="276" w:lineRule="auto"/>
              <w:ind w:left="-335" w:right="-426"/>
              <w:jc w:val="both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  <w:tbl>
            <w:tblPr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/>
            </w:tblPr>
            <w:tblGrid>
              <w:gridCol w:w="3780"/>
              <w:gridCol w:w="5940"/>
            </w:tblGrid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hanging="288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lastRenderedPageBreak/>
                    <w:t>المؤسسة التعليمية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القسم الجامعي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المركز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DB131F"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rtl/>
                      <w:lang w:bidi="ar-IQ"/>
                    </w:rPr>
                    <w:t>القسم</w:t>
                  </w: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DB131F">
                    <w:rPr>
                      <w:rFonts w:ascii="Cambria" w:hAnsi="Cambria" w:cs="Times New Roman"/>
                      <w:color w:val="D9D9D9"/>
                      <w:sz w:val="28"/>
                      <w:szCs w:val="28"/>
                      <w:rtl/>
                      <w:lang w:bidi="ar-IQ"/>
                    </w:rPr>
                    <w:t>العلمي</w:t>
                  </w: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اسم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رمز المقرر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تمريض نفسية وعقلية</w:t>
                  </w: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البرامج التي يدخل فيها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أشكال الحضور المتاحة</w:t>
                  </w:r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الفصل </w:t>
                  </w:r>
                  <w:proofErr w:type="spellStart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/</w:t>
                  </w:r>
                  <w:proofErr w:type="spellEnd"/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السنة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tcBorders>
                    <w:righ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tabs>
                      <w:tab w:val="num" w:pos="432"/>
                    </w:tabs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عدد الساعات الدراسية </w:t>
                  </w:r>
                  <w:r w:rsidRPr="00DB131F"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(الكلي</w:t>
                  </w:r>
                  <w:proofErr w:type="spellStart"/>
                  <w:r w:rsidRPr="00DB131F"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)</w:t>
                  </w:r>
                  <w:proofErr w:type="spellEnd"/>
                </w:p>
              </w:tc>
              <w:tc>
                <w:tcPr>
                  <w:tcW w:w="5940" w:type="dxa"/>
                  <w:tcBorders>
                    <w:left w:val="single" w:sz="6" w:space="0" w:color="4F81BD"/>
                  </w:tcBorders>
                  <w:shd w:val="clear" w:color="auto" w:fill="A7BFD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</w:p>
              </w:tc>
            </w:tr>
            <w:tr w:rsidR="0005758B" w:rsidRPr="00DB131F" w:rsidTr="00BE64D6">
              <w:trPr>
                <w:trHeight w:val="624"/>
              </w:trPr>
              <w:tc>
                <w:tcPr>
                  <w:tcW w:w="3780" w:type="dxa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تاريخ إعداد هذا الوصف </w:t>
                  </w:r>
                </w:p>
              </w:tc>
              <w:tc>
                <w:tcPr>
                  <w:tcW w:w="5940" w:type="dxa"/>
                  <w:shd w:val="clear" w:color="auto" w:fill="D3DFEE"/>
                  <w:vAlign w:val="center"/>
                </w:tcPr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color w:val="000000"/>
                      <w:sz w:val="28"/>
                      <w:szCs w:val="28"/>
                      <w:rtl/>
                      <w:lang w:bidi="ar-IQ"/>
                    </w:rPr>
                    <w:t>15/1/2018</w:t>
                  </w:r>
                </w:p>
              </w:tc>
            </w:tr>
            <w:tr w:rsidR="0005758B" w:rsidRPr="00DB131F" w:rsidTr="00BE64D6">
              <w:trPr>
                <w:trHeight w:val="725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Pr="00DB131F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lang w:bidi="ar-IQ"/>
                    </w:rPr>
                  </w:pPr>
                  <w:r w:rsidRPr="00DB131F">
                    <w:rPr>
                      <w:rFonts w:ascii="Cambria" w:hAnsi="Cambria" w:cs="Times New Roman"/>
                      <w:color w:val="000000"/>
                      <w:sz w:val="28"/>
                      <w:szCs w:val="28"/>
                      <w:rtl/>
                      <w:lang w:bidi="ar-IQ"/>
                    </w:rPr>
                    <w:t>أهداف المقرر</w:t>
                  </w:r>
                </w:p>
              </w:tc>
            </w:tr>
            <w:tr w:rsidR="0005758B" w:rsidRPr="00DB131F" w:rsidTr="00BE64D6">
              <w:trPr>
                <w:trHeight w:val="265"/>
              </w:trPr>
              <w:tc>
                <w:tcPr>
                  <w:tcW w:w="9720" w:type="dxa"/>
                  <w:gridSpan w:val="2"/>
                  <w:shd w:val="clear" w:color="auto" w:fill="A7BFDE"/>
                  <w:vAlign w:val="center"/>
                </w:tcPr>
                <w:p w:rsidR="0005758B" w:rsidRDefault="0005758B" w:rsidP="00BE64D6">
                  <w:pPr>
                    <w:framePr w:hSpace="180" w:wrap="around" w:vAnchor="text" w:hAnchor="margin" w:xAlign="center" w:y="524"/>
                    <w:tabs>
                      <w:tab w:val="left" w:pos="1260"/>
                    </w:tabs>
                    <w:ind w:left="675"/>
                    <w:jc w:val="lowKashida"/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أن يكون الطالب قادراً على معرفة </w:t>
                  </w: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</w:rPr>
                    <w:t>:-</w:t>
                  </w:r>
                  <w:proofErr w:type="spellEnd"/>
                </w:p>
                <w:p w:rsidR="0005758B" w:rsidRDefault="0005758B" w:rsidP="0005758B">
                  <w:pPr>
                    <w:framePr w:hSpace="180" w:wrap="around" w:vAnchor="text" w:hAnchor="margin" w:xAlign="center" w:y="524"/>
                    <w:numPr>
                      <w:ilvl w:val="0"/>
                      <w:numId w:val="4"/>
                    </w:numPr>
                    <w:tabs>
                      <w:tab w:val="left" w:pos="1260"/>
                    </w:tabs>
                    <w:jc w:val="lowKashida"/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الصحة النفسية من أجل أن يكون الفرد متحرراً من </w:t>
                  </w: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</w:rPr>
                    <w:t>الأضطرابات</w:t>
                  </w:r>
                  <w:proofErr w:type="spellEnd"/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النفسية والعقلية </w:t>
                  </w: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</w:rPr>
                    <w:t>.</w:t>
                  </w:r>
                  <w:proofErr w:type="spellEnd"/>
                </w:p>
                <w:p w:rsidR="0005758B" w:rsidRPr="00DB131F" w:rsidRDefault="0005758B" w:rsidP="00BE64D6">
                  <w:pPr>
                    <w:framePr w:hSpace="180" w:wrap="around" w:vAnchor="text" w:hAnchor="margin" w:xAlign="center" w:y="524"/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5758B" w:rsidRPr="00DB131F" w:rsidRDefault="0005758B" w:rsidP="0005758B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والتقييم</w:t>
            </w:r>
          </w:p>
        </w:tc>
      </w:tr>
      <w:tr w:rsidR="0005758B" w:rsidRPr="00DB131F" w:rsidTr="00BE64D6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أ-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المعرفة والفهم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أ1-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طريقة التعامل مع الأشخاص المصابين بالأمراض النفسية والعقلية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أ3-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أ5-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أ6-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05758B" w:rsidRPr="00DB131F" w:rsidTr="00BE64D6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المهارات الخاصة بالموضوع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الرعاية التمريضية للمصابين بالأمراض النفسية والعقلية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ب3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ب4-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</w:p>
        </w:tc>
      </w:tr>
      <w:tr w:rsidR="0005758B" w:rsidRPr="00DB131F" w:rsidTr="00BE64D6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-محاضرات نظرية وتطبيقية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05758B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 xml:space="preserve">  طرائق التقييم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اختبارات شفوية وتحريرية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مهارات التفكير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عرض نماذج لمرضى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proofErr w:type="spellEnd"/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05758B" w:rsidRPr="00DB131F" w:rsidTr="00BE64D6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محاضرات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05758B" w:rsidRPr="00DB131F" w:rsidTr="00BE64D6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اختبار تحريري وشفوي</w:t>
            </w: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:rsidR="0005758B" w:rsidRPr="00DB131F" w:rsidRDefault="0005758B" w:rsidP="00BE64D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05758B" w:rsidRPr="00DB131F" w:rsidTr="00BE64D6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د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 العامة والمنقولة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(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المهارات الأخرى المتعلقة بقابلية التوظيف والتطور الشخصي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).</w:t>
            </w:r>
            <w:proofErr w:type="spellEnd"/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يستطيع التعامل مع المرضى النفسيين</w:t>
            </w:r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العمل في الاقسام النفسية</w:t>
            </w:r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proofErr w:type="spellEnd"/>
          </w:p>
          <w:p w:rsidR="0005758B" w:rsidRPr="00DB131F" w:rsidRDefault="0005758B" w:rsidP="00BE64D6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د4-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</w:tbl>
    <w:p w:rsidR="0005758B" w:rsidRPr="00E779AA" w:rsidRDefault="0005758B" w:rsidP="0005758B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10915" w:type="dxa"/>
        <w:tblInd w:w="-119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1276"/>
        <w:gridCol w:w="1134"/>
        <w:gridCol w:w="1134"/>
        <w:gridCol w:w="4819"/>
        <w:gridCol w:w="1276"/>
        <w:gridCol w:w="1276"/>
      </w:tblGrid>
      <w:tr w:rsidR="0005758B" w:rsidRPr="00DB131F" w:rsidTr="00BE64D6">
        <w:trPr>
          <w:trHeight w:val="538"/>
        </w:trPr>
        <w:tc>
          <w:tcPr>
            <w:tcW w:w="10915" w:type="dxa"/>
            <w:gridSpan w:val="6"/>
            <w:shd w:val="clear" w:color="auto" w:fill="A7BFDE"/>
            <w:vAlign w:val="center"/>
          </w:tcPr>
          <w:p w:rsidR="0005758B" w:rsidRPr="00DB131F" w:rsidRDefault="0005758B" w:rsidP="0005758B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05758B" w:rsidRPr="00DB131F" w:rsidTr="00BE64D6">
        <w:trPr>
          <w:trHeight w:val="907"/>
        </w:trPr>
        <w:tc>
          <w:tcPr>
            <w:tcW w:w="1276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4819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اسم الوحدة </w:t>
            </w:r>
            <w:proofErr w:type="spellStart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المساق أو الموضوع</w:t>
            </w:r>
          </w:p>
        </w:tc>
        <w:tc>
          <w:tcPr>
            <w:tcW w:w="1276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05758B" w:rsidRPr="00DB131F" w:rsidTr="00BE64D6">
        <w:trPr>
          <w:trHeight w:val="39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الأزمة النفسية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منشأ الأزمة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التغييرات الجسمية والفسيولوجية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الدوافع الجديدة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أضطرابات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فترة المراهقة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الاجتماعية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الصرعات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39"/>
        </w:trPr>
        <w:tc>
          <w:tcPr>
            <w:tcW w:w="1276" w:type="dxa"/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shd w:val="clear" w:color="auto" w:fill="D3DFE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أسباب الأزمات النفسية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العقبات المادية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العقبات الشخصية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الاقتصادية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العيوب الشخصية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الصحة العامة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العاهة الجسمية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       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العيوب النفسية .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العيوب النفسية في الذكاء والاستعدادات .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ضعف ثقة الفرد بنفسه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العجز عن عقد الصداقات مع الآخرين                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وخز الضمير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20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صراع الدوافع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>
              <w:rPr>
                <w:rFonts w:cs="Akhbar MT" w:hint="cs"/>
                <w:sz w:val="32"/>
                <w:szCs w:val="32"/>
                <w:rtl/>
              </w:rPr>
              <w:t xml:space="preserve"> الصراع النفسي  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الحالة النفسية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الصراعات المؤلمة                 إرضاء الدوافع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علاقته مع أفراد العائلة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 في مرحلة الطفولة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 في مرحلة المراهقة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 في مرحلة الرشد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الصراعات المؤقتة 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الصراعات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الدائمية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 الشعوري 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الصراعات اللاشعورية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رأي مدرسة التحليل النفسي في الصراعات وتأثيرها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31"/>
        </w:trPr>
        <w:tc>
          <w:tcPr>
            <w:tcW w:w="1276" w:type="dxa"/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 xml:space="preserve">الرابع 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1134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shd w:val="clear" w:color="auto" w:fill="D3DFE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مصادر الأزمات :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الأفعال والمواقف التي تثير وخز الضمير 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احترام الفرد للآخرين ولنفسهم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ظروف الفرد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فقدان المركز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العجز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العقوبة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الكفاءة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أحلام النوم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التخيلات في أحلام النوم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العوامل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المكبوته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في أحلام النوم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الحياة النفسية وتأثيرها في أحلام النوم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وقت حدوث أحلام النوم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رأي مدرسة التحليل النفسي في أحلام النوم .</w:t>
            </w:r>
          </w:p>
          <w:p w:rsidR="0005758B" w:rsidRPr="00E95BA4" w:rsidRDefault="0005758B" w:rsidP="0005758B">
            <w:pPr>
              <w:numPr>
                <w:ilvl w:val="1"/>
                <w:numId w:val="5"/>
              </w:numPr>
              <w:tabs>
                <w:tab w:val="clear" w:pos="1440"/>
                <w:tab w:val="left" w:pos="432"/>
              </w:tabs>
              <w:ind w:hanging="1368"/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رأي بعض العلماء في أحلام النوم .</w:t>
            </w:r>
          </w:p>
        </w:tc>
        <w:tc>
          <w:tcPr>
            <w:tcW w:w="1276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40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النكـــوص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أساليب النكوص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مظاهر النكوص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النكوص المقصود وغير المقصود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التبرير   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سبب التبرير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استخدام التبرير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التبرير 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الإسراف في سلوك التبرير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الإسقـــــــــاط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علاقة الإسقاط بالكتب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طريقة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الأسقاط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الإسقاط بالتبرير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                         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23"/>
        </w:trPr>
        <w:tc>
          <w:tcPr>
            <w:tcW w:w="1276" w:type="dxa"/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السادس </w:t>
            </w:r>
          </w:p>
        </w:tc>
        <w:tc>
          <w:tcPr>
            <w:tcW w:w="1134" w:type="dxa"/>
            <w:shd w:val="clear" w:color="auto" w:fill="D3DFE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shd w:val="clear" w:color="auto" w:fill="D3DFE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التعويض الزائد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مظاهر التعويض الزائد             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التعويض الزائد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التكوين العكسي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الشعورية واللاشعورية للتكوين العكسي .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مظهر التكوين العكسي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lastRenderedPageBreak/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علاقة التكوين العكسي بالتراث</w:t>
            </w:r>
          </w:p>
        </w:tc>
        <w:tc>
          <w:tcPr>
            <w:tcW w:w="1276" w:type="dxa"/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 xml:space="preserve">السابع 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وحيد الإحباط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مفهوم وحيد الإحباط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الاستسلام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التخاذل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السلوكية التي تؤدي الى الإحباط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البيئية التي تؤدي إلى الإحباط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الوراثية التي تؤدي إلى الإحباط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تأثير الصدمات على ظهور الإحباط وزيادته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الحيل الدفاعية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الكبـــــــت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علاقة الكبت بالقلق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دوافع الكبت الأسباب التي تؤدي الى الكبت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الكبت الشعوري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الكبت اللاشعوري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رأي مدرسة التحليل النفسي بالكبت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الكبت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الكبت العنيف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وظيفة الكبت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الانسحـــاب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تأزم المواقف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المؤدية إلى الانسحاب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الانسحاب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الانسحاب وللامبالاة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الانسحاب والهروب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الانسحاب وعلاقة الذات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أحلام اليقــظة 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طبيعة التذكير في سلوك أحلام اليقظة . 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طبيعة ممارسة سلوك أحلام اليقظة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أحلام اليقظة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،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المرضى وأحلام اليقظة الطبيعي      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علاقة أحلام اليقظة بالنشاط النفسي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،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حيل دفاعية أخرى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العدوان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العزل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التقمص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العدوان المزاح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العدوان المرتد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 xml:space="preserve">التاسع 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التوافق وسوء التوافق.        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الانسجام بين الفرد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الظروف الجديدة التي تواجه الفرد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؟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مظاهر سوء التوافق العام .           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والإصلاح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مظاهر سوء التوافق العام     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قلة الإنتاج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عدم الشعور بالسعادة  .                 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اعتلال الصحة النفسية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>
              <w:rPr>
                <w:rFonts w:cs="Akhbar MT" w:hint="cs"/>
                <w:sz w:val="32"/>
                <w:szCs w:val="32"/>
                <w:rtl/>
              </w:rPr>
              <w:t xml:space="preserve"> العوامل الوراثيـــة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سوء التوافق كما تراه مدارس علم النفس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الشخصيات السوية والشاذة .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المعيار الإحصائي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المعيار الم</w:t>
            </w:r>
            <w:r>
              <w:rPr>
                <w:rFonts w:cs="Akhbar MT" w:hint="cs"/>
                <w:sz w:val="32"/>
                <w:szCs w:val="32"/>
                <w:rtl/>
              </w:rPr>
              <w:t xml:space="preserve">ثالي .  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المعيار الحضاري  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المعيار الباثولوجي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تأثير الجوانب النفسية المكبوتة في عملية سوء التوافق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نسبية سوء التوافق بين المجتمعات المختلفة وبين المجتمع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الثالث عشر 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الصدمات النفسية التي تواجهه خلال علاقته العامة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العادات والاتجاهات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الخامس عشر 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العوامل الوراثية على التوافق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الحاجات النفسية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الأمراض النفسيــــة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القلــــــق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: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القلق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القلق الذاتي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العادي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القلق الموضوعي العادي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القلق العصبي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القلق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النفسي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البيئي 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الاجتماعي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الكيمياوي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الكآبــة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العصابيـــة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: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طبيعة الكآبـة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العصابيـة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الاجتماعية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الضغوط النفسية  -الكبت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lastRenderedPageBreak/>
              <w:t xml:space="preserve">خلال فترة الطفولة 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رأي مدرسة التحليل النفسي   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أسباب الكآبـة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العصابيـة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>السابع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الرهـــــاب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:   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مفهوم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المساعدة على ظهور الحالة المرضية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للرهاب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الداخلية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الخوف البيئي والذي يشمل الخوف من الأماكن المغلقة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الخوف من التجمعات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الخوف من مقابلة الناس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الخوف من الحيوانا</w:t>
            </w:r>
            <w:r w:rsidRPr="00E95BA4">
              <w:rPr>
                <w:rFonts w:cs="Akhbar MT"/>
                <w:sz w:val="32"/>
                <w:szCs w:val="32"/>
                <w:rtl/>
              </w:rPr>
              <w:t>ت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أعراض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علاج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الرهاب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عصابــة الأفكــــار التسلطيــــة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:-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طبيعة الأفكار التسلطية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الوسواس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التي تؤدي إلى إثارة الوسواس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بداية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عصاب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الأفكار التسلطية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التي تساعد على زيادة ظهور الأعراض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الوسواسية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مرحلة الطفولة المبكرة على ظهور الأفكار التسلطية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مرحلة المراهقة على ظهور الأفكار التسلطية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عصاب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الأفكار التسلطية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تأثير مرحلة المراهقة على ظهور الأفكار التسلطية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عصاب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الأفكار التسلطية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الأفكار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الوسواسية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السلوك القسري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العلاج المتبعة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الهستيريــــا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مفهوم الهستيريا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دوافع الهستيريا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علامات ظهور مرض الهستيريا في مرحلة الطفولة المبكرة 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ومرحلة الطفولة المتأخرة 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مرحلة المراهقة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مرحلة الشباب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الهستيريا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اضطراب في القدرة الحركية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تشويش في حيز الوعي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العضوية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الوظيفية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الهستيريا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الانقلابية في السلوك الشخصي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الانفصالي</w:t>
            </w:r>
            <w:r w:rsidRPr="00E95BA4">
              <w:rPr>
                <w:rFonts w:cs="Akhbar MT"/>
                <w:sz w:val="32"/>
                <w:szCs w:val="32"/>
                <w:rtl/>
              </w:rPr>
              <w:t>ة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في السلوك الشخصي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الهستيريا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البسيط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الحاد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المزمن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lastRenderedPageBreak/>
              <w:t xml:space="preserve">علاج الهستيريا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مدرسة التحليل النفسي ورأيها في علاج مرض الهستيريا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>العشـــــرون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المـــــراق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انشغال الفرد بصحته بشكل مرضي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علاقة المراق بالأمراض النفسية الأخرى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القلق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الكآبة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حالات المراق الهستيرية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شعور الفرد بالحذر فوق الاعتيادي في علاقاته العامــة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الانتحـــــــار :</w:t>
            </w:r>
          </w:p>
          <w:p w:rsidR="0005758B" w:rsidRPr="00E95BA4" w:rsidRDefault="0005758B" w:rsidP="0005758B">
            <w:pPr>
              <w:numPr>
                <w:ilvl w:val="0"/>
                <w:numId w:val="6"/>
              </w:num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محاولة الانتحار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المؤدية الى محاولة الانتحار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استخدام الحيل الدفاعية للتبرير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محاولة الانتحار مثل الأذى النفسي عن طريق تعاطي كميات من الأدوية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استخدام الغازات السامة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استخدام الأسلحة القاطعة .</w:t>
            </w:r>
          </w:p>
          <w:p w:rsidR="0005758B" w:rsidRPr="00E95BA4" w:rsidRDefault="0005758B" w:rsidP="0005758B">
            <w:pPr>
              <w:numPr>
                <w:ilvl w:val="0"/>
                <w:numId w:val="6"/>
              </w:num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دوافع الانتحار مثل الشعور بالحزن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التشاؤم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الشعور بالذنب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الفشل في الجانب العاطفي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فقدان الأمل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الشعور بالضياع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أساليب الانتحار مثل الأدوية السامة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الشنق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الأسلحة النارية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القفز من الأماكن المرتفعة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استخدام الكهرباء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استخدام الغازات السامة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الحادي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التوتــــــــر العصبـــــــي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طبيعة التوتر العصبي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التوتر العصبي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الوهن العصبي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الفهم العصبي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التي تؤدي الى التوتر العصبي .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الأمراض العقليـة :</w:t>
            </w:r>
          </w:p>
          <w:p w:rsidR="0005758B" w:rsidRPr="00E95BA4" w:rsidRDefault="0005758B" w:rsidP="00BE64D6">
            <w:pPr>
              <w:rPr>
                <w:rFonts w:cs="Akhbar MT"/>
                <w:vanish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الأمراض العقلية ذات المنش</w:t>
            </w:r>
            <w:r w:rsidRPr="00E95BA4">
              <w:rPr>
                <w:rFonts w:cs="Akhbar MT"/>
                <w:vanish/>
                <w:sz w:val="32"/>
                <w:szCs w:val="32"/>
              </w:rPr>
              <w:t xml:space="preserve">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>أ الوظيفي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الثاني </w:t>
            </w: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>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lastRenderedPageBreak/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الفصـــــام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lastRenderedPageBreak/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مفهوم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تعريف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ما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هية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حدود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أسباب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بدأ وقت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مثل الانعزال الحساسية المرهقة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انشغال الفرد الزائد بعملياته الجسمية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اتجاه نحو المواضيع الفلسفية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الإهمال في مظهره الجسمي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أمعان الفرد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>الثالث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دواعي الخيال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حالات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علاج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الفصام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مثل الصدمة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الكيمياوية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الصدمة الكهربائية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الأنسولين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الجراحة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الدوائي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الإدامة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الوقائي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العلاج النفسي .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الرابع والعشرون والخامس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الصــــــــــرع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طبيعة الصرع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المسببة للصرع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أصناف الصرع مثل الصرع الخفي المنشأ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الصرع الوضعي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انواع الصرع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الصرع الأولي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الصرع الثانوي والصرع المعاكس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الصرع الموضعي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نوبات الصرع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كيفية التعامل مع نوبة الصرع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السادس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bookmarkStart w:id="0" w:name="OLE_LINK2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الكآبة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الذهانية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bookmarkEnd w:id="0"/>
            <w:r w:rsidRPr="00E95BA4">
              <w:rPr>
                <w:rFonts w:cs="Akhbar MT" w:hint="cs"/>
                <w:sz w:val="32"/>
                <w:szCs w:val="32"/>
                <w:rtl/>
              </w:rPr>
              <w:t>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طبيعة الكآبة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الذهانية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المؤدية الى الكآبة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الذهانية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التي تساعد على بروز الكآبة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الذهانية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الذهان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الذهان الهوسي المتكرر.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السابع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الهوس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الإنشراحـــي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: 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تدرج الهوس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الأنشراحي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الهوس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الإكتئابي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المتكرر-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الإكتئاب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الإنشراحي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الإكتئابي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المتكرر-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الإكتئاب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الإنشراحي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الإكتئابي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علاج الكآبة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الذهانية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الثامن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الذهــــان الاضطهادي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طبيعة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المساعدة في بروز مرض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بداية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صور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أعراض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lastRenderedPageBreak/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الأسباب المؤدية الى الذهان الاضطهادي مثل الحساسية المرهقة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الشك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الشعور بالنقص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الحذر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والتختون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 الذهان الاضطهادي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الزور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lastRenderedPageBreak/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lastRenderedPageBreak/>
              <w:t>التاسع والعشرون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الأمراض العقليــة ذات المنشـــ</w:t>
            </w:r>
            <w:r w:rsidRPr="00E95BA4">
              <w:rPr>
                <w:rFonts w:cs="Akhbar MT"/>
                <w:vanish/>
                <w:sz w:val="32"/>
                <w:szCs w:val="32"/>
              </w:rPr>
              <w:t xml:space="preserve"> </w:t>
            </w:r>
            <w:r w:rsidRPr="00E95BA4">
              <w:rPr>
                <w:rFonts w:cs="Akhbar MT" w:hint="cs"/>
                <w:sz w:val="32"/>
                <w:szCs w:val="32"/>
                <w:rtl/>
              </w:rPr>
              <w:t>أ العضــوي :</w:t>
            </w:r>
          </w:p>
          <w:p w:rsidR="0005758B" w:rsidRPr="00E95BA4" w:rsidRDefault="0005758B" w:rsidP="00BE64D6">
            <w:pPr>
              <w:rPr>
                <w:rFonts w:cs="Akhbar MT"/>
                <w:vanish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ذهان الشيخوخة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طبيعته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أسبابه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طرق العناية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الأضطرابات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العقلية الناتجة عن الإصابة بمرض الذهان الكحولي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الأضطرابات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العقلية الناتجة عن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الأصابة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بالأمراض الجنسية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الأضطرابات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العقلية الناتجة عن الإصابة بأورام الدماغ .</w:t>
            </w:r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  <w:tr w:rsidR="0005758B" w:rsidRPr="00DB131F" w:rsidTr="00BE64D6">
        <w:trPr>
          <w:trHeight w:val="319"/>
        </w:trPr>
        <w:tc>
          <w:tcPr>
            <w:tcW w:w="1276" w:type="dxa"/>
            <w:tcBorders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b/>
                <w:bCs/>
                <w:sz w:val="32"/>
                <w:szCs w:val="32"/>
                <w:rtl/>
              </w:rPr>
              <w:t>الثلاثون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DB131F" w:rsidRDefault="0005758B" w:rsidP="00BE64D6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81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الصحـــة النفسيــــــــة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المبادئ العامة في الصحة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الأعباء النفسية للحضارة الحديثة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المحافظة على الصحة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الصحة النفسية في المجتمع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صيانة الصحة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العوامل البيئية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الاهتمام بالصحة الجسمانية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الاهتمام برفع المستوى الثقافي للمواطنين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رعاية الأمهات الحوامل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التربية الصحية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r w:rsidRPr="00E95BA4">
              <w:rPr>
                <w:rFonts w:cs="Akhbar MT" w:hint="cs"/>
                <w:sz w:val="32"/>
                <w:szCs w:val="32"/>
                <w:rtl/>
              </w:rPr>
              <w:t>دور العيادات النفسية :</w:t>
            </w:r>
          </w:p>
          <w:p w:rsidR="0005758B" w:rsidRPr="00E95BA4" w:rsidRDefault="0005758B" w:rsidP="00BE64D6">
            <w:pPr>
              <w:rPr>
                <w:rFonts w:cs="Akhbar MT"/>
                <w:sz w:val="32"/>
                <w:szCs w:val="32"/>
                <w:rtl/>
              </w:rPr>
            </w:pP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-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أنواعها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المؤسسات الخدمية في مجال الصحة النفسية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المستشفيات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الطب الاجتماعي والنفسي </w:t>
            </w:r>
            <w:proofErr w:type="spellStart"/>
            <w:r w:rsidRPr="00E95BA4">
              <w:rPr>
                <w:rFonts w:cs="Akhbar MT"/>
                <w:sz w:val="32"/>
                <w:szCs w:val="32"/>
                <w:rtl/>
              </w:rPr>
              <w:t>–</w:t>
            </w:r>
            <w:proofErr w:type="spellEnd"/>
            <w:r w:rsidRPr="00E95BA4">
              <w:rPr>
                <w:rFonts w:cs="Akhbar MT" w:hint="cs"/>
                <w:sz w:val="32"/>
                <w:szCs w:val="32"/>
                <w:rtl/>
              </w:rPr>
              <w:t xml:space="preserve"> الخدمة الاجتماعية </w:t>
            </w:r>
            <w:proofErr w:type="spellStart"/>
            <w:r w:rsidRPr="00E95BA4">
              <w:rPr>
                <w:rFonts w:cs="Akhbar MT" w:hint="cs"/>
                <w:sz w:val="32"/>
                <w:szCs w:val="32"/>
                <w:rtl/>
              </w:rPr>
              <w:t>.</w:t>
            </w:r>
            <w:proofErr w:type="spellEnd"/>
          </w:p>
        </w:tc>
        <w:tc>
          <w:tcPr>
            <w:tcW w:w="1276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محاضرات </w:t>
            </w:r>
            <w:proofErr w:type="spellStart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نضرية</w:t>
            </w:r>
            <w:proofErr w:type="spellEnd"/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 xml:space="preserve"> وعملية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05758B" w:rsidRPr="00972A41" w:rsidRDefault="0005758B" w:rsidP="00BE64D6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lang w:bidi="ar-IQ"/>
              </w:rPr>
            </w:pPr>
            <w:r w:rsidRPr="00972A41">
              <w:rPr>
                <w:rFonts w:ascii="Cambria" w:hAnsi="Cambria" w:cs="Times New Roman" w:hint="cs"/>
                <w:b/>
                <w:bCs/>
                <w:color w:val="000000"/>
                <w:rtl/>
                <w:lang w:bidi="ar-IQ"/>
              </w:rPr>
              <w:t>اختبار شفوي وتحريري</w:t>
            </w:r>
          </w:p>
        </w:tc>
      </w:tr>
    </w:tbl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tl/>
          <w:lang w:bidi="ar-IQ"/>
        </w:rPr>
      </w:pPr>
    </w:p>
    <w:p w:rsidR="0005758B" w:rsidRDefault="0005758B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>
      <w:pPr>
        <w:rPr>
          <w:rFonts w:hint="cs"/>
          <w:rtl/>
          <w:lang w:bidi="ar-IQ"/>
        </w:rPr>
      </w:pPr>
    </w:p>
    <w:p w:rsidR="00F031F1" w:rsidRDefault="00F031F1" w:rsidP="00F031F1">
      <w:pPr>
        <w:ind w:left="-625"/>
        <w:rPr>
          <w:rFonts w:ascii="Traditional Arabic" w:hAnsi="Traditional Arabic" w:hint="cs"/>
          <w:b/>
          <w:bCs/>
          <w:sz w:val="28"/>
          <w:szCs w:val="28"/>
          <w:rtl/>
          <w:lang w:bidi="ar-IQ"/>
        </w:rPr>
      </w:pPr>
    </w:p>
    <w:p w:rsidR="00F031F1" w:rsidRDefault="00F031F1" w:rsidP="00F031F1">
      <w:pPr>
        <w:ind w:left="-625"/>
        <w:rPr>
          <w:rFonts w:ascii="Traditional Arabic" w:hAnsi="Traditional Arabic" w:hint="cs"/>
          <w:b/>
          <w:bCs/>
          <w:sz w:val="28"/>
          <w:szCs w:val="28"/>
          <w:rtl/>
        </w:rPr>
      </w:pPr>
    </w:p>
    <w:p w:rsidR="00F031F1" w:rsidRPr="00E4594B" w:rsidRDefault="00F031F1" w:rsidP="00F031F1">
      <w:pPr>
        <w:tabs>
          <w:tab w:val="left" w:pos="1590"/>
          <w:tab w:val="center" w:pos="4320"/>
        </w:tabs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color w:val="365F91"/>
          <w:sz w:val="32"/>
          <w:szCs w:val="32"/>
          <w:rtl/>
          <w:lang w:bidi="ar-IQ"/>
        </w:rPr>
      </w:pPr>
      <w:r w:rsidRPr="00E4594B">
        <w:rPr>
          <w:rFonts w:cs="Times New Roman"/>
          <w:b/>
          <w:bCs/>
          <w:color w:val="365F91"/>
          <w:sz w:val="32"/>
          <w:szCs w:val="32"/>
          <w:rtl/>
        </w:rPr>
        <w:t xml:space="preserve">نموذج وصف </w:t>
      </w:r>
      <w:r w:rsidRPr="0020555A">
        <w:rPr>
          <w:rFonts w:cs="Times New Roman"/>
          <w:b/>
          <w:bCs/>
          <w:color w:val="1F4E79"/>
          <w:sz w:val="32"/>
          <w:szCs w:val="32"/>
          <w:rtl/>
        </w:rPr>
        <w:t>البرنامج</w:t>
      </w:r>
      <w:r w:rsidRPr="00E4594B">
        <w:rPr>
          <w:rFonts w:cs="Times New Roman"/>
          <w:b/>
          <w:bCs/>
          <w:color w:val="365F91"/>
          <w:sz w:val="32"/>
          <w:szCs w:val="32"/>
          <w:rtl/>
        </w:rPr>
        <w:t xml:space="preserve"> الأكاديمي</w:t>
      </w: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F031F1" w:rsidRPr="00E4594B" w:rsidTr="00DD0FBB">
        <w:trPr>
          <w:trHeight w:val="737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E4594B">
              <w:rPr>
                <w:rFonts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مراجعة أداء مؤسسات التعليم </w:t>
            </w:r>
            <w:r w:rsidRPr="00E4594B">
              <w:rPr>
                <w:rFonts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العالي </w:t>
            </w:r>
            <w:proofErr w:type="spellStart"/>
            <w:r w:rsidRPr="00E4594B">
              <w:rPr>
                <w:rFonts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(</w:t>
            </w:r>
            <w:proofErr w:type="spellEnd"/>
            <w:r w:rsidRPr="00E4594B">
              <w:rPr>
                <w:rFonts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(مراجعة البرنامج </w:t>
            </w:r>
            <w:r w:rsidRPr="00E4594B">
              <w:rPr>
                <w:rFonts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الأكاديمي</w:t>
            </w:r>
            <w:proofErr w:type="spellStart"/>
            <w:r w:rsidRPr="00E4594B">
              <w:rPr>
                <w:rFonts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)</w:t>
            </w:r>
            <w:r w:rsidRPr="00E4594B">
              <w:rPr>
                <w:rFonts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)</w:t>
            </w:r>
            <w:proofErr w:type="spellEnd"/>
          </w:p>
        </w:tc>
      </w:tr>
    </w:tbl>
    <w:p w:rsidR="00F031F1" w:rsidRPr="00E4594B" w:rsidRDefault="00F031F1" w:rsidP="00F031F1">
      <w:pPr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color w:val="365F91"/>
          <w:sz w:val="32"/>
          <w:szCs w:val="32"/>
          <w:rtl/>
          <w:lang w:bidi="ar-IQ"/>
        </w:rPr>
      </w:pPr>
      <w:r w:rsidRPr="00E4594B">
        <w:rPr>
          <w:rFonts w:cs="Times New Roman"/>
          <w:b/>
          <w:bCs/>
          <w:color w:val="365F91"/>
          <w:sz w:val="32"/>
          <w:szCs w:val="32"/>
          <w:rtl/>
          <w:lang w:bidi="ar-IQ"/>
        </w:rPr>
        <w:t xml:space="preserve">وصف البرنامج الأكاديمي </w:t>
      </w: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720"/>
      </w:tblGrid>
      <w:tr w:rsidR="00F031F1" w:rsidRPr="00E4594B" w:rsidTr="00DD0FBB">
        <w:trPr>
          <w:trHeight w:val="112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ind w:left="218" w:right="214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تخريج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ملاكات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تقنية تحمل شهادة (الدبلوم التقني )بعنوان (ممرض تقني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)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قادرة على القيام بالمهام التمريض التي يتطلبها علاج المريض والعناية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به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بأشراف الطبيب في الردهات</w:t>
            </w:r>
          </w:p>
        </w:tc>
      </w:tr>
    </w:tbl>
    <w:p w:rsidR="00F031F1" w:rsidRPr="00E779AA" w:rsidRDefault="00F031F1" w:rsidP="00F031F1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3127"/>
        <w:gridCol w:w="6593"/>
      </w:tblGrid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clear" w:pos="360"/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 w:rsidRPr="00644446"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  <w:t xml:space="preserve">هيئة </w:t>
            </w:r>
            <w:r w:rsidRPr="00644446">
              <w:rPr>
                <w:rFonts w:ascii="Estrangelo Edessa" w:hAnsi="Estrangelo Edessa" w:cs="Times New Roman"/>
                <w:color w:val="FF0000"/>
                <w:sz w:val="28"/>
                <w:szCs w:val="28"/>
                <w:rtl/>
                <w:lang w:bidi="ar-IQ"/>
              </w:rPr>
              <w:t>ال</w:t>
            </w:r>
            <w:r w:rsidRPr="00644446">
              <w:rPr>
                <w:rFonts w:ascii="Estrangelo Edessa" w:hAnsi="Estrangelo Edessa" w:cs="Times New Roman" w:hint="cs"/>
                <w:color w:val="FF0000"/>
                <w:sz w:val="28"/>
                <w:szCs w:val="28"/>
                <w:rtl/>
                <w:lang w:bidi="ar-IQ"/>
              </w:rPr>
              <w:t>تعل</w:t>
            </w:r>
            <w:r w:rsidRPr="00644446">
              <w:rPr>
                <w:rFonts w:ascii="Estrangelo Edessa" w:hAnsi="Estrangelo Edessa" w:cs="Times New Roman"/>
                <w:color w:val="FF0000"/>
                <w:sz w:val="28"/>
                <w:szCs w:val="28"/>
                <w:rtl/>
                <w:lang w:bidi="ar-IQ"/>
              </w:rPr>
              <w:t>ي</w:t>
            </w:r>
            <w:r w:rsidRPr="00644446">
              <w:rPr>
                <w:rFonts w:ascii="Estrangelo Edessa" w:hAnsi="Estrangelo Edessa" w:cs="Times New Roman" w:hint="cs"/>
                <w:color w:val="FF0000"/>
                <w:sz w:val="28"/>
                <w:szCs w:val="28"/>
                <w:rtl/>
                <w:lang w:bidi="ar-IQ"/>
              </w:rPr>
              <w:t>م التقني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القسم الجامعي </w:t>
            </w:r>
            <w:proofErr w:type="spellStart"/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>/</w:t>
            </w:r>
            <w:proofErr w:type="spellEnd"/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 المركز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 w:rsidRPr="00644446"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  <w:t>التمريض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اسم البرنامج الأكاديمي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FF0000"/>
                <w:sz w:val="28"/>
                <w:szCs w:val="28"/>
                <w:lang w:bidi="ar-IQ"/>
              </w:rPr>
              <w:t>WHO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اسم الشهادة النهائية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</w:pPr>
            <w:r w:rsidRPr="00644446"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  <w:t>دبلوم تقني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النظام الدراسي 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 w:rsidRPr="00644446"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 w:hint="cs"/>
                <w:sz w:val="28"/>
                <w:szCs w:val="28"/>
                <w:rtl/>
                <w:lang w:bidi="ar-IQ"/>
              </w:rPr>
              <w:t>برنامج الاعتماد</w:t>
            </w: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 المعتمد 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FF0000"/>
                <w:sz w:val="28"/>
                <w:szCs w:val="28"/>
                <w:lang w:bidi="ar-IQ"/>
              </w:rPr>
              <w:t>WHO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المؤثرات الخارجية الأخرى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644446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8"/>
                <w:szCs w:val="28"/>
                <w:lang w:bidi="ar-IQ"/>
              </w:rPr>
            </w:pPr>
            <w:r w:rsidRPr="00644446">
              <w:rPr>
                <w:rFonts w:cs="Times New Roman" w:hint="cs"/>
                <w:color w:val="FF0000"/>
                <w:sz w:val="28"/>
                <w:szCs w:val="28"/>
                <w:rtl/>
                <w:lang w:bidi="ar-IQ"/>
              </w:rPr>
              <w:t>عدم استيعاب سوق العمل للخريجين</w:t>
            </w:r>
          </w:p>
        </w:tc>
      </w:tr>
      <w:tr w:rsidR="00F031F1" w:rsidRPr="00E4594B" w:rsidTr="00DD0FBB">
        <w:trPr>
          <w:trHeight w:val="624"/>
        </w:trPr>
        <w:tc>
          <w:tcPr>
            <w:tcW w:w="31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 xml:space="preserve">تاريخ إعداد الوصف </w:t>
            </w:r>
          </w:p>
        </w:tc>
        <w:tc>
          <w:tcPr>
            <w:tcW w:w="65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031F1" w:rsidRPr="00730D82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730D82">
              <w:rPr>
                <w:rFonts w:cs="Times New Roman" w:hint="cs"/>
                <w:b/>
                <w:bCs/>
                <w:sz w:val="28"/>
                <w:szCs w:val="28"/>
                <w:rtl/>
                <w:lang w:bidi="ar-IQ"/>
              </w:rPr>
              <w:t>15/1/2018</w:t>
            </w:r>
          </w:p>
        </w:tc>
      </w:tr>
      <w:tr w:rsidR="00F031F1" w:rsidRPr="00E4594B" w:rsidTr="00DD0FBB">
        <w:trPr>
          <w:trHeight w:val="725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F031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  <w:r w:rsidRPr="00E4594B">
              <w:rPr>
                <w:rFonts w:cs="Times New Roman"/>
                <w:sz w:val="28"/>
                <w:szCs w:val="28"/>
                <w:rtl/>
                <w:lang w:bidi="ar-IQ"/>
              </w:rPr>
              <w:t>أهداف البرنامج الأكاديمي</w:t>
            </w: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F031F1" w:rsidRPr="00E4594B" w:rsidTr="00DD0FBB">
        <w:trPr>
          <w:trHeight w:val="567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0722B8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يهدف الى تخريج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>ملاكات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 تقنية قادرة على القيام بالمهام التمريضية التي يتطلبها علاج المريض والعناية </w:t>
            </w:r>
            <w:proofErr w:type="spellStart"/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>به</w:t>
            </w:r>
            <w:proofErr w:type="spellEnd"/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 xml:space="preserve"> بأشراف الطبيب في الردهات</w:t>
            </w:r>
          </w:p>
        </w:tc>
      </w:tr>
      <w:tr w:rsidR="00F031F1" w:rsidRPr="00E4594B" w:rsidTr="00DD0FBB">
        <w:trPr>
          <w:trHeight w:val="510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</w:p>
        </w:tc>
      </w:tr>
      <w:tr w:rsidR="00F031F1" w:rsidRPr="00E4594B" w:rsidTr="00DD0FBB">
        <w:trPr>
          <w:trHeight w:val="510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</w:p>
        </w:tc>
      </w:tr>
      <w:tr w:rsidR="00F031F1" w:rsidRPr="00E4594B" w:rsidTr="00DD0FBB">
        <w:trPr>
          <w:trHeight w:val="510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</w:p>
        </w:tc>
      </w:tr>
      <w:tr w:rsidR="00F031F1" w:rsidRPr="00E4594B" w:rsidTr="00DD0FBB">
        <w:trPr>
          <w:trHeight w:val="510"/>
        </w:trPr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</w:tcPr>
          <w:p w:rsidR="00F031F1" w:rsidRPr="00E4594B" w:rsidRDefault="00F031F1" w:rsidP="00DD0FB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bidi="ar-IQ"/>
              </w:rPr>
            </w:pPr>
          </w:p>
        </w:tc>
      </w:tr>
    </w:tbl>
    <w:p w:rsidR="00F031F1" w:rsidRPr="00F031F1" w:rsidRDefault="00F031F1">
      <w:pPr>
        <w:rPr>
          <w:lang w:bidi="ar-IQ"/>
        </w:rPr>
      </w:pPr>
    </w:p>
    <w:sectPr w:rsidR="00F031F1" w:rsidRPr="00F031F1" w:rsidSect="00AC0200">
      <w:pgSz w:w="11906" w:h="16838"/>
      <w:pgMar w:top="1134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54649DF"/>
    <w:multiLevelType w:val="hybridMultilevel"/>
    <w:tmpl w:val="76F04780"/>
    <w:lvl w:ilvl="0" w:tplc="B8F0687A">
      <w:start w:val="1"/>
      <w:numFmt w:val="decimal"/>
      <w:lvlText w:val="%1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">
    <w:nsid w:val="217F3E35"/>
    <w:multiLevelType w:val="hybridMultilevel"/>
    <w:tmpl w:val="C292FEFE"/>
    <w:lvl w:ilvl="0" w:tplc="04B883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FA67B0"/>
    <w:multiLevelType w:val="hybridMultilevel"/>
    <w:tmpl w:val="001ED8FA"/>
    <w:lvl w:ilvl="0" w:tplc="F638626A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6D66D2"/>
    <w:multiLevelType w:val="hybridMultilevel"/>
    <w:tmpl w:val="CBE0F104"/>
    <w:lvl w:ilvl="0" w:tplc="E342F58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8580EB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Akhbar MT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C0200"/>
    <w:rsid w:val="00021AFC"/>
    <w:rsid w:val="0005758B"/>
    <w:rsid w:val="000756B3"/>
    <w:rsid w:val="0016155F"/>
    <w:rsid w:val="002D4409"/>
    <w:rsid w:val="00674F5E"/>
    <w:rsid w:val="00AC0200"/>
    <w:rsid w:val="00C51BB9"/>
    <w:rsid w:val="00F031F1"/>
    <w:rsid w:val="00FA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48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00"/>
    <w:pPr>
      <w:bidi/>
      <w:ind w:right="0"/>
      <w:jc w:val="left"/>
    </w:pPr>
    <w:rPr>
      <w:rFonts w:ascii="Times New Roman" w:eastAsia="Times New Roman" w:hAnsi="Times New Roman" w:cs="Traditional Arabic"/>
      <w:sz w:val="20"/>
      <w:szCs w:val="20"/>
    </w:rPr>
  </w:style>
  <w:style w:type="paragraph" w:styleId="1">
    <w:name w:val="heading 1"/>
    <w:basedOn w:val="a"/>
    <w:next w:val="a"/>
    <w:link w:val="1Char"/>
    <w:qFormat/>
    <w:rsid w:val="00AC0200"/>
    <w:pPr>
      <w:keepNext/>
      <w:outlineLvl w:val="0"/>
    </w:pPr>
    <w:rPr>
      <w:b/>
      <w:bCs/>
      <w:szCs w:val="32"/>
      <w:u w:val="single"/>
    </w:rPr>
  </w:style>
  <w:style w:type="paragraph" w:styleId="2">
    <w:name w:val="heading 2"/>
    <w:basedOn w:val="a"/>
    <w:next w:val="a"/>
    <w:link w:val="2Char"/>
    <w:qFormat/>
    <w:rsid w:val="00AC0200"/>
    <w:pPr>
      <w:keepNext/>
      <w:outlineLvl w:val="1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C0200"/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character" w:customStyle="1" w:styleId="2Char">
    <w:name w:val="عنوان 2 Char"/>
    <w:basedOn w:val="a0"/>
    <w:link w:val="2"/>
    <w:rsid w:val="00AC0200"/>
    <w:rPr>
      <w:rFonts w:ascii="Times New Roman" w:eastAsia="Times New Roman" w:hAnsi="Times New Roman" w:cs="Traditional Arabic"/>
      <w:b/>
      <w:bCs/>
      <w:sz w:val="2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41</Pages>
  <Words>6929</Words>
  <Characters>39497</Characters>
  <Application>Microsoft Office Word</Application>
  <DocSecurity>0</DocSecurity>
  <Lines>329</Lines>
  <Paragraphs>92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 ola</dc:creator>
  <cp:keywords/>
  <dc:description/>
  <cp:lastModifiedBy>abo ola</cp:lastModifiedBy>
  <cp:revision>4</cp:revision>
  <cp:lastPrinted>2019-07-05T08:42:00Z</cp:lastPrinted>
  <dcterms:created xsi:type="dcterms:W3CDTF">2019-07-05T06:32:00Z</dcterms:created>
  <dcterms:modified xsi:type="dcterms:W3CDTF">2019-07-05T08:43:00Z</dcterms:modified>
</cp:coreProperties>
</file>