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00" w:rsidRDefault="00AC0200" w:rsidP="00AC0200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AC0200" w:rsidRDefault="00AC0200" w:rsidP="00AC0200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AC0200" w:rsidRDefault="00AC0200" w:rsidP="00AC0200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AC0200" w:rsidRDefault="00AC0200" w:rsidP="00AC020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قسم الاعتماد الدولي</w:t>
      </w:r>
      <w:r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AC0200" w:rsidRDefault="00AC0200" w:rsidP="00AC0200">
      <w:pPr>
        <w:tabs>
          <w:tab w:val="left" w:pos="2488"/>
        </w:tabs>
        <w:rPr>
          <w:sz w:val="16"/>
          <w:szCs w:val="16"/>
          <w:rtl/>
        </w:rPr>
      </w:pPr>
      <w:r>
        <w:rPr>
          <w:sz w:val="16"/>
          <w:szCs w:val="16"/>
          <w:rtl/>
        </w:rPr>
        <w:tab/>
      </w:r>
    </w:p>
    <w:p w:rsidR="00AC0200" w:rsidRDefault="00AC0200" w:rsidP="00AC0200">
      <w:pPr>
        <w:rPr>
          <w:rtl/>
        </w:rPr>
      </w:pPr>
    </w:p>
    <w:p w:rsidR="00AC0200" w:rsidRDefault="00AC0200" w:rsidP="00AC0200">
      <w:pPr>
        <w:rPr>
          <w:rtl/>
          <w:lang w:bidi="ar-IQ"/>
        </w:rPr>
      </w:pPr>
    </w:p>
    <w:p w:rsidR="00AC0200" w:rsidRDefault="00AC0200" w:rsidP="00AC0200">
      <w:pPr>
        <w:rPr>
          <w:rtl/>
          <w:lang w:bidi="ar-IQ"/>
        </w:rPr>
      </w:pPr>
    </w:p>
    <w:p w:rsidR="00AC0200" w:rsidRPr="00291AF6" w:rsidRDefault="00AC0200" w:rsidP="00AC0200">
      <w:pPr>
        <w:jc w:val="center"/>
        <w:rPr>
          <w:b/>
          <w:bCs/>
          <w:kern w:val="96"/>
          <w:sz w:val="56"/>
          <w:szCs w:val="56"/>
          <w:rtl/>
        </w:rPr>
      </w:pPr>
      <w:r w:rsidRPr="00291AF6">
        <w:rPr>
          <w:b/>
          <w:bCs/>
          <w:kern w:val="96"/>
          <w:sz w:val="56"/>
          <w:szCs w:val="56"/>
          <w:rtl/>
        </w:rPr>
        <w:t>ا</w:t>
      </w:r>
      <w:r>
        <w:rPr>
          <w:rFonts w:hint="cs"/>
          <w:b/>
          <w:bCs/>
          <w:kern w:val="96"/>
          <w:sz w:val="56"/>
          <w:szCs w:val="56"/>
          <w:rtl/>
        </w:rPr>
        <w:t>ستمارة وصف البرنامج الأكاديمي</w:t>
      </w:r>
      <w:r>
        <w:rPr>
          <w:b/>
          <w:bCs/>
          <w:kern w:val="96"/>
          <w:sz w:val="56"/>
          <w:szCs w:val="56"/>
          <w:rtl/>
        </w:rPr>
        <w:t xml:space="preserve"> </w:t>
      </w:r>
      <w:r>
        <w:rPr>
          <w:rFonts w:hint="cs"/>
          <w:b/>
          <w:bCs/>
          <w:kern w:val="96"/>
          <w:sz w:val="56"/>
          <w:szCs w:val="56"/>
          <w:rtl/>
        </w:rPr>
        <w:t>لل</w:t>
      </w:r>
      <w:r w:rsidRPr="00291AF6">
        <w:rPr>
          <w:b/>
          <w:bCs/>
          <w:kern w:val="96"/>
          <w:sz w:val="56"/>
          <w:szCs w:val="56"/>
          <w:rtl/>
        </w:rPr>
        <w:t xml:space="preserve">كليات </w:t>
      </w:r>
    </w:p>
    <w:p w:rsidR="00AC0200" w:rsidRPr="00077102" w:rsidRDefault="00AC0200" w:rsidP="00AC0200">
      <w:pPr>
        <w:jc w:val="center"/>
        <w:rPr>
          <w:b/>
          <w:bCs/>
          <w:rtl/>
          <w:lang w:bidi="ar-IQ"/>
        </w:rPr>
      </w:pPr>
      <w:r w:rsidRPr="00291AF6">
        <w:rPr>
          <w:b/>
          <w:bCs/>
          <w:kern w:val="96"/>
          <w:sz w:val="56"/>
          <w:szCs w:val="56"/>
          <w:rtl/>
        </w:rPr>
        <w:t xml:space="preserve">للعام الدراسي </w:t>
      </w:r>
      <w:r>
        <w:rPr>
          <w:rFonts w:hint="cs"/>
          <w:b/>
          <w:bCs/>
          <w:kern w:val="96"/>
          <w:sz w:val="56"/>
          <w:szCs w:val="56"/>
          <w:rtl/>
        </w:rPr>
        <w:t>2017</w:t>
      </w:r>
      <w:r w:rsidRPr="00291AF6">
        <w:rPr>
          <w:b/>
          <w:bCs/>
          <w:kern w:val="96"/>
          <w:sz w:val="56"/>
          <w:szCs w:val="56"/>
          <w:rtl/>
        </w:rPr>
        <w:t xml:space="preserve"> </w:t>
      </w:r>
      <w:proofErr w:type="spellStart"/>
      <w:r>
        <w:rPr>
          <w:rFonts w:hint="cs"/>
          <w:b/>
          <w:bCs/>
          <w:kern w:val="96"/>
          <w:sz w:val="56"/>
          <w:szCs w:val="56"/>
          <w:rtl/>
        </w:rPr>
        <w:t>-</w:t>
      </w:r>
      <w:proofErr w:type="spellEnd"/>
      <w:r>
        <w:rPr>
          <w:rFonts w:hint="cs"/>
          <w:b/>
          <w:bCs/>
          <w:kern w:val="96"/>
          <w:sz w:val="56"/>
          <w:szCs w:val="56"/>
          <w:rtl/>
        </w:rPr>
        <w:t xml:space="preserve"> 2018</w:t>
      </w:r>
      <w:r w:rsidRPr="00291AF6">
        <w:rPr>
          <w:b/>
          <w:bCs/>
          <w:kern w:val="96"/>
          <w:sz w:val="56"/>
          <w:szCs w:val="56"/>
          <w:rtl/>
        </w:rPr>
        <w:t xml:space="preserve"> </w:t>
      </w:r>
      <w:r>
        <w:rPr>
          <w:b/>
          <w:bCs/>
          <w:sz w:val="24"/>
          <w:szCs w:val="24"/>
          <w:rtl/>
          <w:lang w:bidi="ar-IQ"/>
        </w:rPr>
        <w:tab/>
      </w:r>
    </w:p>
    <w:p w:rsidR="00AC0200" w:rsidRPr="003315C4" w:rsidRDefault="00AC0200" w:rsidP="00AC0200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اسم الجامعة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/>
          <w:b/>
          <w:bCs/>
          <w:sz w:val="32"/>
          <w:szCs w:val="32"/>
          <w:rtl/>
        </w:rPr>
        <w:t>: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جامعة الفرات الاوسط</w:t>
      </w:r>
    </w:p>
    <w:p w:rsidR="00AC0200" w:rsidRPr="003315C4" w:rsidRDefault="00AC0200" w:rsidP="00AC0200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اسم </w:t>
      </w:r>
      <w:proofErr w:type="spellStart"/>
      <w:r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>:</w:t>
      </w:r>
      <w:proofErr w:type="spellEnd"/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المعهد التقني /الديوانية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</w:p>
    <w:p w:rsidR="00AC0200" w:rsidRPr="003315C4" w:rsidRDefault="00AC0200" w:rsidP="00AC0200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عدد الأقسام والفروع العلمية  في الكلية </w:t>
      </w:r>
      <w:r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</w:p>
    <w:p w:rsidR="00AC0200" w:rsidRPr="003315C4" w:rsidRDefault="00AC0200" w:rsidP="00AC0200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</w:p>
    <w:p w:rsidR="00AC0200" w:rsidRDefault="00AC0200" w:rsidP="00AC0200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AC0200" w:rsidRDefault="00AC0200" w:rsidP="00AC0200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AC0200" w:rsidRPr="003315C4" w:rsidRDefault="00AC0200" w:rsidP="00AC0200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رئيس القسم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ال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معاون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العلمي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</w:p>
    <w:p w:rsidR="00AC0200" w:rsidRDefault="00AC0200" w:rsidP="00AC0200">
      <w:pPr>
        <w:ind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غانم </w:t>
      </w:r>
      <w:proofErr w:type="spellStart"/>
      <w:r>
        <w:rPr>
          <w:rFonts w:ascii="Traditional Arabic" w:hAnsi="Traditional Arabic" w:hint="cs"/>
          <w:b/>
          <w:bCs/>
          <w:sz w:val="32"/>
          <w:szCs w:val="32"/>
          <w:rtl/>
        </w:rPr>
        <w:t>عويزعباس</w:t>
      </w:r>
      <w:proofErr w:type="spellEnd"/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علي عبد الحسين </w:t>
      </w:r>
      <w:proofErr w:type="spellStart"/>
      <w:r>
        <w:rPr>
          <w:rFonts w:ascii="Traditional Arabic" w:hAnsi="Traditional Arabic" w:hint="cs"/>
          <w:b/>
          <w:bCs/>
          <w:sz w:val="32"/>
          <w:szCs w:val="32"/>
          <w:rtl/>
        </w:rPr>
        <w:t>صكبان</w:t>
      </w:r>
      <w:proofErr w:type="spellEnd"/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</w:t>
      </w:r>
    </w:p>
    <w:p w:rsidR="00AC0200" w:rsidRPr="003315C4" w:rsidRDefault="00AC0200" w:rsidP="00AC0200">
      <w:pPr>
        <w:ind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15 </w:t>
      </w:r>
      <w:proofErr w:type="spellStart"/>
      <w:r w:rsidRPr="003315C4">
        <w:rPr>
          <w:rFonts w:ascii="Traditional Arabic" w:hAnsi="Traditional Arabic"/>
          <w:b/>
          <w:bCs/>
          <w:sz w:val="32"/>
          <w:szCs w:val="32"/>
          <w:rtl/>
        </w:rPr>
        <w:t>/</w:t>
      </w:r>
      <w:proofErr w:type="spellEnd"/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proofErr w:type="spellStart"/>
      <w:r>
        <w:rPr>
          <w:rFonts w:ascii="Traditional Arabic" w:hAnsi="Traditional Arabic" w:hint="cs"/>
          <w:b/>
          <w:bCs/>
          <w:sz w:val="32"/>
          <w:szCs w:val="32"/>
          <w:rtl/>
        </w:rPr>
        <w:t>1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>/</w:t>
      </w:r>
      <w:proofErr w:type="spellEnd"/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2018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 </w:t>
      </w:r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 التاريخ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proofErr w:type="spellStart"/>
      <w:r>
        <w:rPr>
          <w:rFonts w:ascii="Traditional Arabic" w:hAnsi="Traditional Arabic" w:hint="cs"/>
          <w:b/>
          <w:bCs/>
          <w:sz w:val="32"/>
          <w:szCs w:val="32"/>
          <w:rtl/>
        </w:rPr>
        <w:t>15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>/</w:t>
      </w:r>
      <w:proofErr w:type="spellEnd"/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1  </w:t>
      </w:r>
      <w:proofErr w:type="spellStart"/>
      <w:r w:rsidRPr="003315C4">
        <w:rPr>
          <w:rFonts w:ascii="Traditional Arabic" w:hAnsi="Traditional Arabic"/>
          <w:b/>
          <w:bCs/>
          <w:sz w:val="32"/>
          <w:szCs w:val="32"/>
          <w:rtl/>
        </w:rPr>
        <w:t>/</w:t>
      </w:r>
      <w:proofErr w:type="spellEnd"/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2018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</w:p>
    <w:p w:rsidR="00AC0200" w:rsidRDefault="00AC0200" w:rsidP="00AC020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 </w:t>
      </w:r>
    </w:p>
    <w:p w:rsidR="00AC0200" w:rsidRPr="002660E1" w:rsidRDefault="00AC0200" w:rsidP="00AC020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التوقيع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           </w:t>
      </w:r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proofErr w:type="spellStart"/>
      <w:r w:rsidRPr="003315C4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proofErr w:type="spellEnd"/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/>
          <w:b/>
          <w:bCs/>
          <w:sz w:val="32"/>
          <w:szCs w:val="32"/>
        </w:rPr>
        <w:t xml:space="preserve"> 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     </w:t>
      </w:r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</w:p>
    <w:p w:rsidR="00AC0200" w:rsidRPr="00525490" w:rsidRDefault="00AC0200" w:rsidP="00AC0200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AC0200" w:rsidRPr="003315C4" w:rsidRDefault="00AC0200" w:rsidP="00AC0200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AC0200" w:rsidRPr="003315C4" w:rsidRDefault="00AC0200" w:rsidP="00AC0200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شعبة ضمان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الجودة والأداء الجامعي</w:t>
      </w:r>
    </w:p>
    <w:p w:rsidR="00AC0200" w:rsidRPr="003315C4" w:rsidRDefault="00AC0200" w:rsidP="00AC0200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مدير شعبة ضمان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الجودة </w:t>
      </w:r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 xml:space="preserve">والأداء </w:t>
      </w:r>
      <w:proofErr w:type="spellStart"/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>الجامعي: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-</w:t>
      </w:r>
      <w:proofErr w:type="spellEnd"/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افراح رحيم</w:t>
      </w:r>
    </w:p>
    <w:p w:rsidR="00AC0200" w:rsidRPr="00525490" w:rsidRDefault="00AC0200" w:rsidP="00AC0200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proofErr w:type="spellStart"/>
      <w:r>
        <w:rPr>
          <w:rFonts w:ascii="Traditional Arabic" w:hAnsi="Traditional Arabic" w:hint="cs"/>
          <w:b/>
          <w:bCs/>
          <w:sz w:val="32"/>
          <w:szCs w:val="32"/>
          <w:rtl/>
        </w:rPr>
        <w:t>15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/</w:t>
      </w:r>
      <w:proofErr w:type="spellEnd"/>
      <w:r w:rsidRPr="00525490">
        <w:rPr>
          <w:rFonts w:ascii="Traditional Arabic" w:hAnsi="Traditional Arabic"/>
          <w:b/>
          <w:bCs/>
          <w:sz w:val="28"/>
          <w:szCs w:val="28"/>
          <w:rtl/>
        </w:rPr>
        <w:t xml:space="preserve">  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1</w:t>
      </w:r>
      <w:r w:rsidRPr="00525490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Traditional Arabic" w:hAnsi="Traditional Arabic" w:hint="cs"/>
          <w:b/>
          <w:bCs/>
          <w:sz w:val="28"/>
          <w:szCs w:val="28"/>
          <w:rtl/>
        </w:rPr>
        <w:t>/</w:t>
      </w:r>
      <w:proofErr w:type="spellEnd"/>
      <w:r w:rsidRPr="00525490">
        <w:rPr>
          <w:rFonts w:ascii="Traditional Arabic" w:hAnsi="Traditional Arabic"/>
          <w:b/>
          <w:bCs/>
          <w:sz w:val="28"/>
          <w:szCs w:val="28"/>
          <w:rtl/>
        </w:rPr>
        <w:t xml:space="preserve">   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2018</w:t>
      </w:r>
      <w:r w:rsidRPr="00525490">
        <w:rPr>
          <w:rFonts w:ascii="Traditional Arabic" w:hAnsi="Traditional Arabic"/>
          <w:b/>
          <w:bCs/>
          <w:sz w:val="28"/>
          <w:szCs w:val="28"/>
          <w:rtl/>
        </w:rPr>
        <w:t xml:space="preserve">    </w:t>
      </w:r>
    </w:p>
    <w:p w:rsidR="00AC0200" w:rsidRDefault="00AC0200" w:rsidP="00AC0200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525490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</w:t>
      </w:r>
    </w:p>
    <w:p w:rsidR="00AC0200" w:rsidRDefault="00AC0200" w:rsidP="00AC0200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AC0200" w:rsidRDefault="00AC0200" w:rsidP="00AC0200">
      <w:pPr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مصادقة السيد العميد</w:t>
      </w:r>
    </w:p>
    <w:p w:rsidR="00AC0200" w:rsidRPr="00EE06F8" w:rsidRDefault="00AC0200" w:rsidP="00AC0200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AC0200" w:rsidRPr="00DB131F" w:rsidTr="00BE64D6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العالي </w:t>
            </w:r>
            <w:proofErr w:type="spellStart"/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(</w:t>
            </w:r>
            <w:proofErr w:type="spellEnd"/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(مراجعة البرنامج الأكاديمي</w:t>
            </w:r>
            <w:proofErr w:type="spellStart"/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))</w:t>
            </w:r>
            <w:proofErr w:type="spellEnd"/>
          </w:p>
        </w:tc>
      </w:tr>
    </w:tbl>
    <w:p w:rsidR="00AC0200" w:rsidRDefault="00AC0200" w:rsidP="00AC0200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AC0200" w:rsidRDefault="00AC0200" w:rsidP="00AC0200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AC0200" w:rsidRPr="00DB131F" w:rsidTr="00BE64D6">
        <w:trPr>
          <w:trHeight w:val="794"/>
        </w:trPr>
        <w:tc>
          <w:tcPr>
            <w:tcW w:w="9720" w:type="dxa"/>
            <w:shd w:val="clear" w:color="auto" w:fill="A7BFDE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التعرف على كيفية العناية </w:t>
            </w: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بالامراض</w:t>
            </w:r>
            <w:proofErr w:type="spellEnd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الباطنيةومعرفة</w:t>
            </w:r>
            <w:proofErr w:type="spellEnd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علاماتها </w:t>
            </w: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واسبابها</w:t>
            </w:r>
            <w:proofErr w:type="spellEnd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ومضاعفاتها وكذلك كيفية العناية </w:t>
            </w: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بالامراض</w:t>
            </w:r>
            <w:proofErr w:type="spellEnd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الجراحية </w:t>
            </w:r>
          </w:p>
        </w:tc>
      </w:tr>
    </w:tbl>
    <w:p w:rsidR="00AC0200" w:rsidRPr="00CD360B" w:rsidRDefault="00AC0200" w:rsidP="00AC0200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AC0200" w:rsidRPr="00DB131F" w:rsidTr="00BE64D6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C0200" w:rsidRPr="00DB131F" w:rsidRDefault="00AC0200" w:rsidP="00AC0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D9D9D9"/>
                <w:sz w:val="28"/>
                <w:szCs w:val="28"/>
                <w:rtl/>
                <w:lang w:bidi="ar-IQ"/>
              </w:rPr>
              <w:t>المعهد التقني /الديوانية</w:t>
            </w:r>
          </w:p>
        </w:tc>
      </w:tr>
      <w:tr w:rsidR="00AC0200" w:rsidRPr="00DB131F" w:rsidTr="00BE64D6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AC0200" w:rsidRPr="00DB131F" w:rsidRDefault="00AC0200" w:rsidP="00AC0200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القسم الجامعي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التمريض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C0200" w:rsidRPr="00DB131F" w:rsidTr="00BE64D6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C0200" w:rsidRPr="00DB131F" w:rsidRDefault="00AC0200" w:rsidP="00AC0200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اسم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تمريض باطني جراحي</w:t>
            </w:r>
          </w:p>
        </w:tc>
      </w:tr>
      <w:tr w:rsidR="00AC0200" w:rsidRPr="00DB131F" w:rsidTr="00BE64D6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AC0200" w:rsidRPr="00DB131F" w:rsidRDefault="00AC0200" w:rsidP="00AC0200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C0200" w:rsidRPr="00DB131F" w:rsidTr="00BE64D6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C0200" w:rsidRPr="00DB131F" w:rsidRDefault="00AC0200" w:rsidP="00AC0200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C0200" w:rsidRPr="00DB131F" w:rsidTr="00BE64D6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AC0200" w:rsidRPr="00DB131F" w:rsidRDefault="00AC0200" w:rsidP="00AC0200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الفصل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الاولى</w:t>
            </w:r>
          </w:p>
        </w:tc>
      </w:tr>
      <w:tr w:rsidR="00AC0200" w:rsidRPr="00DB131F" w:rsidTr="00BE64D6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C0200" w:rsidRPr="00DB131F" w:rsidRDefault="00AC0200" w:rsidP="00AC0200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</w:t>
            </w:r>
            <w:proofErr w:type="spellStart"/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AC0200" w:rsidRPr="00DB131F" w:rsidTr="00BE64D6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AC0200" w:rsidRPr="00DB131F" w:rsidRDefault="00AC0200" w:rsidP="00AC0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C0200" w:rsidRPr="00DB131F" w:rsidTr="00BE64D6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C0200" w:rsidRPr="00DB131F" w:rsidRDefault="00AC0200" w:rsidP="00AC0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C0200" w:rsidRPr="00DB131F" w:rsidTr="00BE64D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معلومات عامة عن الامراض الباطنية والجراحية واحتياجات المريض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C0200" w:rsidRPr="00DB131F" w:rsidTr="00BE64D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AC0200" w:rsidRPr="0020555A" w:rsidRDefault="00AC0200" w:rsidP="00AC0200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AC0200" w:rsidRPr="00DB131F" w:rsidTr="00BE64D6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AC0200" w:rsidRPr="00DB131F" w:rsidRDefault="00AC0200" w:rsidP="00AC020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AC0200" w:rsidRPr="00DB131F" w:rsidTr="00BE64D6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أ-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المعرفة والفهم 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العناية بالمريض 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تلبية احتياجات المريض اثناء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رقودة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بالمستشفى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أ3-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العناية التمريضية للمرضى قبل وبعد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العمليلت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الجراحية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proofErr w:type="spellEnd"/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أ5-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أ6-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AC0200" w:rsidRPr="00DB131F" w:rsidTr="00BE64D6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المهارات الخاصة بالموضوع 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العمل على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الاجهزه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الطبية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المختلفه</w:t>
            </w:r>
            <w:proofErr w:type="spellEnd"/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ب2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ب3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ب4-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AC0200" w:rsidRPr="00DB131F" w:rsidTr="00BE64D6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AC0200" w:rsidRPr="00DB131F" w:rsidTr="00BE64D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AC0200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-المحاضرات النظرية والعملية في المختبرات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-عرض الافلام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C0200" w:rsidRPr="00DB131F" w:rsidTr="00BE64D6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AC0200" w:rsidRPr="00DB131F" w:rsidTr="00BE64D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-اختبارات شفوية وتحريرية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C0200" w:rsidRPr="00DB131F" w:rsidTr="00BE64D6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مهارات التفكير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تبادل الادوار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proofErr w:type="spellEnd"/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ج4-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C0200" w:rsidRPr="00DB131F" w:rsidTr="00BE64D6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AC0200" w:rsidRPr="00DB131F" w:rsidRDefault="00AC0200" w:rsidP="00BE64D6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AC0200" w:rsidRPr="00DB131F" w:rsidTr="00BE64D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AC0200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-اسئلة مباشرة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-تقديم الافلام العلمية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C0200" w:rsidRPr="00DB131F" w:rsidTr="00BE64D6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AC0200" w:rsidRPr="00DB131F" w:rsidTr="00BE64D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-الاجابة على اسئلة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تأخذمن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مجموعة اسئلة موضوعة تسحب عشوائيا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-اختبارات شفوية وتحريرية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C0200" w:rsidRPr="00DB131F" w:rsidTr="00BE64D6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د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المهارات  العامة والمنقولة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المهارات الأخرى المتعلقة بقابلية التوظيف والتطور الشخصي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).</w:t>
            </w:r>
            <w:proofErr w:type="spellEnd"/>
          </w:p>
          <w:p w:rsidR="00AC0200" w:rsidRPr="00DB131F" w:rsidRDefault="00AC0200" w:rsidP="00BE64D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قدرتة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على التعرف على الامراض الباطنية والجراحية</w:t>
            </w:r>
          </w:p>
          <w:p w:rsidR="00AC0200" w:rsidRPr="00DB131F" w:rsidRDefault="00AC0200" w:rsidP="00BE64D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proofErr w:type="spellEnd"/>
          </w:p>
          <w:p w:rsidR="00AC0200" w:rsidRPr="00DB131F" w:rsidRDefault="00AC0200" w:rsidP="00BE64D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proofErr w:type="spellEnd"/>
          </w:p>
          <w:p w:rsidR="00AC0200" w:rsidRPr="00DB131F" w:rsidRDefault="00AC0200" w:rsidP="00BE64D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د4-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</w:tbl>
    <w:p w:rsidR="00AC0200" w:rsidRPr="00E779AA" w:rsidRDefault="00AC0200" w:rsidP="00AC0200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91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134"/>
        <w:gridCol w:w="1276"/>
        <w:gridCol w:w="1701"/>
        <w:gridCol w:w="4395"/>
        <w:gridCol w:w="1134"/>
        <w:gridCol w:w="1276"/>
      </w:tblGrid>
      <w:tr w:rsidR="00AC0200" w:rsidRPr="00DB131F" w:rsidTr="00BE64D6">
        <w:trPr>
          <w:trHeight w:val="538"/>
        </w:trPr>
        <w:tc>
          <w:tcPr>
            <w:tcW w:w="10916" w:type="dxa"/>
            <w:gridSpan w:val="6"/>
            <w:shd w:val="clear" w:color="auto" w:fill="A7BFDE"/>
            <w:vAlign w:val="center"/>
          </w:tcPr>
          <w:p w:rsidR="00AC0200" w:rsidRPr="00DB131F" w:rsidRDefault="00AC0200" w:rsidP="00AC0200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AC0200" w:rsidRPr="00DB131F" w:rsidTr="00BE64D6">
        <w:trPr>
          <w:trHeight w:val="907"/>
        </w:trPr>
        <w:tc>
          <w:tcPr>
            <w:tcW w:w="1134" w:type="dxa"/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701" w:type="dxa"/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4395" w:type="dxa"/>
            <w:shd w:val="clear" w:color="auto" w:fill="D3DFE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اسم الوحدة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المساق أو الموضوع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AC0200" w:rsidRPr="00DB131F" w:rsidTr="00BE64D6">
        <w:trPr>
          <w:trHeight w:val="399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7BFDE"/>
          </w:tcPr>
          <w:p w:rsidR="00AC0200" w:rsidRPr="00E95BA4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lang w:bidi="ar-IQ"/>
              </w:rPr>
            </w:pPr>
            <w:r w:rsidRPr="0064444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8 ساعة لكل اسبوع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C60CC2" w:rsidRDefault="00AC0200" w:rsidP="00BE64D6">
            <w:pPr>
              <w:rPr>
                <w:sz w:val="18"/>
                <w:szCs w:val="18"/>
              </w:rPr>
            </w:pPr>
            <w:r w:rsidRPr="00C60CC2">
              <w:rPr>
                <w:rFonts w:cs="Times New Roman" w:hint="cs"/>
                <w:color w:val="000000"/>
                <w:sz w:val="18"/>
                <w:szCs w:val="18"/>
                <w:rtl/>
                <w:lang w:bidi="ar-IQ"/>
              </w:rPr>
              <w:t>معلومات عامة عن الامراض الباطنية والجراحية واحتياجات المريض</w:t>
            </w:r>
            <w:r w:rsidRPr="00C60CC2">
              <w:rPr>
                <w:rFonts w:ascii="Cambria" w:hAnsi="Cambria" w:hint="cs"/>
                <w:color w:val="00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4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1A69C3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>definition of health - the basic needs of the patient - the reasons for non-patient comfort - = nursing operations - defined - stages - information gathering stage - the planning stage - the stage of implementation - the evaluation phase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محاضرات نظرية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proofErr w:type="spellStart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اختبارشفوي</w:t>
            </w:r>
            <w:proofErr w:type="spellEnd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وتحريري</w:t>
            </w:r>
          </w:p>
        </w:tc>
      </w:tr>
      <w:tr w:rsidR="00AC0200" w:rsidRPr="00DB131F" w:rsidTr="00BE64D6">
        <w:trPr>
          <w:trHeight w:val="339"/>
        </w:trPr>
        <w:tc>
          <w:tcPr>
            <w:tcW w:w="1134" w:type="dxa"/>
            <w:shd w:val="clear" w:color="auto" w:fill="A7BFDE"/>
          </w:tcPr>
          <w:p w:rsidR="00AC0200" w:rsidRPr="00E95BA4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95BA4">
              <w:rPr>
                <w:sz w:val="28"/>
                <w:szCs w:val="28"/>
              </w:rPr>
              <w:t xml:space="preserve"> &amp; </w:t>
            </w:r>
            <w:r>
              <w:rPr>
                <w:sz w:val="28"/>
                <w:szCs w:val="28"/>
              </w:rPr>
              <w:t>3</w:t>
            </w:r>
            <w:r w:rsidRPr="00E95B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D3DFEE"/>
          </w:tcPr>
          <w:p w:rsidR="00AC0200" w:rsidRDefault="00AC0200" w:rsidP="00BE64D6">
            <w:r w:rsidRPr="00F406B9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8 ساعة لكل اسبوع</w:t>
            </w:r>
          </w:p>
        </w:tc>
        <w:tc>
          <w:tcPr>
            <w:tcW w:w="1701" w:type="dxa"/>
            <w:shd w:val="clear" w:color="auto" w:fill="A7BFDE"/>
          </w:tcPr>
          <w:p w:rsidR="00AC0200" w:rsidRPr="00C60CC2" w:rsidRDefault="00AC0200" w:rsidP="00BE64D6">
            <w:pPr>
              <w:rPr>
                <w:sz w:val="18"/>
                <w:szCs w:val="18"/>
              </w:rPr>
            </w:pPr>
            <w:r w:rsidRPr="00C60CC2">
              <w:rPr>
                <w:rFonts w:cs="Times New Roman" w:hint="cs"/>
                <w:color w:val="000000"/>
                <w:sz w:val="18"/>
                <w:szCs w:val="18"/>
                <w:rtl/>
                <w:lang w:bidi="ar-IQ"/>
              </w:rPr>
              <w:t>معلومات عامة عن الامراض الباطنية والجراحية واحتياجات المريض</w:t>
            </w:r>
            <w:r w:rsidRPr="00C60CC2">
              <w:rPr>
                <w:rFonts w:ascii="Cambria" w:hAnsi="Cambria" w:hint="cs"/>
                <w:color w:val="00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4395" w:type="dxa"/>
            <w:shd w:val="clear" w:color="auto" w:fill="D3DFEE"/>
          </w:tcPr>
          <w:p w:rsidR="00AC0200" w:rsidRPr="00C60CC2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>internally nursing care in surgically celiac disease - appendicitis - defined - signs and symptoms - nursing care before and after surgery - complications - and types of hernia is defined - signs and symptoms - nursing care before and after the operation.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محاضرات نظرية وعملية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proofErr w:type="spellStart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اختبارشفوي</w:t>
            </w:r>
            <w:proofErr w:type="spellEnd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وتحريري</w:t>
            </w:r>
          </w:p>
        </w:tc>
      </w:tr>
      <w:tr w:rsidR="00AC0200" w:rsidRPr="00DB131F" w:rsidTr="00BE64D6">
        <w:trPr>
          <w:trHeight w:val="320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7BFDE"/>
          </w:tcPr>
          <w:p w:rsidR="00AC0200" w:rsidRPr="00E95BA4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 w:rsidRPr="00E95BA4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Default="00AC0200" w:rsidP="00BE64D6">
            <w:r w:rsidRPr="00F406B9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8 ساعة لكل اسبوع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C60CC2" w:rsidRDefault="00AC0200" w:rsidP="00BE64D6">
            <w:pPr>
              <w:rPr>
                <w:sz w:val="18"/>
                <w:szCs w:val="18"/>
              </w:rPr>
            </w:pPr>
            <w:r w:rsidRPr="00C60CC2">
              <w:rPr>
                <w:rFonts w:cs="Times New Roman" w:hint="cs"/>
                <w:color w:val="000000"/>
                <w:sz w:val="18"/>
                <w:szCs w:val="18"/>
                <w:rtl/>
                <w:lang w:bidi="ar-IQ"/>
              </w:rPr>
              <w:t>معلومات عامة عن الامراض الباطنية والجراحية واحتياجات المريض</w:t>
            </w:r>
            <w:r w:rsidRPr="00C60CC2">
              <w:rPr>
                <w:rFonts w:ascii="Cambria" w:hAnsi="Cambria" w:hint="cs"/>
                <w:color w:val="00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4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B53E20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 xml:space="preserve">nursing care of liver and gallbladder disease - acute and chronic inflammation of the gallbladder - signs and symptoms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.</w:t>
            </w: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 xml:space="preserve"> Nursing Care - pebble bitterness - defined - symptoms and signs - nursing care before and after the operation - different kinds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of hepatitis - nursing care.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محاضرات نظرية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proofErr w:type="spellStart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اختبارشفوي</w:t>
            </w:r>
            <w:proofErr w:type="spellEnd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وتحريري</w:t>
            </w:r>
          </w:p>
        </w:tc>
      </w:tr>
      <w:tr w:rsidR="00AC0200" w:rsidRPr="00DB131F" w:rsidTr="00BE64D6">
        <w:trPr>
          <w:trHeight w:val="331"/>
        </w:trPr>
        <w:tc>
          <w:tcPr>
            <w:tcW w:w="1134" w:type="dxa"/>
            <w:shd w:val="clear" w:color="auto" w:fill="A7BFDE"/>
          </w:tcPr>
          <w:p w:rsidR="00AC0200" w:rsidRPr="00E95BA4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D3DFEE"/>
          </w:tcPr>
          <w:p w:rsidR="00AC0200" w:rsidRDefault="00AC0200" w:rsidP="00BE64D6">
            <w:r w:rsidRPr="00F406B9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8 ساعة لكل اسبوع</w:t>
            </w:r>
          </w:p>
        </w:tc>
        <w:tc>
          <w:tcPr>
            <w:tcW w:w="1701" w:type="dxa"/>
            <w:shd w:val="clear" w:color="auto" w:fill="A7BFDE"/>
          </w:tcPr>
          <w:p w:rsidR="00AC0200" w:rsidRPr="00C60CC2" w:rsidRDefault="00AC0200" w:rsidP="00BE64D6">
            <w:pPr>
              <w:rPr>
                <w:sz w:val="18"/>
                <w:szCs w:val="18"/>
              </w:rPr>
            </w:pPr>
            <w:r w:rsidRPr="00C60CC2">
              <w:rPr>
                <w:rFonts w:cs="Times New Roman" w:hint="cs"/>
                <w:color w:val="000000"/>
                <w:sz w:val="18"/>
                <w:szCs w:val="18"/>
                <w:rtl/>
                <w:lang w:bidi="ar-IQ"/>
              </w:rPr>
              <w:t>معلومات عامة عن الامراض الباطنية والجراحية واحتياجات المريض</w:t>
            </w:r>
            <w:r w:rsidRPr="00C60CC2">
              <w:rPr>
                <w:rFonts w:ascii="Cambria" w:hAnsi="Cambria" w:hint="cs"/>
                <w:color w:val="00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4395" w:type="dxa"/>
            <w:shd w:val="clear" w:color="auto" w:fill="D3DFEE"/>
          </w:tcPr>
          <w:p w:rsidR="00AC0200" w:rsidRPr="00772EF7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>internally nursing care in surgically endocrine disease - hypothyroidism - signs and symptoms - nursing care - diabetes - symptoms and signs - types - food and pharmacological treatment - complications.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محاضرات نظرية وعملية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proofErr w:type="spellStart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اختبارشفوي</w:t>
            </w:r>
            <w:proofErr w:type="spellEnd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وتحريري</w:t>
            </w:r>
          </w:p>
        </w:tc>
      </w:tr>
      <w:tr w:rsidR="00AC0200" w:rsidRPr="00DB131F" w:rsidTr="00BE64D6">
        <w:trPr>
          <w:trHeight w:val="340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7BFDE"/>
          </w:tcPr>
          <w:p w:rsidR="00AC0200" w:rsidRPr="00E95BA4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  <w:r w:rsidRPr="00E95B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Default="00AC0200" w:rsidP="00BE64D6">
            <w:r w:rsidRPr="00F406B9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8 ساعة لكل اسبوع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C60CC2" w:rsidRDefault="00AC0200" w:rsidP="00BE64D6">
            <w:pPr>
              <w:rPr>
                <w:sz w:val="18"/>
                <w:szCs w:val="18"/>
              </w:rPr>
            </w:pPr>
            <w:r w:rsidRPr="00C60CC2">
              <w:rPr>
                <w:rFonts w:cs="Times New Roman" w:hint="cs"/>
                <w:color w:val="000000"/>
                <w:sz w:val="18"/>
                <w:szCs w:val="18"/>
                <w:rtl/>
                <w:lang w:bidi="ar-IQ"/>
              </w:rPr>
              <w:t>معلومات عامة عن الامراض الباطنية والجراحية واحتياجات المريض</w:t>
            </w:r>
            <w:r w:rsidRPr="00C60CC2">
              <w:rPr>
                <w:rFonts w:ascii="Cambria" w:hAnsi="Cambria" w:hint="cs"/>
                <w:color w:val="00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4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495952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>internally nursing care in surgically joints and bones disease - fractures kinds - signs and symptoms - first aid - nursing care - amputation - reasons amputation - complications - nursing care before and after the operation.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محاضرات نظرية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proofErr w:type="spellStart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اختبارشفوي</w:t>
            </w:r>
            <w:proofErr w:type="spellEnd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وتحريري</w:t>
            </w:r>
          </w:p>
        </w:tc>
      </w:tr>
      <w:tr w:rsidR="00AC0200" w:rsidRPr="00DB131F" w:rsidTr="00BE64D6">
        <w:trPr>
          <w:trHeight w:val="323"/>
        </w:trPr>
        <w:tc>
          <w:tcPr>
            <w:tcW w:w="1134" w:type="dxa"/>
            <w:shd w:val="clear" w:color="auto" w:fill="A7BFDE"/>
          </w:tcPr>
          <w:p w:rsidR="00AC0200" w:rsidRPr="00E95BA4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D3DFEE"/>
          </w:tcPr>
          <w:p w:rsidR="00AC0200" w:rsidRDefault="00AC0200" w:rsidP="00BE64D6">
            <w:r w:rsidRPr="00F406B9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8 ساعة لكل اسبوع</w:t>
            </w:r>
          </w:p>
        </w:tc>
        <w:tc>
          <w:tcPr>
            <w:tcW w:w="1701" w:type="dxa"/>
            <w:shd w:val="clear" w:color="auto" w:fill="A7BFDE"/>
          </w:tcPr>
          <w:p w:rsidR="00AC0200" w:rsidRPr="00C60CC2" w:rsidRDefault="00AC0200" w:rsidP="00BE64D6">
            <w:pPr>
              <w:rPr>
                <w:sz w:val="18"/>
                <w:szCs w:val="18"/>
              </w:rPr>
            </w:pPr>
            <w:r w:rsidRPr="00C60CC2">
              <w:rPr>
                <w:rFonts w:cs="Times New Roman" w:hint="cs"/>
                <w:color w:val="000000"/>
                <w:sz w:val="18"/>
                <w:szCs w:val="18"/>
                <w:rtl/>
                <w:lang w:bidi="ar-IQ"/>
              </w:rPr>
              <w:t>معلومات عامة عن الامراض الباطنية والجراحية واحتياجات المريض</w:t>
            </w:r>
            <w:r w:rsidRPr="00C60CC2">
              <w:rPr>
                <w:rFonts w:ascii="Cambria" w:hAnsi="Cambria" w:hint="cs"/>
                <w:color w:val="00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4395" w:type="dxa"/>
            <w:shd w:val="clear" w:color="auto" w:fill="D3DFEE"/>
          </w:tcPr>
          <w:p w:rsidR="00AC0200" w:rsidRPr="001D1927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>internally nursing care in surgically urinary tract disease - Introduction to the urinary system - tests performed for the patient - the signs and symptoms of urinary tract - renal colic - signs and symptoms - nursing care - acute nephritis and chronic - signs and symptoms - nursing care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محاضرات نظرية وعملية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proofErr w:type="spellStart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اختبارشفوي</w:t>
            </w:r>
            <w:proofErr w:type="spellEnd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وتحريري</w:t>
            </w:r>
          </w:p>
        </w:tc>
      </w:tr>
      <w:tr w:rsidR="00AC0200" w:rsidRPr="00DB131F" w:rsidTr="00BE64D6">
        <w:trPr>
          <w:trHeight w:val="319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7BFDE"/>
          </w:tcPr>
          <w:p w:rsidR="00AC0200" w:rsidRPr="00E95BA4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Default="00AC0200" w:rsidP="00BE64D6">
            <w:r w:rsidRPr="00F406B9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8 ساعة لكل اسبوع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C60CC2" w:rsidRDefault="00AC0200" w:rsidP="00BE64D6">
            <w:pPr>
              <w:rPr>
                <w:sz w:val="18"/>
                <w:szCs w:val="18"/>
              </w:rPr>
            </w:pPr>
            <w:r w:rsidRPr="00C60CC2">
              <w:rPr>
                <w:rFonts w:cs="Times New Roman" w:hint="cs"/>
                <w:color w:val="000000"/>
                <w:sz w:val="18"/>
                <w:szCs w:val="18"/>
                <w:rtl/>
                <w:lang w:bidi="ar-IQ"/>
              </w:rPr>
              <w:t>معلومات عامة عن الامراض الباطنية والجراحية واحتياجات المريض</w:t>
            </w:r>
            <w:r w:rsidRPr="00C60CC2">
              <w:rPr>
                <w:rFonts w:ascii="Cambria" w:hAnsi="Cambria" w:hint="cs"/>
                <w:color w:val="00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4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9F6D2C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>symptoms shortened overall sharp and includes: definition - Rating (health history - assess the health status of an individual) - diagnostic tests - nursing care - symptoms shortening college chronic and includes: definition - Rating (health history - assess the health status of an individual) - diagnostic tests - nursing care 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محاضرات نظرية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proofErr w:type="spellStart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اختبارشفوي</w:t>
            </w:r>
            <w:proofErr w:type="spellEnd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وتحريري</w:t>
            </w:r>
          </w:p>
        </w:tc>
      </w:tr>
      <w:tr w:rsidR="00AC0200" w:rsidRPr="00DB131F" w:rsidTr="00BE64D6">
        <w:trPr>
          <w:trHeight w:val="319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7BFDE"/>
          </w:tcPr>
          <w:p w:rsidR="00AC0200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Default="00AC0200" w:rsidP="00BE64D6">
            <w:r w:rsidRPr="00F406B9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8 ساعة لكل اسبوع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C60CC2" w:rsidRDefault="00AC0200" w:rsidP="00BE64D6">
            <w:pPr>
              <w:rPr>
                <w:sz w:val="18"/>
                <w:szCs w:val="18"/>
              </w:rPr>
            </w:pPr>
            <w:r w:rsidRPr="00C60CC2">
              <w:rPr>
                <w:rFonts w:cs="Times New Roman" w:hint="cs"/>
                <w:color w:val="000000"/>
                <w:sz w:val="18"/>
                <w:szCs w:val="18"/>
                <w:rtl/>
                <w:lang w:bidi="ar-IQ"/>
              </w:rPr>
              <w:t>معلومات عامة عن الامراض الباطنية والجراحية واحتياجات المريض</w:t>
            </w:r>
            <w:r w:rsidRPr="00C60CC2">
              <w:rPr>
                <w:rFonts w:ascii="Cambria" w:hAnsi="Cambria" w:hint="cs"/>
                <w:color w:val="00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4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3F57C1" w:rsidRDefault="00AC0200" w:rsidP="00BE64D6">
            <w:pPr>
              <w:tabs>
                <w:tab w:val="left" w:pos="2080"/>
              </w:tabs>
              <w:bidi w:val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 xml:space="preserve">Dialysis (Dialysis): Introduction to Dialysis: definition - types - diseases that lead to Dialysis. (A) enforcement </w:t>
            </w:r>
            <w:proofErr w:type="spellStart"/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>Alkhlbe</w:t>
            </w:r>
            <w:proofErr w:type="spellEnd"/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 xml:space="preserve">: Introduction enforcement </w:t>
            </w:r>
            <w:proofErr w:type="spellStart"/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>Alkhlbe</w:t>
            </w:r>
            <w:proofErr w:type="spellEnd"/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 xml:space="preserve"> - Definition - Objectives - nursing care of the patient taxable enforcement </w:t>
            </w:r>
            <w:proofErr w:type="spellStart"/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>Alkhlbe</w:t>
            </w:r>
            <w:proofErr w:type="spellEnd"/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 xml:space="preserve"> (before - during and after the process enforcement </w:t>
            </w:r>
            <w:proofErr w:type="spellStart"/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>Alkhlbe</w:t>
            </w:r>
            <w:proofErr w:type="spellEnd"/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 xml:space="preserve">). - Complications that occur during the process of enforcement </w:t>
            </w:r>
            <w:proofErr w:type="spellStart"/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>Alkhlbe</w:t>
            </w:r>
            <w:proofErr w:type="spellEnd"/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 xml:space="preserve"> and how to address them.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محاضرات نظرية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proofErr w:type="spellStart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اختبارشفوي</w:t>
            </w:r>
            <w:proofErr w:type="spellEnd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وتحريري</w:t>
            </w:r>
          </w:p>
        </w:tc>
      </w:tr>
      <w:tr w:rsidR="00AC0200" w:rsidRPr="00DB131F" w:rsidTr="00BE64D6">
        <w:trPr>
          <w:trHeight w:val="319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7BFDE"/>
          </w:tcPr>
          <w:p w:rsidR="00AC0200" w:rsidRPr="00E95BA4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 w:rsidRPr="00E95B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Default="00AC0200" w:rsidP="00BE64D6">
            <w:r w:rsidRPr="00F406B9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8 ساعة لكل اسبوع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C0200" w:rsidRPr="00C60CC2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18"/>
                <w:szCs w:val="18"/>
                <w:lang w:bidi="ar-IQ"/>
              </w:rPr>
            </w:pPr>
            <w:r w:rsidRPr="00C60CC2">
              <w:rPr>
                <w:rFonts w:cs="Times New Roman" w:hint="cs"/>
                <w:color w:val="000000"/>
                <w:sz w:val="18"/>
                <w:szCs w:val="18"/>
                <w:rtl/>
                <w:lang w:bidi="ar-IQ"/>
              </w:rPr>
              <w:t>معلومات عامة عن الامراض الباطنية والجراحية واحتياجات المريض</w:t>
            </w:r>
          </w:p>
        </w:tc>
        <w:tc>
          <w:tcPr>
            <w:tcW w:w="4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BA7683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 xml:space="preserve">(b) enforcement bloody: Introduction enforcement bloody - Definition - Objectives - nursing care. When </w:t>
            </w:r>
            <w:proofErr w:type="spellStart"/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>arteriovenous</w:t>
            </w:r>
            <w:proofErr w:type="spellEnd"/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 xml:space="preserve"> shunt (</w:t>
            </w:r>
            <w:proofErr w:type="spellStart"/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>Canula</w:t>
            </w:r>
            <w:proofErr w:type="spellEnd"/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 xml:space="preserve">) definition - types - benefits - use positions - made methods - control - complications - nursing care situation into Siding. Nursing care during the enforcement process and bloody while the machine is running </w:t>
            </w: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- nursing care in a disengagement bloody enforcement of the patient - complications that occur during the bloody enforcement process - recommendations that are given to the patient after the bloody enforcement process.</w:t>
            </w: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br/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lastRenderedPageBreak/>
              <w:t>محاضرات نظرية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proofErr w:type="spellStart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اختبارشفوي</w:t>
            </w:r>
            <w:proofErr w:type="spellEnd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وتحريري</w:t>
            </w:r>
          </w:p>
        </w:tc>
      </w:tr>
      <w:tr w:rsidR="00AC0200" w:rsidRPr="00DB131F" w:rsidTr="00BE64D6">
        <w:trPr>
          <w:trHeight w:val="319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7BFDE"/>
          </w:tcPr>
          <w:p w:rsidR="00AC0200" w:rsidRPr="00E95BA4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Default="00AC0200" w:rsidP="00BE64D6">
            <w:r w:rsidRPr="00F406B9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8 ساعة لكل اسبوع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C60CC2" w:rsidRDefault="00AC0200" w:rsidP="00BE64D6">
            <w:pPr>
              <w:rPr>
                <w:sz w:val="18"/>
                <w:szCs w:val="18"/>
              </w:rPr>
            </w:pPr>
            <w:r w:rsidRPr="00C60CC2">
              <w:rPr>
                <w:rFonts w:cs="Times New Roman" w:hint="cs"/>
                <w:color w:val="000000"/>
                <w:sz w:val="18"/>
                <w:szCs w:val="18"/>
                <w:rtl/>
                <w:lang w:bidi="ar-IQ"/>
              </w:rPr>
              <w:t>معلومات عامة عن الامراض الباطنية والجراحية واحتياجات المريض</w:t>
            </w:r>
            <w:r w:rsidRPr="00C60CC2">
              <w:rPr>
                <w:rFonts w:ascii="Cambria" w:hAnsi="Cambria" w:hint="cs"/>
                <w:color w:val="00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4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8070C6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 xml:space="preserve"> occasional events and sudden blood during the enforcement process:</w:t>
            </w: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br/>
              <w:t>1 - Health Aerobic</w:t>
            </w: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br/>
              <w:t>2 - Angina</w:t>
            </w: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br/>
              <w:t>3 - forced Pat cardiac systems</w:t>
            </w: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br/>
              <w:t>4 - electrical fault in the device 5 - high blood pressure</w:t>
            </w: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br/>
              <w:t>6 - low blood pre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ssure 7 - explosion membrane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محاضرات نظرية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proofErr w:type="spellStart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اختبارشفوي</w:t>
            </w:r>
            <w:proofErr w:type="spellEnd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وتحريري</w:t>
            </w:r>
          </w:p>
        </w:tc>
      </w:tr>
      <w:tr w:rsidR="00AC0200" w:rsidRPr="00DB131F" w:rsidTr="00BE64D6">
        <w:trPr>
          <w:trHeight w:val="319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7BFDE"/>
          </w:tcPr>
          <w:p w:rsidR="00AC0200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Default="00AC0200" w:rsidP="00BE64D6">
            <w:r w:rsidRPr="00F406B9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8 ساعة لكل اسبوع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C60CC2" w:rsidRDefault="00AC0200" w:rsidP="00BE64D6">
            <w:pPr>
              <w:rPr>
                <w:sz w:val="18"/>
                <w:szCs w:val="18"/>
              </w:rPr>
            </w:pPr>
            <w:r w:rsidRPr="00C60CC2">
              <w:rPr>
                <w:rFonts w:cs="Times New Roman" w:hint="cs"/>
                <w:color w:val="000000"/>
                <w:sz w:val="18"/>
                <w:szCs w:val="18"/>
                <w:rtl/>
                <w:lang w:bidi="ar-IQ"/>
              </w:rPr>
              <w:t>معلومات عامة عن الامراض الباطنية والجراحية واحتياجات المريض</w:t>
            </w:r>
            <w:r w:rsidRPr="00C60CC2">
              <w:rPr>
                <w:rFonts w:ascii="Cambria" w:hAnsi="Cambria" w:hint="cs"/>
                <w:color w:val="00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4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04797F" w:rsidRDefault="00AC0200" w:rsidP="00BE64D6">
            <w:pPr>
              <w:tabs>
                <w:tab w:val="left" w:pos="2080"/>
              </w:tabs>
              <w:bidi w:val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 xml:space="preserve">process kidney transplant - Introduction to process a kidney transplant - Definition - Objectives - nursing care - before a kidney transplant - nursing care for the donor to the College before kidney transplantation - nursing care for the patient after kidney transplantation - complications that occur after a kidney transplant and how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to address them - care nursing.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محاضرات نظرية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proofErr w:type="spellStart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اختبارشفوي</w:t>
            </w:r>
            <w:proofErr w:type="spellEnd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وتحريري</w:t>
            </w:r>
          </w:p>
        </w:tc>
      </w:tr>
      <w:tr w:rsidR="00AC0200" w:rsidRPr="00DB131F" w:rsidTr="00BE64D6">
        <w:trPr>
          <w:trHeight w:val="319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7BFDE"/>
          </w:tcPr>
          <w:p w:rsidR="00AC0200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Default="00AC0200" w:rsidP="00BE64D6">
            <w:r w:rsidRPr="00F406B9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8 ساعة لكل اسبوع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C60CC2" w:rsidRDefault="00AC0200" w:rsidP="00BE64D6">
            <w:pPr>
              <w:rPr>
                <w:sz w:val="18"/>
                <w:szCs w:val="18"/>
              </w:rPr>
            </w:pPr>
            <w:r w:rsidRPr="00C60CC2">
              <w:rPr>
                <w:rFonts w:cs="Times New Roman" w:hint="cs"/>
                <w:color w:val="000000"/>
                <w:sz w:val="18"/>
                <w:szCs w:val="18"/>
                <w:rtl/>
                <w:lang w:bidi="ar-IQ"/>
              </w:rPr>
              <w:t>معلومات عامة عن الامراض الباطنية والجراحية واحتياجات المريض</w:t>
            </w:r>
            <w:r w:rsidRPr="00C60CC2">
              <w:rPr>
                <w:rFonts w:ascii="Cambria" w:hAnsi="Cambria" w:hint="cs"/>
                <w:color w:val="00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4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04797F" w:rsidRDefault="00AC0200" w:rsidP="00BE64D6">
            <w:pPr>
              <w:tabs>
                <w:tab w:val="left" w:pos="2080"/>
              </w:tabs>
              <w:bidi w:val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>internally nursing care in surgically disease blood and lymph glands - and types of anemia - signs and symptoms - Nursing Care - Leukemia and absorption of acute and chronic blood - signs and symptoms - nursing care.</w:t>
            </w: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br/>
              <w:t>Fifteenth internally nursing care in surgically heart disease and blood vessels - intensive care for heart disease and breathing - concept - nursing care in intensive care units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محاضرات نظرية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proofErr w:type="spellStart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اختبارشفوي</w:t>
            </w:r>
            <w:proofErr w:type="spellEnd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وتحريري</w:t>
            </w:r>
          </w:p>
        </w:tc>
      </w:tr>
      <w:tr w:rsidR="00AC0200" w:rsidRPr="00DB131F" w:rsidTr="00BE64D6">
        <w:trPr>
          <w:trHeight w:val="319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7BFDE"/>
          </w:tcPr>
          <w:p w:rsidR="00AC0200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Default="00AC0200" w:rsidP="00BE64D6">
            <w:r w:rsidRPr="00F406B9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8 ساعة لكل اسبوع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C60CC2" w:rsidRDefault="00AC0200" w:rsidP="00BE64D6">
            <w:pPr>
              <w:rPr>
                <w:sz w:val="18"/>
                <w:szCs w:val="18"/>
              </w:rPr>
            </w:pPr>
            <w:r w:rsidRPr="00C60CC2">
              <w:rPr>
                <w:rFonts w:cs="Times New Roman" w:hint="cs"/>
                <w:color w:val="000000"/>
                <w:sz w:val="18"/>
                <w:szCs w:val="18"/>
                <w:rtl/>
                <w:lang w:bidi="ar-IQ"/>
              </w:rPr>
              <w:t>معلومات عامة عن الامراض الباطنية والجراحية واحتياجات المريض</w:t>
            </w:r>
            <w:r w:rsidRPr="00C60CC2">
              <w:rPr>
                <w:rFonts w:ascii="Cambria" w:hAnsi="Cambria" w:hint="cs"/>
                <w:color w:val="00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4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606709" w:rsidRDefault="00AC0200" w:rsidP="00BE64D6">
            <w:pPr>
              <w:tabs>
                <w:tab w:val="left" w:pos="2080"/>
              </w:tabs>
              <w:bidi w:val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>internally nursing care in surgically heart disease and blood vessels - intensive care for heart disease and breathing - concept - nursing care in intensive care units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محاضرات نظرية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proofErr w:type="spellStart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اختبارشفوي</w:t>
            </w:r>
            <w:proofErr w:type="spellEnd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وتحريري</w:t>
            </w:r>
          </w:p>
        </w:tc>
      </w:tr>
      <w:tr w:rsidR="00AC0200" w:rsidRPr="00DB131F" w:rsidTr="00BE64D6">
        <w:trPr>
          <w:trHeight w:val="319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7BFDE"/>
          </w:tcPr>
          <w:p w:rsidR="00AC0200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16&amp;17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Default="00AC0200" w:rsidP="00BE64D6">
            <w:r w:rsidRPr="00F406B9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8 ساعة لكل اسبوع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C60CC2" w:rsidRDefault="00AC0200" w:rsidP="00BE64D6">
            <w:pPr>
              <w:rPr>
                <w:sz w:val="18"/>
                <w:szCs w:val="18"/>
              </w:rPr>
            </w:pPr>
            <w:r w:rsidRPr="00C60CC2">
              <w:rPr>
                <w:rFonts w:cs="Times New Roman" w:hint="cs"/>
                <w:color w:val="000000"/>
                <w:sz w:val="18"/>
                <w:szCs w:val="18"/>
                <w:rtl/>
                <w:lang w:bidi="ar-IQ"/>
              </w:rPr>
              <w:t>معلومات عامة عن الامراض الباطنية والجراحية واحتياجات المريض</w:t>
            </w:r>
            <w:r w:rsidRPr="00C60CC2">
              <w:rPr>
                <w:rFonts w:ascii="Cambria" w:hAnsi="Cambria" w:hint="cs"/>
                <w:color w:val="00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4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04797F" w:rsidRDefault="00AC0200" w:rsidP="00BE64D6">
            <w:pPr>
              <w:tabs>
                <w:tab w:val="left" w:pos="2080"/>
              </w:tabs>
              <w:bidi w:val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>Congenital Heart Disease (congenital) types - diseases valves - nursing care before and after the operation - myocardial infarction - Signs and symptoms - nursing care - heart failure - signs and symptoms - nursing care.</w:t>
            </w: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br/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محاضرات نظرية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proofErr w:type="spellStart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اختبارشفوي</w:t>
            </w:r>
            <w:proofErr w:type="spellEnd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وتحريري</w:t>
            </w:r>
          </w:p>
        </w:tc>
      </w:tr>
      <w:tr w:rsidR="00AC0200" w:rsidRPr="00DB131F" w:rsidTr="00BE64D6">
        <w:trPr>
          <w:trHeight w:val="319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7BFDE"/>
          </w:tcPr>
          <w:p w:rsidR="00AC0200" w:rsidRPr="00E95BA4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 w:rsidRPr="00E95BA4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Default="00AC0200" w:rsidP="00BE64D6">
            <w:r w:rsidRPr="00F406B9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8 ساعة لكل اسبوع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C0200" w:rsidRPr="00C60CC2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18"/>
                <w:szCs w:val="18"/>
                <w:lang w:bidi="ar-IQ"/>
              </w:rPr>
            </w:pPr>
            <w:r w:rsidRPr="00C60CC2">
              <w:rPr>
                <w:rFonts w:cs="Times New Roman" w:hint="cs"/>
                <w:color w:val="000000"/>
                <w:sz w:val="18"/>
                <w:szCs w:val="18"/>
                <w:rtl/>
                <w:lang w:bidi="ar-IQ"/>
              </w:rPr>
              <w:t>معلومات عامة عن الامراض الباطنية والجراحية واحتياجات المريض</w:t>
            </w:r>
          </w:p>
        </w:tc>
        <w:tc>
          <w:tcPr>
            <w:tcW w:w="4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095CEC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>intensive care units (Unit Internal CPR, surgical recovery unit, and respiratory resuscitation unit) - Introduction - importance - nursing care provided in each unit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محاضرات نظرية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proofErr w:type="spellStart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اختبارشفوي</w:t>
            </w:r>
            <w:proofErr w:type="spellEnd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وتحريري</w:t>
            </w:r>
          </w:p>
        </w:tc>
      </w:tr>
      <w:tr w:rsidR="00AC0200" w:rsidRPr="00DB131F" w:rsidTr="00BE64D6">
        <w:trPr>
          <w:trHeight w:val="319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7BFDE"/>
          </w:tcPr>
          <w:p w:rsidR="00AC0200" w:rsidRPr="00E95BA4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 w:rsidRPr="00E95BA4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Default="00AC0200" w:rsidP="00BE64D6">
            <w:r w:rsidRPr="00F406B9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8 ساعة لكل اسبوع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C60CC2" w:rsidRDefault="00AC0200" w:rsidP="00BE64D6">
            <w:pPr>
              <w:rPr>
                <w:sz w:val="18"/>
                <w:szCs w:val="18"/>
              </w:rPr>
            </w:pPr>
            <w:r w:rsidRPr="00C60CC2">
              <w:rPr>
                <w:rFonts w:cs="Times New Roman" w:hint="cs"/>
                <w:color w:val="000000"/>
                <w:sz w:val="18"/>
                <w:szCs w:val="18"/>
                <w:rtl/>
                <w:lang w:bidi="ar-IQ"/>
              </w:rPr>
              <w:t>معلومات عامة عن الامراض الباطنية والجراحية واحتياجات المريض</w:t>
            </w:r>
            <w:r w:rsidRPr="00C60CC2">
              <w:rPr>
                <w:rFonts w:ascii="Cambria" w:hAnsi="Cambria" w:hint="cs"/>
                <w:color w:val="00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4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D312ED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 xml:space="preserve">revive the unit </w:t>
            </w:r>
            <w:proofErr w:type="spellStart"/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>Fiqlb</w:t>
            </w:r>
            <w:proofErr w:type="spellEnd"/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 xml:space="preserve"> esoteric (CCU) defined - the design and components of the unit - pollution control unit CPR.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محاضرات نظرية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proofErr w:type="spellStart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اختبارشفوي</w:t>
            </w:r>
            <w:proofErr w:type="spellEnd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وتحريري</w:t>
            </w:r>
          </w:p>
        </w:tc>
      </w:tr>
      <w:tr w:rsidR="00AC0200" w:rsidRPr="00DB131F" w:rsidTr="00BE64D6">
        <w:trPr>
          <w:trHeight w:val="319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7BFDE"/>
          </w:tcPr>
          <w:p w:rsidR="00AC0200" w:rsidRPr="00E95BA4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 w:rsidRPr="00E95BA4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Default="00AC0200" w:rsidP="00BE64D6">
            <w:r w:rsidRPr="00F406B9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8 ساعة لكل اسبوع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C60CC2" w:rsidRDefault="00AC0200" w:rsidP="00BE64D6">
            <w:pPr>
              <w:rPr>
                <w:sz w:val="18"/>
                <w:szCs w:val="18"/>
              </w:rPr>
            </w:pPr>
            <w:r w:rsidRPr="00C60CC2">
              <w:rPr>
                <w:rFonts w:cs="Times New Roman" w:hint="cs"/>
                <w:color w:val="000000"/>
                <w:sz w:val="18"/>
                <w:szCs w:val="18"/>
                <w:rtl/>
                <w:lang w:bidi="ar-IQ"/>
              </w:rPr>
              <w:t>معلومات عامة عن الامراض الباطنية والجراحية واحتياجات المريض</w:t>
            </w:r>
            <w:r w:rsidRPr="00C60CC2">
              <w:rPr>
                <w:rFonts w:ascii="Cambria" w:hAnsi="Cambria" w:hint="cs"/>
                <w:color w:val="00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4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C977C8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>ECG - types - ECG components - central patient monitoring system - the main parts - methods and work of each part and aim to use it - conditions that receive cardiac rehabilitation unit.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محاضرات نظرية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proofErr w:type="spellStart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اختبارشفوي</w:t>
            </w:r>
            <w:proofErr w:type="spellEnd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وتحريري</w:t>
            </w:r>
          </w:p>
        </w:tc>
      </w:tr>
      <w:tr w:rsidR="00AC0200" w:rsidRPr="00DB131F" w:rsidTr="00BE64D6">
        <w:trPr>
          <w:trHeight w:val="319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7BFDE"/>
          </w:tcPr>
          <w:p w:rsidR="00AC0200" w:rsidRPr="00E95BA4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 w:rsidRPr="00E95BA4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Default="00AC0200" w:rsidP="00BE64D6">
            <w:r w:rsidRPr="00F406B9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8 ساعة لكل اسبوع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C60CC2" w:rsidRDefault="00AC0200" w:rsidP="00BE64D6">
            <w:pPr>
              <w:rPr>
                <w:sz w:val="18"/>
                <w:szCs w:val="18"/>
              </w:rPr>
            </w:pPr>
            <w:r w:rsidRPr="00C60CC2">
              <w:rPr>
                <w:rFonts w:cs="Times New Roman" w:hint="cs"/>
                <w:color w:val="000000"/>
                <w:sz w:val="18"/>
                <w:szCs w:val="18"/>
                <w:rtl/>
                <w:lang w:bidi="ar-IQ"/>
              </w:rPr>
              <w:t>معلومات عامة عن الامراض الباطنية والجراحية واحتياجات المريض</w:t>
            </w:r>
            <w:r w:rsidRPr="00C60CC2">
              <w:rPr>
                <w:rFonts w:ascii="Cambria" w:hAnsi="Cambria" w:hint="cs"/>
                <w:color w:val="00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4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1F16D0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>cardio-respiratory resuscitation and sudden cardiac arrest - the definition of the situation - how to identify them - the procedures to be followed in the event of a sudden stroke - the heart and chest massage.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محاضرات نظرية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proofErr w:type="spellStart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اختبارشفوي</w:t>
            </w:r>
            <w:proofErr w:type="spellEnd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وتحريري</w:t>
            </w:r>
          </w:p>
        </w:tc>
      </w:tr>
      <w:tr w:rsidR="00AC0200" w:rsidRPr="00DB131F" w:rsidTr="00BE64D6">
        <w:trPr>
          <w:trHeight w:val="319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7BFDE"/>
          </w:tcPr>
          <w:p w:rsidR="00AC0200" w:rsidRPr="00E95BA4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 w:rsidRPr="00E95BA4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Default="00AC0200" w:rsidP="00BE64D6">
            <w:r w:rsidRPr="00F406B9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8 ساعة لكل اسبوع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C60CC2" w:rsidRDefault="00AC0200" w:rsidP="00BE64D6">
            <w:pPr>
              <w:rPr>
                <w:sz w:val="18"/>
                <w:szCs w:val="18"/>
              </w:rPr>
            </w:pPr>
            <w:r w:rsidRPr="00C60CC2">
              <w:rPr>
                <w:rFonts w:cs="Times New Roman" w:hint="cs"/>
                <w:color w:val="000000"/>
                <w:sz w:val="18"/>
                <w:szCs w:val="18"/>
                <w:rtl/>
                <w:lang w:bidi="ar-IQ"/>
              </w:rPr>
              <w:t>معلومات عامة عن الامراض الباطنية والجراحية واحتياجات المريض</w:t>
            </w:r>
            <w:r w:rsidRPr="00C60CC2">
              <w:rPr>
                <w:rFonts w:ascii="Cambria" w:hAnsi="Cambria" w:hint="cs"/>
                <w:color w:val="00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4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644446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 xml:space="preserve">artificial respiration - use device electric </w:t>
            </w:r>
            <w:r w:rsidRPr="0004797F">
              <w:rPr>
                <w:rFonts w:ascii="Arial" w:hAnsi="Arial" w:cs="Arial"/>
                <w:color w:val="333333"/>
                <w:sz w:val="19"/>
                <w:szCs w:val="19"/>
                <w:rtl/>
              </w:rPr>
              <w:t>الرجة</w:t>
            </w: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 xml:space="preserve"> and end them - how to give a charge to the patient. Drug use - oxygen - drug use in case of emergency - rehabilitation of the patient after discharge from the recovery unit and continuous </w:t>
            </w: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follow-up.</w:t>
            </w: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br/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lastRenderedPageBreak/>
              <w:t>محاضرات نظرية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proofErr w:type="spellStart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اختبارشفوي</w:t>
            </w:r>
            <w:proofErr w:type="spellEnd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وتحريري</w:t>
            </w:r>
          </w:p>
        </w:tc>
      </w:tr>
      <w:tr w:rsidR="00AC0200" w:rsidRPr="00DB131F" w:rsidTr="00BE64D6">
        <w:trPr>
          <w:trHeight w:val="319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7BFDE"/>
          </w:tcPr>
          <w:p w:rsidR="00AC0200" w:rsidRPr="00E95BA4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 w:rsidRPr="00E95BA4">
              <w:rPr>
                <w:sz w:val="28"/>
                <w:szCs w:val="28"/>
              </w:rPr>
              <w:lastRenderedPageBreak/>
              <w:t>23,24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Default="00AC0200" w:rsidP="00BE64D6">
            <w:r w:rsidRPr="001E6013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8 ساعة لكل اسبوع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C60CC2" w:rsidRDefault="00AC0200" w:rsidP="00BE64D6">
            <w:pPr>
              <w:rPr>
                <w:sz w:val="18"/>
                <w:szCs w:val="18"/>
              </w:rPr>
            </w:pPr>
            <w:r w:rsidRPr="00C60CC2">
              <w:rPr>
                <w:rFonts w:cs="Times New Roman" w:hint="cs"/>
                <w:color w:val="000000"/>
                <w:sz w:val="18"/>
                <w:szCs w:val="18"/>
                <w:rtl/>
                <w:lang w:bidi="ar-IQ"/>
              </w:rPr>
              <w:t>معلومات عامة عن الامراض الباطنية والجراحية واحتياجات المريض</w:t>
            </w:r>
            <w:r w:rsidRPr="00C60CC2">
              <w:rPr>
                <w:rFonts w:ascii="Cambria" w:hAnsi="Cambria" w:hint="cs"/>
                <w:color w:val="00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4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C60CC2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 xml:space="preserve">unit revives breathing (RCN) - Introduction and components of the unit - the respirator - types - its components. Tests to be conducted for the patient in cardiac recovery unit - respiratory failure - causes - signs - treatment - open the </w:t>
            </w:r>
            <w:proofErr w:type="spellStart"/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>endotracheal</w:t>
            </w:r>
            <w:proofErr w:type="spellEnd"/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 xml:space="preserve"> tube in the process of opening the trachea. Reasons tracheal opening process - cases surveillance after the process of opening the major respiratory - newborns after a process of linking the esophagu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s and filling slot trachea.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محاضرات نظرية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proofErr w:type="spellStart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اختبارشفوي</w:t>
            </w:r>
            <w:proofErr w:type="spellEnd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وتحريري</w:t>
            </w:r>
          </w:p>
        </w:tc>
      </w:tr>
      <w:tr w:rsidR="00AC0200" w:rsidRPr="00DB131F" w:rsidTr="00BE64D6">
        <w:trPr>
          <w:trHeight w:val="319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7BFDE"/>
          </w:tcPr>
          <w:p w:rsidR="00AC0200" w:rsidRPr="00E95BA4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 w:rsidRPr="00E95BA4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&amp;26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Default="00AC0200" w:rsidP="00BE64D6">
            <w:r w:rsidRPr="001E6013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8 ساعة لكل اسبوع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C60CC2" w:rsidRDefault="00AC0200" w:rsidP="00BE64D6">
            <w:pPr>
              <w:rPr>
                <w:sz w:val="18"/>
                <w:szCs w:val="18"/>
              </w:rPr>
            </w:pPr>
            <w:r w:rsidRPr="00C60CC2">
              <w:rPr>
                <w:rFonts w:cs="Times New Roman" w:hint="cs"/>
                <w:color w:val="000000"/>
                <w:sz w:val="18"/>
                <w:szCs w:val="18"/>
                <w:rtl/>
                <w:lang w:bidi="ar-IQ"/>
              </w:rPr>
              <w:t>معلومات عامة عن الامراض الباطنية والجراحية واحتياجات المريض</w:t>
            </w:r>
            <w:r w:rsidRPr="00C60CC2">
              <w:rPr>
                <w:rFonts w:ascii="Cambria" w:hAnsi="Cambria" w:hint="cs"/>
                <w:color w:val="00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4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5D7429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>Fifth, sixth and twenty training in the surgical recovery unit (ICU) - identify the design components of the unit - patient monitoring in the surgical recovery unit - clinical patient monitoring device with four poles - monitor the general situation of the patient. Laboratory tests to be conducted in the surgical recovery unit - open-heart surgery - a coronary artery transplant - nursing care before and after the operation.</w:t>
            </w: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br/>
              <w:t>Nursing care respiratory disease - acute bronchitis and chronic - asthma nursing care - nursing care - pneumonia - nursing care.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محاضرات نظرية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proofErr w:type="spellStart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اختبارشفوي</w:t>
            </w:r>
            <w:proofErr w:type="spellEnd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وتحريري</w:t>
            </w:r>
          </w:p>
        </w:tc>
      </w:tr>
      <w:tr w:rsidR="00AC0200" w:rsidRPr="00DB131F" w:rsidTr="00BE64D6">
        <w:trPr>
          <w:trHeight w:val="319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7BFDE"/>
          </w:tcPr>
          <w:p w:rsidR="00AC0200" w:rsidRPr="00E95BA4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Default="00AC0200" w:rsidP="00BE64D6">
            <w:r w:rsidRPr="001E6013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8 ساعة لكل اسبوع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C60CC2" w:rsidRDefault="00AC0200" w:rsidP="00BE64D6">
            <w:pPr>
              <w:rPr>
                <w:sz w:val="18"/>
                <w:szCs w:val="18"/>
              </w:rPr>
            </w:pPr>
            <w:r w:rsidRPr="00C60CC2">
              <w:rPr>
                <w:rFonts w:cs="Times New Roman" w:hint="cs"/>
                <w:color w:val="000000"/>
                <w:sz w:val="18"/>
                <w:szCs w:val="18"/>
                <w:rtl/>
                <w:lang w:bidi="ar-IQ"/>
              </w:rPr>
              <w:t>معلومات عامة عن الامراض الباطنية والجراحية واحتياجات المريض</w:t>
            </w:r>
            <w:r w:rsidRPr="00C60CC2">
              <w:rPr>
                <w:rFonts w:ascii="Cambria" w:hAnsi="Cambria" w:hint="cs"/>
                <w:color w:val="00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4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C60CC2" w:rsidRDefault="00AC0200" w:rsidP="00BE64D6">
            <w:pPr>
              <w:tabs>
                <w:tab w:val="left" w:pos="2080"/>
              </w:tabs>
              <w:bidi w:val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>neurological training in the hallways - training to care for Parkinson's and training to care for patients fecal incontinence - training on patient care comatose - training to care for epilepsy.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محاضرات نظرية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proofErr w:type="spellStart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اختبارشفوي</w:t>
            </w:r>
            <w:proofErr w:type="spellEnd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وتحريري</w:t>
            </w:r>
          </w:p>
        </w:tc>
      </w:tr>
      <w:tr w:rsidR="00AC0200" w:rsidRPr="00DB131F" w:rsidTr="00BE64D6">
        <w:trPr>
          <w:trHeight w:val="319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7BFDE"/>
          </w:tcPr>
          <w:p w:rsidR="00AC0200" w:rsidRPr="00E95BA4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Default="00AC0200" w:rsidP="00BE64D6">
            <w:r w:rsidRPr="001E6013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8 ساعة لكل اسبوع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C60CC2" w:rsidRDefault="00AC0200" w:rsidP="00BE64D6">
            <w:pPr>
              <w:rPr>
                <w:sz w:val="18"/>
                <w:szCs w:val="18"/>
              </w:rPr>
            </w:pPr>
            <w:r w:rsidRPr="00C60CC2">
              <w:rPr>
                <w:rFonts w:cs="Times New Roman" w:hint="cs"/>
                <w:color w:val="000000"/>
                <w:sz w:val="18"/>
                <w:szCs w:val="18"/>
                <w:rtl/>
                <w:lang w:bidi="ar-IQ"/>
              </w:rPr>
              <w:t>معلومات عامة عن الامراض الباطنية والجراحية واحتياجات المريض</w:t>
            </w:r>
            <w:r w:rsidRPr="00C60CC2">
              <w:rPr>
                <w:rFonts w:ascii="Cambria" w:hAnsi="Cambria" w:hint="cs"/>
                <w:color w:val="00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4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81699B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>training in the lobbies of ear, nose and throat and eye disease and nursing care of ear, nose and throat and eye.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محاضرات نظرية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proofErr w:type="spellStart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اختبارشفوي</w:t>
            </w:r>
            <w:proofErr w:type="spellEnd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وتحريري</w:t>
            </w:r>
          </w:p>
        </w:tc>
      </w:tr>
      <w:tr w:rsidR="00AC0200" w:rsidRPr="00DB131F" w:rsidTr="00BE64D6">
        <w:trPr>
          <w:trHeight w:val="319"/>
        </w:trPr>
        <w:tc>
          <w:tcPr>
            <w:tcW w:w="1134" w:type="dxa"/>
            <w:tcBorders>
              <w:right w:val="single" w:sz="6" w:space="0" w:color="4F81BD"/>
            </w:tcBorders>
            <w:shd w:val="clear" w:color="auto" w:fill="A7BFDE"/>
          </w:tcPr>
          <w:p w:rsidR="00AC0200" w:rsidRPr="00E95BA4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29&amp; 30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Default="00AC0200" w:rsidP="00BE64D6">
            <w:r w:rsidRPr="001E6013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8 ساعة لكل اسبوع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C60CC2" w:rsidRDefault="00AC0200" w:rsidP="00BE64D6">
            <w:pPr>
              <w:rPr>
                <w:sz w:val="18"/>
                <w:szCs w:val="18"/>
              </w:rPr>
            </w:pPr>
            <w:r w:rsidRPr="00C60CC2">
              <w:rPr>
                <w:rFonts w:cs="Times New Roman" w:hint="cs"/>
                <w:color w:val="000000"/>
                <w:sz w:val="18"/>
                <w:szCs w:val="18"/>
                <w:rtl/>
                <w:lang w:bidi="ar-IQ"/>
              </w:rPr>
              <w:t>معلومات عامة عن الامراض الباطنية والجراحية واحتياجات المريض</w:t>
            </w:r>
            <w:r w:rsidRPr="00C60CC2">
              <w:rPr>
                <w:rFonts w:ascii="Cambria" w:hAnsi="Cambria" w:hint="cs"/>
                <w:color w:val="00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4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0200" w:rsidRPr="00033876" w:rsidRDefault="00AC0200" w:rsidP="00BE64D6">
            <w:pPr>
              <w:tabs>
                <w:tab w:val="left" w:pos="2080"/>
              </w:tabs>
              <w:bidi w:val="0"/>
              <w:rPr>
                <w:sz w:val="28"/>
                <w:szCs w:val="28"/>
              </w:rPr>
            </w:pPr>
            <w:r w:rsidRPr="0004797F">
              <w:rPr>
                <w:rFonts w:ascii="Arial" w:hAnsi="Arial" w:cs="Arial"/>
                <w:color w:val="333333"/>
                <w:sz w:val="19"/>
                <w:szCs w:val="19"/>
              </w:rPr>
              <w:t>training in dermatology lobby and lounges eyes - skin diseases nursing care - nursing care for the elderly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محاضرات نظرية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644446" w:rsidRDefault="00AC0200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proofErr w:type="spellStart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اختبارشفوي</w:t>
            </w:r>
            <w:proofErr w:type="spellEnd"/>
            <w:r w:rsidRPr="00644446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وتحريري</w:t>
            </w:r>
          </w:p>
        </w:tc>
      </w:tr>
    </w:tbl>
    <w:p w:rsidR="00AC0200" w:rsidRPr="00807DE1" w:rsidRDefault="00AC0200" w:rsidP="00AC0200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007"/>
        <w:gridCol w:w="5713"/>
      </w:tblGrid>
      <w:tr w:rsidR="00AC0200" w:rsidRPr="00DB131F" w:rsidTr="00BE64D6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C0200" w:rsidRPr="00DB131F" w:rsidRDefault="00AC0200" w:rsidP="00AC0200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AC0200" w:rsidRPr="00DB131F" w:rsidTr="00BE64D6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AC0200" w:rsidRPr="00DB131F" w:rsidRDefault="00AC0200" w:rsidP="00AC02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AC0200" w:rsidRPr="00DB131F" w:rsidRDefault="00AC0200" w:rsidP="00AC02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AC0200" w:rsidRPr="00DB131F" w:rsidRDefault="00AC0200" w:rsidP="00AC02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AC0200" w:rsidRDefault="00AC0200" w:rsidP="00BE64D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AC0200" w:rsidRDefault="00AC0200" w:rsidP="00BE64D6">
            <w:pPr>
              <w:rPr>
                <w:rFonts w:ascii="Cambria" w:hAnsi="Cambria"/>
                <w:sz w:val="28"/>
                <w:szCs w:val="28"/>
                <w:lang w:bidi="ar-IQ"/>
              </w:rPr>
            </w:pPr>
          </w:p>
          <w:p w:rsidR="00AC0200" w:rsidRPr="002640F1" w:rsidRDefault="00AC0200" w:rsidP="00BE64D6">
            <w:pPr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AC0200" w:rsidRPr="00DB131F" w:rsidTr="00BE64D6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متطلبات خاصة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وتشمل على سبيل المثال ورش العمل والدوريات والبرمجيات والمواقع الالكترونية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برامج خاصة ومواقع الالكترونية</w:t>
            </w:r>
          </w:p>
        </w:tc>
      </w:tr>
      <w:tr w:rsidR="00AC0200" w:rsidRPr="00DB131F" w:rsidTr="00BE64D6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وتشمل على سبيل المثال محاضرات الضيوف والتدريب المهني والدراسات الميدانية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تدريب مهني</w:t>
            </w:r>
          </w:p>
        </w:tc>
      </w:tr>
    </w:tbl>
    <w:p w:rsidR="00AC0200" w:rsidRDefault="00AC0200" w:rsidP="00AC0200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600"/>
        <w:gridCol w:w="6120"/>
      </w:tblGrid>
      <w:tr w:rsidR="00AC0200" w:rsidRPr="00DB131F" w:rsidTr="00BE64D6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C0200" w:rsidRPr="00DB131F" w:rsidRDefault="00AC0200" w:rsidP="00AC020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AC0200" w:rsidRPr="00DB131F" w:rsidTr="00BE64D6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C0200" w:rsidRPr="00DB131F" w:rsidTr="00BE64D6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C0200" w:rsidRPr="00DB131F" w:rsidTr="00BE64D6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65</w:t>
            </w:r>
          </w:p>
        </w:tc>
      </w:tr>
    </w:tbl>
    <w:p w:rsidR="00AC0200" w:rsidRPr="00EE06F8" w:rsidRDefault="00AC0200" w:rsidP="00AC0200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AC0200" w:rsidRPr="00DB131F" w:rsidTr="00BE64D6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العالي </w:t>
            </w:r>
            <w:proofErr w:type="spellStart"/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(</w:t>
            </w:r>
            <w:proofErr w:type="spellEnd"/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(مراجعة البرنامج الأكاديمي</w:t>
            </w:r>
            <w:proofErr w:type="spellStart"/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))</w:t>
            </w:r>
            <w:proofErr w:type="spellEnd"/>
          </w:p>
        </w:tc>
      </w:tr>
    </w:tbl>
    <w:p w:rsidR="00AC0200" w:rsidRDefault="00AC0200" w:rsidP="00AC0200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AC0200" w:rsidRDefault="00AC0200" w:rsidP="00AC0200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AC0200" w:rsidRPr="00DB131F" w:rsidTr="00BE64D6">
        <w:trPr>
          <w:trHeight w:val="794"/>
        </w:trPr>
        <w:tc>
          <w:tcPr>
            <w:tcW w:w="9720" w:type="dxa"/>
            <w:shd w:val="clear" w:color="auto" w:fill="A7BFDE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من </w:t>
            </w: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خلالة</w:t>
            </w:r>
            <w:proofErr w:type="spellEnd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يتم التعرف على اجزاء الجسم من عظام وعضلات وأعصاب</w:t>
            </w:r>
          </w:p>
        </w:tc>
      </w:tr>
    </w:tbl>
    <w:p w:rsidR="00AC0200" w:rsidRPr="00E734E3" w:rsidRDefault="00AC0200" w:rsidP="00AC0200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AC0200" w:rsidRPr="00DB131F" w:rsidTr="00BE64D6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C0200" w:rsidRPr="00DB131F" w:rsidRDefault="00AC0200" w:rsidP="00AC0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D9D9D9"/>
                <w:sz w:val="28"/>
                <w:szCs w:val="28"/>
                <w:rtl/>
                <w:lang w:bidi="ar-IQ"/>
              </w:rPr>
              <w:t>المعهد التقني ديوانية</w:t>
            </w:r>
          </w:p>
        </w:tc>
      </w:tr>
      <w:tr w:rsidR="00AC0200" w:rsidRPr="00DB131F" w:rsidTr="00BE64D6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AC0200" w:rsidRPr="00DB131F" w:rsidRDefault="00AC0200" w:rsidP="00AC0200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القسم الجامعي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القسم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التمريض</w:t>
            </w:r>
            <w:r w:rsidRPr="00DB131F">
              <w:rPr>
                <w:rFonts w:ascii="Cambria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العلم</w:t>
            </w:r>
            <w:r w:rsidRPr="00DB131F">
              <w:rPr>
                <w:rFonts w:ascii="Cambria" w:hAnsi="Cambria" w:cs="Times New Roman" w:hint="eastAsia"/>
                <w:color w:val="D9D9D9"/>
                <w:sz w:val="28"/>
                <w:szCs w:val="28"/>
                <w:rtl/>
                <w:lang w:bidi="ar-IQ"/>
              </w:rPr>
              <w:t>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C0200" w:rsidRPr="00DB131F" w:rsidTr="00BE64D6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C0200" w:rsidRPr="00DB131F" w:rsidRDefault="00AC0200" w:rsidP="00AC0200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اسم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تشريح</w:t>
            </w:r>
          </w:p>
        </w:tc>
      </w:tr>
      <w:tr w:rsidR="00AC0200" w:rsidRPr="00DB131F" w:rsidTr="00BE64D6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AC0200" w:rsidRPr="00DB131F" w:rsidRDefault="00AC0200" w:rsidP="00AC0200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C0200" w:rsidRPr="00DB131F" w:rsidTr="00BE64D6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C0200" w:rsidRPr="00DB131F" w:rsidRDefault="00AC0200" w:rsidP="00AC0200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C0200" w:rsidRPr="00DB131F" w:rsidTr="00BE64D6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AC0200" w:rsidRPr="00DB131F" w:rsidRDefault="00AC0200" w:rsidP="00AC0200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الفصل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الاولى</w:t>
            </w:r>
          </w:p>
        </w:tc>
      </w:tr>
      <w:tr w:rsidR="00AC0200" w:rsidRPr="00DB131F" w:rsidTr="00BE64D6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C0200" w:rsidRPr="00DB131F" w:rsidRDefault="00AC0200" w:rsidP="00AC0200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</w:t>
            </w:r>
            <w:proofErr w:type="spellStart"/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AC0200" w:rsidRPr="00DB131F" w:rsidTr="00BE64D6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AC0200" w:rsidRPr="00DB131F" w:rsidRDefault="00AC0200" w:rsidP="00AC0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15/1/2018</w:t>
            </w:r>
          </w:p>
        </w:tc>
      </w:tr>
      <w:tr w:rsidR="00AC0200" w:rsidRPr="00DB131F" w:rsidTr="00BE64D6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C0200" w:rsidRPr="00DB131F" w:rsidRDefault="00AC0200" w:rsidP="00AC0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AC0200" w:rsidRPr="00DB131F" w:rsidTr="00BE64D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C0200" w:rsidRPr="00BA7683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BA7683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التعرف على اجهزه جسم الانسان</w:t>
            </w:r>
          </w:p>
        </w:tc>
      </w:tr>
      <w:tr w:rsidR="00AC0200" w:rsidRPr="00DB131F" w:rsidTr="00BE64D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C0200" w:rsidRPr="00D755E5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AC0200" w:rsidRPr="0020555A" w:rsidRDefault="00AC0200" w:rsidP="00AC0200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AC0200" w:rsidRPr="00DB131F" w:rsidTr="00BE64D6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AC0200" w:rsidRPr="00DB131F" w:rsidRDefault="00AC0200" w:rsidP="00AC020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AC0200" w:rsidRPr="00DB131F" w:rsidTr="00BE64D6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أ-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المعرفة والفهم 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معلومات عن اعضاء الجسم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proofErr w:type="spellEnd"/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أ3-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proofErr w:type="spellEnd"/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أ5-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أ6-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AC0200" w:rsidRPr="00DB131F" w:rsidTr="00BE64D6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المهارات الخاصة بالموضوع 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التعرف على الجهاز العظمي والعضلي للجسم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ب2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ب3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ب4-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AC0200" w:rsidRPr="00DB131F" w:rsidTr="00BE64D6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AC0200" w:rsidRPr="00DB131F" w:rsidTr="00BE64D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AC0200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-محاضرات نظرية </w:t>
            </w:r>
          </w:p>
          <w:p w:rsidR="00AC0200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-محاضرات في المختبر من خلال التعرف على الاجزاء الموجودة في المختبر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-عرض الافلام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C0200" w:rsidRPr="00DB131F" w:rsidTr="00BE64D6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AC0200" w:rsidRPr="00DB131F" w:rsidTr="00BE64D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-اختبارات شفوية وتحريرية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C0200" w:rsidRPr="00DB131F" w:rsidTr="00BE64D6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مهارات التفكير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العصف الذهني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وسائل الايضاح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proofErr w:type="spellEnd"/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ج4-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C0200" w:rsidRPr="00DB131F" w:rsidTr="00BE64D6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AC0200" w:rsidRPr="00DB131F" w:rsidRDefault="00AC0200" w:rsidP="00BE64D6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AC0200" w:rsidRPr="00DB131F" w:rsidTr="00BE64D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AC0200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-اسئلة فكرية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-رسم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C0200" w:rsidRPr="00DB131F" w:rsidTr="00BE64D6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AC0200" w:rsidRPr="00DB131F" w:rsidTr="00BE64D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ختبارات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شفوية وتحريرية</w:t>
            </w: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C0200" w:rsidRPr="00DB131F" w:rsidRDefault="00AC0200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C0200" w:rsidRPr="00DB131F" w:rsidTr="00BE64D6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AC0200" w:rsidRPr="00DB131F" w:rsidRDefault="00AC0200" w:rsidP="00BE64D6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د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المهارات  العامة والمنقولة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المهارات الأخرى المتعلقة بقابلية التوظيف والتطور الشخصي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).</w:t>
            </w:r>
            <w:proofErr w:type="spellEnd"/>
          </w:p>
          <w:p w:rsidR="00AC0200" w:rsidRPr="00DB131F" w:rsidRDefault="00AC0200" w:rsidP="00BE64D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الانترنت للحصول على احدث المعلومات</w:t>
            </w:r>
          </w:p>
          <w:p w:rsidR="00AC0200" w:rsidRPr="00DB131F" w:rsidRDefault="00AC0200" w:rsidP="00BE64D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proofErr w:type="spellEnd"/>
          </w:p>
          <w:p w:rsidR="00AC0200" w:rsidRPr="00DB131F" w:rsidRDefault="00AC0200" w:rsidP="00BE64D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proofErr w:type="spellEnd"/>
          </w:p>
          <w:p w:rsidR="00AC0200" w:rsidRPr="00DB131F" w:rsidRDefault="00AC0200" w:rsidP="00BE64D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د4-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</w:tbl>
    <w:p w:rsidR="00AC0200" w:rsidRPr="00E779AA" w:rsidRDefault="00AC0200" w:rsidP="00AC0200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C51BB9" w:rsidRDefault="00C51BB9" w:rsidP="00C51BB9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C51BB9" w:rsidRPr="00DB131F" w:rsidTr="00BE64D6">
        <w:trPr>
          <w:trHeight w:val="794"/>
        </w:trPr>
        <w:tc>
          <w:tcPr>
            <w:tcW w:w="9720" w:type="dxa"/>
            <w:shd w:val="clear" w:color="auto" w:fill="A7BFDE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من </w:t>
            </w: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خلالة</w:t>
            </w:r>
            <w:proofErr w:type="spellEnd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يتم التعرف على اجزاء الجسم من عظام وعضلات وأعصاب</w:t>
            </w:r>
          </w:p>
        </w:tc>
      </w:tr>
    </w:tbl>
    <w:p w:rsidR="00C51BB9" w:rsidRPr="00E734E3" w:rsidRDefault="00C51BB9" w:rsidP="00C51BB9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C51BB9" w:rsidRPr="00DB131F" w:rsidTr="00BE64D6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51BB9" w:rsidRPr="00DB131F" w:rsidRDefault="00C51BB9" w:rsidP="00C51B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D9D9D9"/>
                <w:sz w:val="28"/>
                <w:szCs w:val="28"/>
                <w:rtl/>
                <w:lang w:bidi="ar-IQ"/>
              </w:rPr>
              <w:t>المعهد التقني ديوانية</w:t>
            </w:r>
          </w:p>
        </w:tc>
      </w:tr>
      <w:tr w:rsidR="00C51BB9" w:rsidRPr="00DB131F" w:rsidTr="00BE64D6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C51BB9" w:rsidRPr="00DB131F" w:rsidRDefault="00C51BB9" w:rsidP="00C51BB9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القسم الجامعي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القسم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التمريض</w:t>
            </w:r>
            <w:r w:rsidRPr="00DB131F">
              <w:rPr>
                <w:rFonts w:ascii="Cambria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العلم</w:t>
            </w:r>
            <w:r w:rsidRPr="00DB131F">
              <w:rPr>
                <w:rFonts w:ascii="Cambria" w:hAnsi="Cambria" w:cs="Times New Roman" w:hint="eastAsia"/>
                <w:color w:val="D9D9D9"/>
                <w:sz w:val="28"/>
                <w:szCs w:val="28"/>
                <w:rtl/>
                <w:lang w:bidi="ar-IQ"/>
              </w:rPr>
              <w:t>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51BB9" w:rsidRPr="00DB131F" w:rsidTr="00BE64D6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51BB9" w:rsidRPr="00DB131F" w:rsidRDefault="00C51BB9" w:rsidP="00C51BB9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اسم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تشريح</w:t>
            </w:r>
          </w:p>
        </w:tc>
      </w:tr>
      <w:tr w:rsidR="00C51BB9" w:rsidRPr="00DB131F" w:rsidTr="00BE64D6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C51BB9" w:rsidRPr="00DB131F" w:rsidRDefault="00C51BB9" w:rsidP="00C51BB9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51BB9" w:rsidRPr="00DB131F" w:rsidTr="00BE64D6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51BB9" w:rsidRPr="00DB131F" w:rsidRDefault="00C51BB9" w:rsidP="00C51BB9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51BB9" w:rsidRPr="00DB131F" w:rsidTr="00BE64D6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C51BB9" w:rsidRPr="00DB131F" w:rsidRDefault="00C51BB9" w:rsidP="00C51BB9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الفصل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الاولى</w:t>
            </w:r>
          </w:p>
        </w:tc>
      </w:tr>
      <w:tr w:rsidR="00C51BB9" w:rsidRPr="00DB131F" w:rsidTr="00BE64D6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51BB9" w:rsidRPr="00DB131F" w:rsidRDefault="00C51BB9" w:rsidP="00C51BB9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</w:t>
            </w:r>
            <w:proofErr w:type="spellStart"/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C51BB9" w:rsidRPr="00DB131F" w:rsidTr="00BE64D6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C51BB9" w:rsidRPr="00DB131F" w:rsidRDefault="00C51BB9" w:rsidP="00C51B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15/1/2018</w:t>
            </w:r>
          </w:p>
        </w:tc>
      </w:tr>
      <w:tr w:rsidR="00C51BB9" w:rsidRPr="00DB131F" w:rsidTr="00BE64D6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51BB9" w:rsidRPr="00DB131F" w:rsidRDefault="00C51BB9" w:rsidP="00C51B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C51BB9" w:rsidRPr="00DB131F" w:rsidTr="00BE64D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51BB9" w:rsidRPr="00BA7683" w:rsidRDefault="00C51BB9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BA7683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التعرف على اجهزه جسم الانسان</w:t>
            </w:r>
          </w:p>
        </w:tc>
      </w:tr>
      <w:tr w:rsidR="00C51BB9" w:rsidRPr="00DB131F" w:rsidTr="00BE64D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51BB9" w:rsidRPr="00D755E5" w:rsidRDefault="00C51BB9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51BB9" w:rsidRPr="0020555A" w:rsidRDefault="00C51BB9" w:rsidP="00C51BB9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C51BB9" w:rsidRPr="00DB131F" w:rsidTr="00BE64D6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C51BB9" w:rsidRPr="00DB131F" w:rsidRDefault="00C51BB9" w:rsidP="00C51BB9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C51BB9" w:rsidRPr="00DB131F" w:rsidTr="00BE64D6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أ-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المعرفة والفهم </w:t>
            </w:r>
          </w:p>
          <w:p w:rsidR="00C51BB9" w:rsidRPr="00DB131F" w:rsidRDefault="00C51BB9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معلومات عن اعضاء الجسم</w:t>
            </w:r>
          </w:p>
          <w:p w:rsidR="00C51BB9" w:rsidRPr="00DB131F" w:rsidRDefault="00C51BB9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proofErr w:type="spellEnd"/>
          </w:p>
          <w:p w:rsidR="00C51BB9" w:rsidRPr="00DB131F" w:rsidRDefault="00C51BB9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أ3-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51BB9" w:rsidRPr="00DB131F" w:rsidRDefault="00C51BB9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proofErr w:type="spellEnd"/>
          </w:p>
          <w:p w:rsidR="00C51BB9" w:rsidRPr="00DB131F" w:rsidRDefault="00C51BB9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أ5-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51BB9" w:rsidRPr="00DB131F" w:rsidRDefault="00C51BB9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أ6-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C51BB9" w:rsidRPr="00DB131F" w:rsidTr="00BE64D6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المهارات الخاصة بالموضوع </w:t>
            </w:r>
          </w:p>
          <w:p w:rsidR="00C51BB9" w:rsidRPr="00DB131F" w:rsidRDefault="00C51BB9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التعرف على الجهاز العظمي والعضلي للجسم</w:t>
            </w:r>
          </w:p>
          <w:p w:rsidR="00C51BB9" w:rsidRPr="00DB131F" w:rsidRDefault="00C51BB9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ب2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51BB9" w:rsidRPr="00DB131F" w:rsidRDefault="00C51BB9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ب3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51BB9" w:rsidRPr="00DB131F" w:rsidRDefault="00C51BB9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ب4-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C51BB9" w:rsidRPr="00DB131F" w:rsidTr="00BE64D6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C51BB9" w:rsidRPr="00DB131F" w:rsidTr="00BE64D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C51BB9" w:rsidRDefault="00C51BB9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-محاضرات نظرية </w:t>
            </w:r>
          </w:p>
          <w:p w:rsidR="00C51BB9" w:rsidRDefault="00C51BB9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-محاضرات في المختبر من خلال التعرف على الاجزاء الموجودة في المختبر</w:t>
            </w:r>
          </w:p>
          <w:p w:rsidR="00C51BB9" w:rsidRPr="00DB131F" w:rsidRDefault="00C51BB9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-عرض الافلام</w:t>
            </w:r>
          </w:p>
          <w:p w:rsidR="00C51BB9" w:rsidRPr="00DB131F" w:rsidRDefault="00C51BB9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51BB9" w:rsidRPr="00DB131F" w:rsidRDefault="00C51BB9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51BB9" w:rsidRPr="00DB131F" w:rsidRDefault="00C51BB9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51BB9" w:rsidRPr="00DB131F" w:rsidTr="00BE64D6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C51BB9" w:rsidRPr="00DB131F" w:rsidTr="00BE64D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-اختبارات شفوية وتحريرية</w:t>
            </w:r>
          </w:p>
          <w:p w:rsidR="00C51BB9" w:rsidRPr="00DB131F" w:rsidRDefault="00C51BB9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51BB9" w:rsidRPr="00DB131F" w:rsidRDefault="00C51BB9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51BB9" w:rsidRPr="00DB131F" w:rsidRDefault="00C51BB9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51BB9" w:rsidRPr="00DB131F" w:rsidTr="00BE64D6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مهارات التفكير</w:t>
            </w:r>
          </w:p>
          <w:p w:rsidR="00C51BB9" w:rsidRPr="00DB131F" w:rsidRDefault="00C51BB9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العصف الذهني</w:t>
            </w:r>
          </w:p>
          <w:p w:rsidR="00C51BB9" w:rsidRPr="00DB131F" w:rsidRDefault="00C51BB9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وسائل الايضاح</w:t>
            </w:r>
          </w:p>
          <w:p w:rsidR="00C51BB9" w:rsidRPr="00DB131F" w:rsidRDefault="00C51BB9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proofErr w:type="spellEnd"/>
          </w:p>
          <w:p w:rsidR="00C51BB9" w:rsidRPr="00DB131F" w:rsidRDefault="00C51BB9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ج4-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C51BB9" w:rsidRPr="00DB131F" w:rsidRDefault="00C51BB9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51BB9" w:rsidRPr="00DB131F" w:rsidTr="00BE64D6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C51BB9" w:rsidRPr="00DB131F" w:rsidRDefault="00C51BB9" w:rsidP="00BE64D6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C51BB9" w:rsidRPr="00DB131F" w:rsidTr="00BE64D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C51BB9" w:rsidRDefault="00C51BB9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-اسئلة فكرية</w:t>
            </w:r>
          </w:p>
          <w:p w:rsidR="00C51BB9" w:rsidRPr="00DB131F" w:rsidRDefault="00C51BB9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-رسم</w:t>
            </w:r>
          </w:p>
          <w:p w:rsidR="00C51BB9" w:rsidRPr="00DB131F" w:rsidRDefault="00C51BB9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51BB9" w:rsidRPr="00DB131F" w:rsidRDefault="00C51BB9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51BB9" w:rsidRPr="00DB131F" w:rsidTr="00BE64D6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C51BB9" w:rsidRPr="00DB131F" w:rsidTr="00BE64D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ختبارات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شفوية وتحريرية</w:t>
            </w:r>
          </w:p>
          <w:p w:rsidR="00C51BB9" w:rsidRPr="00DB131F" w:rsidRDefault="00C51BB9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51BB9" w:rsidRPr="00DB131F" w:rsidRDefault="00C51BB9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51BB9" w:rsidRPr="00DB131F" w:rsidRDefault="00C51BB9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51BB9" w:rsidRPr="00DB131F" w:rsidTr="00BE64D6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د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المهارات  العامة والمنقولة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المهارات الأخرى المتعلقة بقابلية التوظيف والتطور الشخصي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).</w:t>
            </w:r>
            <w:proofErr w:type="spellEnd"/>
          </w:p>
          <w:p w:rsidR="00C51BB9" w:rsidRPr="00DB131F" w:rsidRDefault="00C51BB9" w:rsidP="00BE64D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الانترنت للحصول على احدث المعلومات</w:t>
            </w:r>
          </w:p>
          <w:p w:rsidR="00C51BB9" w:rsidRPr="00DB131F" w:rsidRDefault="00C51BB9" w:rsidP="00BE64D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proofErr w:type="spellEnd"/>
          </w:p>
          <w:p w:rsidR="00C51BB9" w:rsidRPr="00DB131F" w:rsidRDefault="00C51BB9" w:rsidP="00BE64D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proofErr w:type="spellEnd"/>
          </w:p>
          <w:p w:rsidR="00C51BB9" w:rsidRPr="00DB131F" w:rsidRDefault="00C51BB9" w:rsidP="00BE64D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د4-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</w:tbl>
    <w:p w:rsidR="00C51BB9" w:rsidRPr="00E779AA" w:rsidRDefault="00C51BB9" w:rsidP="00C51BB9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91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133"/>
        <w:gridCol w:w="1134"/>
        <w:gridCol w:w="1135"/>
        <w:gridCol w:w="4962"/>
        <w:gridCol w:w="1418"/>
        <w:gridCol w:w="1134"/>
      </w:tblGrid>
      <w:tr w:rsidR="00C51BB9" w:rsidRPr="00DB131F" w:rsidTr="00BE64D6">
        <w:trPr>
          <w:trHeight w:val="538"/>
        </w:trPr>
        <w:tc>
          <w:tcPr>
            <w:tcW w:w="10916" w:type="dxa"/>
            <w:gridSpan w:val="6"/>
            <w:shd w:val="clear" w:color="auto" w:fill="A7BFDE"/>
            <w:vAlign w:val="center"/>
          </w:tcPr>
          <w:p w:rsidR="00C51BB9" w:rsidRPr="00DB131F" w:rsidRDefault="00C51BB9" w:rsidP="00C51BB9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C51BB9" w:rsidRPr="00DB131F" w:rsidTr="00BE64D6">
        <w:trPr>
          <w:trHeight w:val="907"/>
        </w:trPr>
        <w:tc>
          <w:tcPr>
            <w:tcW w:w="1133" w:type="dxa"/>
            <w:shd w:val="clear" w:color="auto" w:fill="A7BFD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135" w:type="dxa"/>
            <w:shd w:val="clear" w:color="auto" w:fill="A7BFD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4962" w:type="dxa"/>
            <w:shd w:val="clear" w:color="auto" w:fill="D3DFE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اسم الوحدة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المساق أو الموضوع</w:t>
            </w:r>
          </w:p>
        </w:tc>
        <w:tc>
          <w:tcPr>
            <w:tcW w:w="1418" w:type="dxa"/>
            <w:shd w:val="clear" w:color="auto" w:fill="A7BFD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C51BB9" w:rsidRPr="00DB131F" w:rsidTr="00BE64D6">
        <w:trPr>
          <w:trHeight w:val="399"/>
        </w:trPr>
        <w:tc>
          <w:tcPr>
            <w:tcW w:w="1133" w:type="dxa"/>
            <w:tcBorders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Anatomical Directions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Give </w:t>
            </w:r>
            <w:proofErr w:type="spellStart"/>
            <w:r w:rsidRPr="00E95BA4">
              <w:rPr>
                <w:sz w:val="32"/>
                <w:szCs w:val="32"/>
              </w:rPr>
              <w:t>altgram</w:t>
            </w:r>
            <w:proofErr w:type="spellEnd"/>
            <w:r w:rsidRPr="00E95BA4">
              <w:rPr>
                <w:sz w:val="32"/>
                <w:szCs w:val="32"/>
              </w:rPr>
              <w:t xml:space="preserve"> to the all directions of the human body.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51BB9" w:rsidRPr="00EF1302" w:rsidRDefault="00C51BB9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محاضرات نظرية وعملية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51BB9" w:rsidRPr="00EF1302" w:rsidRDefault="00C51BB9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16"/>
                <w:szCs w:val="16"/>
                <w:lang w:bidi="ar-IQ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اختبار شفوي وتحريري</w:t>
            </w:r>
          </w:p>
        </w:tc>
      </w:tr>
      <w:tr w:rsidR="00C51BB9" w:rsidRPr="00DB131F" w:rsidTr="00BE64D6">
        <w:trPr>
          <w:trHeight w:val="339"/>
        </w:trPr>
        <w:tc>
          <w:tcPr>
            <w:tcW w:w="1133" w:type="dxa"/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D3DFE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shd w:val="clear" w:color="auto" w:fill="D3DFE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Surface anatomy heart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proofErr w:type="spellStart"/>
            <w:r w:rsidRPr="00E95BA4">
              <w:rPr>
                <w:sz w:val="32"/>
                <w:szCs w:val="32"/>
              </w:rPr>
              <w:t>Discribe</w:t>
            </w:r>
            <w:proofErr w:type="spellEnd"/>
            <w:r w:rsidRPr="00E95BA4">
              <w:rPr>
                <w:sz w:val="32"/>
                <w:szCs w:val="32"/>
              </w:rPr>
              <w:t xml:space="preserve"> the position of the heart according to the chest wall and the number of the rib .</w:t>
            </w:r>
          </w:p>
        </w:tc>
        <w:tc>
          <w:tcPr>
            <w:tcW w:w="1418" w:type="dxa"/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4" w:type="dxa"/>
            <w:shd w:val="clear" w:color="auto" w:fill="D3DFE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</w:tr>
      <w:tr w:rsidR="00C51BB9" w:rsidRPr="00DB131F" w:rsidTr="00BE64D6">
        <w:trPr>
          <w:trHeight w:val="320"/>
        </w:trPr>
        <w:tc>
          <w:tcPr>
            <w:tcW w:w="1133" w:type="dxa"/>
            <w:tcBorders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Surface Anatomy of lungs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proofErr w:type="spellStart"/>
            <w:r w:rsidRPr="00E95BA4">
              <w:rPr>
                <w:sz w:val="32"/>
                <w:szCs w:val="32"/>
              </w:rPr>
              <w:t>Discribe</w:t>
            </w:r>
            <w:proofErr w:type="spellEnd"/>
            <w:r w:rsidRPr="00E95BA4">
              <w:rPr>
                <w:sz w:val="32"/>
                <w:szCs w:val="32"/>
              </w:rPr>
              <w:t xml:space="preserve"> the position of the lungs according to the chest wall and the number of the rib .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</w:tr>
      <w:tr w:rsidR="00C51BB9" w:rsidRPr="00DB131F" w:rsidTr="00BE64D6">
        <w:trPr>
          <w:trHeight w:val="331"/>
        </w:trPr>
        <w:tc>
          <w:tcPr>
            <w:tcW w:w="1133" w:type="dxa"/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D3DFE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shd w:val="clear" w:color="auto" w:fill="D3DFE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Anatomy of the abdomen surface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We draw the regions of the abdominal surface according to the horizontally &amp; vertically </w:t>
            </w:r>
            <w:proofErr w:type="spellStart"/>
            <w:r w:rsidRPr="00E95BA4">
              <w:rPr>
                <w:sz w:val="32"/>
                <w:szCs w:val="32"/>
              </w:rPr>
              <w:t>lins</w:t>
            </w:r>
            <w:proofErr w:type="spellEnd"/>
            <w:r w:rsidRPr="00E95BA4">
              <w:rPr>
                <w:sz w:val="32"/>
                <w:szCs w:val="32"/>
              </w:rPr>
              <w:t xml:space="preserve"> .</w:t>
            </w:r>
          </w:p>
        </w:tc>
        <w:tc>
          <w:tcPr>
            <w:tcW w:w="1418" w:type="dxa"/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4" w:type="dxa"/>
            <w:shd w:val="clear" w:color="auto" w:fill="D3DFE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</w:tr>
      <w:tr w:rsidR="00C51BB9" w:rsidRPr="00DB131F" w:rsidTr="00BE64D6">
        <w:trPr>
          <w:trHeight w:val="340"/>
        </w:trPr>
        <w:tc>
          <w:tcPr>
            <w:tcW w:w="1133" w:type="dxa"/>
            <w:tcBorders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Anatomy of stomach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We demonstrate the relation of the stomach to the other organs to the abdomen .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</w:tr>
      <w:tr w:rsidR="00C51BB9" w:rsidRPr="00DB131F" w:rsidTr="00BE64D6">
        <w:trPr>
          <w:trHeight w:val="323"/>
        </w:trPr>
        <w:tc>
          <w:tcPr>
            <w:tcW w:w="1133" w:type="dxa"/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6</w:t>
            </w:r>
          </w:p>
        </w:tc>
        <w:tc>
          <w:tcPr>
            <w:tcW w:w="1134" w:type="dxa"/>
            <w:shd w:val="clear" w:color="auto" w:fill="D3DFE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shd w:val="clear" w:color="auto" w:fill="D3DFE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Anatomy of the liver &amp; spleen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We show them the regions of liver &amp; spleen according to the </w:t>
            </w:r>
            <w:proofErr w:type="spellStart"/>
            <w:r w:rsidRPr="00E95BA4">
              <w:rPr>
                <w:sz w:val="32"/>
                <w:szCs w:val="32"/>
              </w:rPr>
              <w:t>sur</w:t>
            </w:r>
            <w:proofErr w:type="spellEnd"/>
            <w:r w:rsidRPr="00E95BA4">
              <w:rPr>
                <w:sz w:val="32"/>
                <w:szCs w:val="32"/>
              </w:rPr>
              <w:t xml:space="preserve"> face anatomy of abdomen .</w:t>
            </w:r>
          </w:p>
        </w:tc>
        <w:tc>
          <w:tcPr>
            <w:tcW w:w="1418" w:type="dxa"/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4" w:type="dxa"/>
            <w:shd w:val="clear" w:color="auto" w:fill="D3DFE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</w:tr>
      <w:tr w:rsidR="00C51BB9" w:rsidRPr="00DB131F" w:rsidTr="00BE64D6">
        <w:trPr>
          <w:trHeight w:val="319"/>
        </w:trPr>
        <w:tc>
          <w:tcPr>
            <w:tcW w:w="1133" w:type="dxa"/>
            <w:tcBorders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Anatomy of Intestine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We demonstrate the relation of the Intestine to the other organs to the abdomen .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</w:tr>
      <w:tr w:rsidR="00C51BB9" w:rsidRPr="00DB131F" w:rsidTr="00BE64D6">
        <w:trPr>
          <w:trHeight w:val="319"/>
        </w:trPr>
        <w:tc>
          <w:tcPr>
            <w:tcW w:w="1133" w:type="dxa"/>
            <w:tcBorders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Anatomy of the Appendix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We define the region of the appendix at the right iliac region .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</w:tr>
      <w:tr w:rsidR="00C51BB9" w:rsidRPr="00DB131F" w:rsidTr="00BE64D6">
        <w:trPr>
          <w:trHeight w:val="319"/>
        </w:trPr>
        <w:tc>
          <w:tcPr>
            <w:tcW w:w="1133" w:type="dxa"/>
            <w:tcBorders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  <w:rtl/>
                <w:lang w:bidi="ar-IQ"/>
              </w:rPr>
            </w:pPr>
            <w:r w:rsidRPr="00E95BA4">
              <w:rPr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Anatomy of the gall bladder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We determine the region of gall bladder at the right sub – costal region .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</w:tr>
      <w:tr w:rsidR="00C51BB9" w:rsidRPr="00DB131F" w:rsidTr="00BE64D6">
        <w:trPr>
          <w:trHeight w:val="319"/>
        </w:trPr>
        <w:tc>
          <w:tcPr>
            <w:tcW w:w="1133" w:type="dxa"/>
            <w:tcBorders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lastRenderedPageBreak/>
              <w:t>10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  <w:rtl/>
              </w:rPr>
            </w:pPr>
            <w:r w:rsidRPr="00E95BA4">
              <w:rPr>
                <w:sz w:val="32"/>
                <w:szCs w:val="32"/>
              </w:rPr>
              <w:t>We define the region of the uterus at the supra – pubic region .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</w:tr>
      <w:tr w:rsidR="00C51BB9" w:rsidRPr="00DB131F" w:rsidTr="00BE64D6">
        <w:trPr>
          <w:trHeight w:val="319"/>
        </w:trPr>
        <w:tc>
          <w:tcPr>
            <w:tcW w:w="1133" w:type="dxa"/>
            <w:tcBorders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11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Anatomy of the skeleton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We describe the center skeleton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Skull – vertebral </w:t>
            </w:r>
            <w:proofErr w:type="spellStart"/>
            <w:r w:rsidRPr="00E95BA4">
              <w:rPr>
                <w:sz w:val="32"/>
                <w:szCs w:val="32"/>
              </w:rPr>
              <w:t>columen</w:t>
            </w:r>
            <w:proofErr w:type="spellEnd"/>
            <w:r w:rsidRPr="00E95BA4">
              <w:rPr>
                <w:sz w:val="32"/>
                <w:szCs w:val="32"/>
              </w:rPr>
              <w:t xml:space="preserve"> &amp; the peripheral .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</w:tr>
      <w:tr w:rsidR="00C51BB9" w:rsidRPr="00DB131F" w:rsidTr="00BE64D6">
        <w:trPr>
          <w:trHeight w:val="319"/>
        </w:trPr>
        <w:tc>
          <w:tcPr>
            <w:tcW w:w="1133" w:type="dxa"/>
            <w:tcBorders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12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Bones of the shoulder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We show the bones of the shoulder on the skeleton which are the scapula and the </w:t>
            </w:r>
            <w:proofErr w:type="spellStart"/>
            <w:r w:rsidRPr="00E95BA4">
              <w:rPr>
                <w:sz w:val="32"/>
                <w:szCs w:val="32"/>
              </w:rPr>
              <w:t>clavical</w:t>
            </w:r>
            <w:proofErr w:type="spellEnd"/>
            <w:r w:rsidRPr="00E95BA4">
              <w:rPr>
                <w:sz w:val="32"/>
                <w:szCs w:val="32"/>
              </w:rPr>
              <w:t xml:space="preserve"> .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</w:tr>
      <w:tr w:rsidR="00C51BB9" w:rsidRPr="00DB131F" w:rsidTr="00BE64D6">
        <w:trPr>
          <w:trHeight w:val="319"/>
        </w:trPr>
        <w:tc>
          <w:tcPr>
            <w:tcW w:w="1133" w:type="dxa"/>
            <w:tcBorders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13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Bones of the arm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We show the bones of the arm (</w:t>
            </w:r>
            <w:proofErr w:type="spellStart"/>
            <w:r w:rsidRPr="00E95BA4">
              <w:rPr>
                <w:sz w:val="32"/>
                <w:szCs w:val="32"/>
              </w:rPr>
              <w:t>Humarus</w:t>
            </w:r>
            <w:proofErr w:type="spellEnd"/>
            <w:r w:rsidRPr="00E95BA4">
              <w:rPr>
                <w:sz w:val="32"/>
                <w:szCs w:val="32"/>
              </w:rPr>
              <w:t>) .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</w:tr>
      <w:tr w:rsidR="00C51BB9" w:rsidRPr="00DB131F" w:rsidTr="00BE64D6">
        <w:trPr>
          <w:trHeight w:val="319"/>
        </w:trPr>
        <w:tc>
          <w:tcPr>
            <w:tcW w:w="1133" w:type="dxa"/>
            <w:tcBorders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  <w:rtl/>
              </w:rPr>
            </w:pPr>
            <w:r w:rsidRPr="00E95BA4">
              <w:rPr>
                <w:sz w:val="32"/>
                <w:szCs w:val="32"/>
              </w:rPr>
              <w:t>14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Bones of the forearm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We show the bones of the forearm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(ulna and radius).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</w:tr>
      <w:tr w:rsidR="00C51BB9" w:rsidRPr="00DB131F" w:rsidTr="00BE64D6">
        <w:trPr>
          <w:trHeight w:val="319"/>
        </w:trPr>
        <w:tc>
          <w:tcPr>
            <w:tcW w:w="1133" w:type="dxa"/>
            <w:tcBorders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15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Bones of the hand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We demonstrate the bones of the hand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(carpal bones and meta carpal and </w:t>
            </w:r>
            <w:proofErr w:type="spellStart"/>
            <w:r w:rsidRPr="00E95BA4">
              <w:rPr>
                <w:sz w:val="32"/>
                <w:szCs w:val="32"/>
              </w:rPr>
              <w:t>phalangus</w:t>
            </w:r>
            <w:proofErr w:type="spellEnd"/>
            <w:r w:rsidRPr="00E95BA4">
              <w:rPr>
                <w:sz w:val="32"/>
                <w:szCs w:val="32"/>
              </w:rPr>
              <w:t xml:space="preserve"> ).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</w:tr>
      <w:tr w:rsidR="00C51BB9" w:rsidRPr="00DB131F" w:rsidTr="00BE64D6">
        <w:trPr>
          <w:trHeight w:val="319"/>
        </w:trPr>
        <w:tc>
          <w:tcPr>
            <w:tcW w:w="1133" w:type="dxa"/>
            <w:tcBorders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16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Bones of the pelvis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We define the bones of the pelvis which are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(Iliac and Ischemic and sacrum).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</w:tr>
      <w:tr w:rsidR="00C51BB9" w:rsidRPr="00DB131F" w:rsidTr="00BE64D6">
        <w:trPr>
          <w:trHeight w:val="319"/>
        </w:trPr>
        <w:tc>
          <w:tcPr>
            <w:tcW w:w="1133" w:type="dxa"/>
            <w:tcBorders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17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Bones of the thigh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We demonstrate of the skeleton the femur bone with the lower and upper ends.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</w:tr>
      <w:tr w:rsidR="00C51BB9" w:rsidRPr="00DB131F" w:rsidTr="00BE64D6">
        <w:trPr>
          <w:trHeight w:val="319"/>
        </w:trPr>
        <w:tc>
          <w:tcPr>
            <w:tcW w:w="1133" w:type="dxa"/>
            <w:tcBorders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18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Bones of the leg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We show the bones which are : (Tibia &amp; fibula)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And </w:t>
            </w:r>
            <w:proofErr w:type="spellStart"/>
            <w:r w:rsidRPr="00E95BA4">
              <w:rPr>
                <w:sz w:val="32"/>
                <w:szCs w:val="32"/>
              </w:rPr>
              <w:t>extration</w:t>
            </w:r>
            <w:proofErr w:type="spellEnd"/>
            <w:r w:rsidRPr="00E95BA4">
              <w:rPr>
                <w:sz w:val="32"/>
                <w:szCs w:val="32"/>
              </w:rPr>
              <w:t xml:space="preserve"> to the femur and the foot .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</w:tr>
      <w:tr w:rsidR="00C51BB9" w:rsidRPr="00DB131F" w:rsidTr="00BE64D6">
        <w:trPr>
          <w:trHeight w:val="319"/>
        </w:trPr>
        <w:tc>
          <w:tcPr>
            <w:tcW w:w="1133" w:type="dxa"/>
            <w:tcBorders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19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Bones of the foot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We describe the bones which are :(Tarsal &amp; </w:t>
            </w:r>
            <w:proofErr w:type="spellStart"/>
            <w:r w:rsidRPr="00E95BA4">
              <w:rPr>
                <w:sz w:val="32"/>
                <w:szCs w:val="32"/>
              </w:rPr>
              <w:t>metarsal</w:t>
            </w:r>
            <w:proofErr w:type="spellEnd"/>
            <w:r w:rsidRPr="00E95BA4">
              <w:rPr>
                <w:sz w:val="32"/>
                <w:szCs w:val="32"/>
              </w:rPr>
              <w:t xml:space="preserve"> &amp; phalanges).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</w:tr>
      <w:tr w:rsidR="00C51BB9" w:rsidRPr="00DB131F" w:rsidTr="00BE64D6">
        <w:trPr>
          <w:trHeight w:val="319"/>
        </w:trPr>
        <w:tc>
          <w:tcPr>
            <w:tcW w:w="1133" w:type="dxa"/>
            <w:tcBorders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Bones of the skull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lastRenderedPageBreak/>
              <w:t>We name the numbers of the bones on all at surfaces of the skull .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lastRenderedPageBreak/>
              <w:t>معلومات عن اعضاء الجسم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</w:tr>
      <w:tr w:rsidR="00C51BB9" w:rsidRPr="00DB131F" w:rsidTr="00BE64D6">
        <w:trPr>
          <w:trHeight w:val="319"/>
        </w:trPr>
        <w:tc>
          <w:tcPr>
            <w:tcW w:w="1133" w:type="dxa"/>
            <w:tcBorders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lastRenderedPageBreak/>
              <w:t>21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Bones of vertebral column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We show the student the types of the vert</w:t>
            </w:r>
            <w:r>
              <w:rPr>
                <w:sz w:val="32"/>
                <w:szCs w:val="32"/>
              </w:rPr>
              <w:t xml:space="preserve">ebrae column and </w:t>
            </w:r>
            <w:proofErr w:type="spellStart"/>
            <w:r>
              <w:rPr>
                <w:sz w:val="32"/>
                <w:szCs w:val="32"/>
              </w:rPr>
              <w:t>there</w:t>
            </w:r>
            <w:proofErr w:type="spellEnd"/>
            <w:r>
              <w:rPr>
                <w:sz w:val="32"/>
                <w:szCs w:val="32"/>
              </w:rPr>
              <w:t xml:space="preserve"> numbers 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</w:tr>
      <w:tr w:rsidR="00C51BB9" w:rsidRPr="00DB131F" w:rsidTr="00BE64D6">
        <w:trPr>
          <w:trHeight w:val="319"/>
        </w:trPr>
        <w:tc>
          <w:tcPr>
            <w:tcW w:w="1133" w:type="dxa"/>
            <w:tcBorders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22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Muscle of the shoulder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We show them on the model all the muscles of the shoulder  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</w:tr>
      <w:tr w:rsidR="00C51BB9" w:rsidRPr="00DB131F" w:rsidTr="00BE64D6">
        <w:trPr>
          <w:trHeight w:val="319"/>
        </w:trPr>
        <w:tc>
          <w:tcPr>
            <w:tcW w:w="1133" w:type="dxa"/>
            <w:tcBorders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23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Anatomy of the chest wall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We give the types and numbers of the ribs and </w:t>
            </w:r>
            <w:proofErr w:type="spellStart"/>
            <w:r w:rsidRPr="00E95BA4">
              <w:rPr>
                <w:sz w:val="32"/>
                <w:szCs w:val="32"/>
              </w:rPr>
              <w:t>eclaration</w:t>
            </w:r>
            <w:proofErr w:type="spellEnd"/>
            <w:r w:rsidRPr="00E95BA4">
              <w:rPr>
                <w:sz w:val="32"/>
                <w:szCs w:val="32"/>
              </w:rPr>
              <w:t xml:space="preserve"> of the sternum  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</w:tr>
      <w:tr w:rsidR="00C51BB9" w:rsidRPr="00DB131F" w:rsidTr="00BE64D6">
        <w:trPr>
          <w:trHeight w:val="319"/>
        </w:trPr>
        <w:tc>
          <w:tcPr>
            <w:tcW w:w="1133" w:type="dxa"/>
            <w:tcBorders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24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Muscles of the chest &amp; </w:t>
            </w:r>
            <w:proofErr w:type="spellStart"/>
            <w:r w:rsidRPr="00E95BA4">
              <w:rPr>
                <w:sz w:val="32"/>
                <w:szCs w:val="32"/>
              </w:rPr>
              <w:t>abdomine</w:t>
            </w:r>
            <w:proofErr w:type="spellEnd"/>
            <w:r w:rsidRPr="00E95BA4">
              <w:rPr>
                <w:sz w:val="32"/>
                <w:szCs w:val="32"/>
              </w:rPr>
              <w:t xml:space="preserve">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We give the name of the muscles of the chest wall and abdominal wall .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</w:tr>
      <w:tr w:rsidR="00C51BB9" w:rsidRPr="00DB131F" w:rsidTr="00BE64D6">
        <w:trPr>
          <w:trHeight w:val="319"/>
        </w:trPr>
        <w:tc>
          <w:tcPr>
            <w:tcW w:w="1133" w:type="dxa"/>
            <w:tcBorders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25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Muscles of the back &amp; </w:t>
            </w:r>
            <w:proofErr w:type="spellStart"/>
            <w:r w:rsidRPr="00E95BA4">
              <w:rPr>
                <w:sz w:val="32"/>
                <w:szCs w:val="32"/>
              </w:rPr>
              <w:t>gluttal</w:t>
            </w:r>
            <w:proofErr w:type="spellEnd"/>
            <w:r w:rsidRPr="00E95BA4">
              <w:rPr>
                <w:sz w:val="32"/>
                <w:szCs w:val="32"/>
              </w:rPr>
              <w:t xml:space="preserve"> </w:t>
            </w:r>
            <w:proofErr w:type="spellStart"/>
            <w:r w:rsidRPr="00E95BA4">
              <w:rPr>
                <w:sz w:val="32"/>
                <w:szCs w:val="32"/>
              </w:rPr>
              <w:t>regior</w:t>
            </w:r>
            <w:proofErr w:type="spellEnd"/>
            <w:r w:rsidRPr="00E95BA4">
              <w:rPr>
                <w:sz w:val="32"/>
                <w:szCs w:val="32"/>
              </w:rPr>
              <w:t xml:space="preserve">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E95BA4">
              <w:rPr>
                <w:sz w:val="32"/>
                <w:szCs w:val="32"/>
              </w:rPr>
              <w:t xml:space="preserve">We show the student </w:t>
            </w:r>
            <w:proofErr w:type="spellStart"/>
            <w:r w:rsidRPr="00E95BA4">
              <w:rPr>
                <w:sz w:val="32"/>
                <w:szCs w:val="32"/>
              </w:rPr>
              <w:t>muscels</w:t>
            </w:r>
            <w:proofErr w:type="spellEnd"/>
            <w:r w:rsidRPr="00E95BA4">
              <w:rPr>
                <w:sz w:val="32"/>
                <w:szCs w:val="32"/>
              </w:rPr>
              <w:t xml:space="preserve"> of the back and </w:t>
            </w:r>
            <w:proofErr w:type="spellStart"/>
            <w:r w:rsidRPr="00E95BA4">
              <w:rPr>
                <w:sz w:val="32"/>
                <w:szCs w:val="32"/>
              </w:rPr>
              <w:t>glutal</w:t>
            </w:r>
            <w:proofErr w:type="spellEnd"/>
            <w:r w:rsidRPr="00E95BA4">
              <w:rPr>
                <w:sz w:val="32"/>
                <w:szCs w:val="32"/>
              </w:rPr>
              <w:t xml:space="preserve"> muscles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</w:tr>
      <w:tr w:rsidR="00C51BB9" w:rsidRPr="00DB131F" w:rsidTr="00BE64D6">
        <w:trPr>
          <w:trHeight w:val="319"/>
        </w:trPr>
        <w:tc>
          <w:tcPr>
            <w:tcW w:w="1133" w:type="dxa"/>
            <w:tcBorders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26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Anatomy of the digestive system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We show them the model of the organs of the digestive system .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</w:tr>
      <w:tr w:rsidR="00C51BB9" w:rsidRPr="00DB131F" w:rsidTr="00BE64D6">
        <w:trPr>
          <w:trHeight w:val="319"/>
        </w:trPr>
        <w:tc>
          <w:tcPr>
            <w:tcW w:w="1133" w:type="dxa"/>
            <w:tcBorders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27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Anatomy of the cardio-</w:t>
            </w:r>
            <w:proofErr w:type="spellStart"/>
            <w:r w:rsidRPr="00E95BA4">
              <w:rPr>
                <w:sz w:val="32"/>
                <w:szCs w:val="32"/>
              </w:rPr>
              <w:t>mascollar</w:t>
            </w:r>
            <w:proofErr w:type="spellEnd"/>
            <w:r w:rsidRPr="00E95BA4">
              <w:rPr>
                <w:sz w:val="32"/>
                <w:szCs w:val="32"/>
              </w:rPr>
              <w:t xml:space="preserve"> system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We show them the model of the organs which is the heart and big vassals .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</w:tr>
      <w:tr w:rsidR="00C51BB9" w:rsidRPr="00DB131F" w:rsidTr="00BE64D6">
        <w:trPr>
          <w:trHeight w:val="319"/>
        </w:trPr>
        <w:tc>
          <w:tcPr>
            <w:tcW w:w="1133" w:type="dxa"/>
            <w:tcBorders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28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Respiratory system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We demonstrate the lungs and bronchus and bronchi .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</w:tr>
      <w:tr w:rsidR="00C51BB9" w:rsidRPr="00DB131F" w:rsidTr="00BE64D6">
        <w:trPr>
          <w:trHeight w:val="319"/>
        </w:trPr>
        <w:tc>
          <w:tcPr>
            <w:tcW w:w="1133" w:type="dxa"/>
            <w:tcBorders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29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The </w:t>
            </w:r>
            <w:proofErr w:type="spellStart"/>
            <w:r w:rsidRPr="00E95BA4">
              <w:rPr>
                <w:sz w:val="32"/>
                <w:szCs w:val="32"/>
              </w:rPr>
              <w:t>uro-genetal</w:t>
            </w:r>
            <w:proofErr w:type="spellEnd"/>
            <w:r w:rsidRPr="00E95BA4">
              <w:rPr>
                <w:sz w:val="32"/>
                <w:szCs w:val="32"/>
              </w:rPr>
              <w:t xml:space="preserve"> system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We show them the kidney and urinary bladder with exaltation to the uterus &amp; prostate .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</w:tr>
      <w:tr w:rsidR="00C51BB9" w:rsidRPr="00DB131F" w:rsidTr="00BE64D6">
        <w:trPr>
          <w:trHeight w:val="319"/>
        </w:trPr>
        <w:tc>
          <w:tcPr>
            <w:tcW w:w="1133" w:type="dxa"/>
            <w:tcBorders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30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496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The central nervous system :</w:t>
            </w:r>
          </w:p>
          <w:p w:rsidR="00C51BB9" w:rsidRPr="00E95BA4" w:rsidRDefault="00C51BB9" w:rsidP="00BE64D6">
            <w:pPr>
              <w:jc w:val="right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We describe the brain – cerebellum – medulla oblongata and the spinal cord .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</w:tcPr>
          <w:p w:rsidR="00C51BB9" w:rsidRPr="00EF1302" w:rsidRDefault="00C51BB9" w:rsidP="00BE64D6">
            <w:pPr>
              <w:rPr>
                <w:b/>
                <w:bCs/>
                <w:sz w:val="16"/>
                <w:szCs w:val="16"/>
              </w:rPr>
            </w:pPr>
            <w:r w:rsidRPr="00EF1302">
              <w:rPr>
                <w:rFonts w:ascii="Cambria" w:hAnsi="Cambria" w:cs="Times New Roman" w:hint="cs"/>
                <w:b/>
                <w:bCs/>
                <w:color w:val="000000"/>
                <w:sz w:val="16"/>
                <w:szCs w:val="16"/>
                <w:rtl/>
                <w:lang w:bidi="ar-IQ"/>
              </w:rPr>
              <w:t>معلومات عن اعضاء الجسم</w:t>
            </w:r>
          </w:p>
        </w:tc>
      </w:tr>
    </w:tbl>
    <w:p w:rsidR="00C51BB9" w:rsidRPr="00807DE1" w:rsidRDefault="00C51BB9" w:rsidP="00C51BB9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007"/>
        <w:gridCol w:w="5713"/>
      </w:tblGrid>
      <w:tr w:rsidR="00C51BB9" w:rsidRPr="00DB131F" w:rsidTr="00BE64D6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51BB9" w:rsidRPr="00DB131F" w:rsidRDefault="00C51BB9" w:rsidP="00C51BB9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C51BB9" w:rsidRPr="00DB131F" w:rsidTr="00BE64D6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C51BB9" w:rsidRPr="00DB131F" w:rsidRDefault="00C51BB9" w:rsidP="00C51B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C51BB9" w:rsidRPr="00DB131F" w:rsidRDefault="00C51BB9" w:rsidP="00C51B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C51BB9" w:rsidRPr="00DB131F" w:rsidRDefault="00C51BB9" w:rsidP="00C51B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C51BB9" w:rsidRDefault="00C51BB9" w:rsidP="00BE64D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C51BB9" w:rsidRDefault="00C51BB9" w:rsidP="00BE64D6">
            <w:pPr>
              <w:rPr>
                <w:rFonts w:ascii="Cambria" w:hAnsi="Cambria"/>
                <w:sz w:val="28"/>
                <w:szCs w:val="28"/>
                <w:lang w:bidi="ar-IQ"/>
              </w:rPr>
            </w:pPr>
          </w:p>
          <w:p w:rsidR="00C51BB9" w:rsidRPr="002640F1" w:rsidRDefault="00C51BB9" w:rsidP="00BE64D6">
            <w:pPr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C51BB9" w:rsidRPr="00DB131F" w:rsidTr="00BE64D6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متطلبات خاصة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وتشمل على سبيل المثال ورش العمل والدوريات والبرمجيات والمواقع الالكترونية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برامج خاصة ومواقع الالكترونية</w:t>
            </w:r>
          </w:p>
        </w:tc>
      </w:tr>
      <w:tr w:rsidR="00C51BB9" w:rsidRPr="00DB131F" w:rsidTr="00BE64D6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وتشمل على سبيل المثال محاضرات الضيوف والتدريب المهني والدراسات الميدانية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تدريب مهني</w:t>
            </w:r>
          </w:p>
        </w:tc>
      </w:tr>
    </w:tbl>
    <w:p w:rsidR="00C51BB9" w:rsidRDefault="00C51BB9" w:rsidP="00C51BB9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600"/>
        <w:gridCol w:w="6120"/>
      </w:tblGrid>
      <w:tr w:rsidR="00C51BB9" w:rsidRPr="00DB131F" w:rsidTr="00BE64D6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51BB9" w:rsidRPr="00DB131F" w:rsidRDefault="00C51BB9" w:rsidP="00C51BB9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C51BB9" w:rsidRPr="00DB131F" w:rsidTr="00BE64D6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51BB9" w:rsidRPr="00DB131F" w:rsidTr="00BE64D6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51BB9" w:rsidRPr="00DB131F" w:rsidTr="00BE64D6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C51BB9" w:rsidRPr="00DB131F" w:rsidRDefault="00C51BB9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D4409" w:rsidRDefault="002D4409">
      <w:pPr>
        <w:rPr>
          <w:rtl/>
          <w:lang w:bidi="ar-IQ"/>
        </w:rPr>
      </w:pPr>
    </w:p>
    <w:p w:rsidR="00C51BB9" w:rsidRDefault="00C51BB9">
      <w:pPr>
        <w:rPr>
          <w:rtl/>
          <w:lang w:bidi="ar-IQ"/>
        </w:rPr>
      </w:pPr>
    </w:p>
    <w:p w:rsidR="00C51BB9" w:rsidRDefault="00C51BB9">
      <w:pPr>
        <w:rPr>
          <w:rtl/>
          <w:lang w:bidi="ar-IQ"/>
        </w:rPr>
      </w:pPr>
    </w:p>
    <w:p w:rsidR="00C51BB9" w:rsidRDefault="00C51BB9">
      <w:pPr>
        <w:rPr>
          <w:rtl/>
          <w:lang w:bidi="ar-IQ"/>
        </w:rPr>
      </w:pPr>
    </w:p>
    <w:p w:rsidR="00C51BB9" w:rsidRDefault="00C51BB9">
      <w:pPr>
        <w:rPr>
          <w:rtl/>
          <w:lang w:bidi="ar-IQ"/>
        </w:rPr>
      </w:pPr>
    </w:p>
    <w:p w:rsidR="00C51BB9" w:rsidRDefault="00C51BB9">
      <w:pPr>
        <w:rPr>
          <w:rtl/>
          <w:lang w:bidi="ar-IQ"/>
        </w:rPr>
      </w:pPr>
    </w:p>
    <w:p w:rsidR="00C51BB9" w:rsidRDefault="00C51BB9">
      <w:pPr>
        <w:rPr>
          <w:rtl/>
          <w:lang w:bidi="ar-IQ"/>
        </w:rPr>
      </w:pPr>
    </w:p>
    <w:p w:rsidR="00C51BB9" w:rsidRDefault="00C51BB9">
      <w:pPr>
        <w:rPr>
          <w:rtl/>
          <w:lang w:bidi="ar-IQ"/>
        </w:rPr>
      </w:pPr>
    </w:p>
    <w:p w:rsidR="00C51BB9" w:rsidRDefault="00C51BB9">
      <w:pPr>
        <w:rPr>
          <w:rtl/>
          <w:lang w:bidi="ar-IQ"/>
        </w:rPr>
      </w:pPr>
    </w:p>
    <w:p w:rsidR="00C51BB9" w:rsidRDefault="00C51BB9">
      <w:pPr>
        <w:rPr>
          <w:rtl/>
          <w:lang w:bidi="ar-IQ"/>
        </w:rPr>
      </w:pPr>
    </w:p>
    <w:p w:rsidR="00C51BB9" w:rsidRDefault="00C51BB9">
      <w:pPr>
        <w:rPr>
          <w:rtl/>
          <w:lang w:bidi="ar-IQ"/>
        </w:rPr>
      </w:pPr>
    </w:p>
    <w:p w:rsidR="00C51BB9" w:rsidRDefault="00C51BB9">
      <w:pPr>
        <w:rPr>
          <w:rtl/>
          <w:lang w:bidi="ar-IQ"/>
        </w:rPr>
      </w:pPr>
    </w:p>
    <w:p w:rsidR="00C51BB9" w:rsidRDefault="00C51BB9">
      <w:pPr>
        <w:rPr>
          <w:rtl/>
          <w:lang w:bidi="ar-IQ"/>
        </w:rPr>
      </w:pPr>
    </w:p>
    <w:p w:rsidR="00C51BB9" w:rsidRDefault="00C51BB9">
      <w:pPr>
        <w:rPr>
          <w:rtl/>
          <w:lang w:bidi="ar-IQ"/>
        </w:rPr>
      </w:pPr>
    </w:p>
    <w:p w:rsidR="00C51BB9" w:rsidRDefault="00C51BB9">
      <w:pPr>
        <w:rPr>
          <w:rtl/>
          <w:lang w:bidi="ar-IQ"/>
        </w:rPr>
      </w:pPr>
    </w:p>
    <w:p w:rsidR="00C51BB9" w:rsidRDefault="00C51BB9">
      <w:pPr>
        <w:rPr>
          <w:rtl/>
          <w:lang w:bidi="ar-IQ"/>
        </w:rPr>
      </w:pPr>
    </w:p>
    <w:p w:rsidR="00C51BB9" w:rsidRDefault="00C51BB9">
      <w:pPr>
        <w:rPr>
          <w:rtl/>
          <w:lang w:bidi="ar-IQ"/>
        </w:rPr>
      </w:pPr>
    </w:p>
    <w:p w:rsidR="00C51BB9" w:rsidRDefault="00C51BB9">
      <w:pPr>
        <w:rPr>
          <w:rtl/>
          <w:lang w:bidi="ar-IQ"/>
        </w:rPr>
      </w:pPr>
    </w:p>
    <w:p w:rsidR="00C51BB9" w:rsidRDefault="00C51BB9">
      <w:pPr>
        <w:rPr>
          <w:rtl/>
          <w:lang w:bidi="ar-IQ"/>
        </w:rPr>
      </w:pPr>
    </w:p>
    <w:p w:rsidR="00C51BB9" w:rsidRDefault="00C51BB9">
      <w:pPr>
        <w:rPr>
          <w:rtl/>
          <w:lang w:bidi="ar-IQ"/>
        </w:rPr>
      </w:pPr>
    </w:p>
    <w:p w:rsidR="00C51BB9" w:rsidRDefault="00C51BB9">
      <w:pPr>
        <w:rPr>
          <w:rtl/>
          <w:lang w:bidi="ar-IQ"/>
        </w:rPr>
      </w:pPr>
    </w:p>
    <w:p w:rsidR="00C51BB9" w:rsidRDefault="00C51BB9">
      <w:pPr>
        <w:rPr>
          <w:rtl/>
          <w:lang w:bidi="ar-IQ"/>
        </w:rPr>
      </w:pPr>
    </w:p>
    <w:p w:rsidR="00C51BB9" w:rsidRDefault="00C51BB9">
      <w:pPr>
        <w:rPr>
          <w:rtl/>
          <w:lang w:bidi="ar-IQ"/>
        </w:rPr>
      </w:pPr>
    </w:p>
    <w:p w:rsidR="00C51BB9" w:rsidRDefault="00C51BB9">
      <w:pPr>
        <w:rPr>
          <w:rFonts w:hint="cs"/>
          <w:rtl/>
          <w:lang w:bidi="ar-IQ"/>
        </w:rPr>
      </w:pPr>
    </w:p>
    <w:p w:rsidR="0005758B" w:rsidRPr="00EE06F8" w:rsidRDefault="0005758B" w:rsidP="0005758B">
      <w:pPr>
        <w:framePr w:hSpace="180" w:wrap="around" w:vAnchor="text" w:hAnchor="margin" w:xAlign="center" w:y="524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DB131F">
        <w:rPr>
          <w:rFonts w:ascii="Cambria" w:hAnsi="Cambria" w:cs="Times New Roman"/>
          <w:color w:val="000000"/>
          <w:sz w:val="28"/>
          <w:szCs w:val="28"/>
          <w:rtl/>
          <w:lang w:bidi="ar-IQ"/>
        </w:rPr>
        <w:lastRenderedPageBreak/>
        <w:t xml:space="preserve">مخرجات التعلم وطرائق التعليم والتعلم </w:t>
      </w:r>
      <w:r w:rsidRPr="00EE06F8">
        <w:rPr>
          <w:rFonts w:cs="Times New Roman"/>
          <w:b/>
          <w:bCs/>
          <w:sz w:val="32"/>
          <w:szCs w:val="32"/>
          <w:rtl/>
        </w:rPr>
        <w:t xml:space="preserve"> 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05758B" w:rsidRPr="00DB131F" w:rsidTr="00BE64D6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العالي </w:t>
            </w:r>
            <w:proofErr w:type="spellStart"/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(</w:t>
            </w:r>
            <w:proofErr w:type="spellEnd"/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(مراجعة البرنامج الأكاديمي</w:t>
            </w:r>
            <w:proofErr w:type="spellStart"/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))</w:t>
            </w:r>
            <w:proofErr w:type="spellEnd"/>
          </w:p>
        </w:tc>
      </w:tr>
    </w:tbl>
    <w:p w:rsidR="0005758B" w:rsidRDefault="0005758B" w:rsidP="0005758B">
      <w:pPr>
        <w:framePr w:hSpace="180" w:wrap="around" w:vAnchor="text" w:hAnchor="margin" w:xAlign="center" w:y="524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05758B" w:rsidRDefault="0005758B" w:rsidP="0005758B">
      <w:pPr>
        <w:framePr w:hSpace="180" w:wrap="around" w:vAnchor="text" w:hAnchor="margin" w:xAlign="center" w:y="524"/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05758B" w:rsidRPr="00DB131F" w:rsidTr="00BE64D6">
        <w:trPr>
          <w:trHeight w:val="794"/>
        </w:trPr>
        <w:tc>
          <w:tcPr>
            <w:tcW w:w="9720" w:type="dxa"/>
            <w:shd w:val="clear" w:color="auto" w:fill="A7BFDE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يتعرف على الجهاز التناسلي الانثوي </w:t>
            </w:r>
            <w:proofErr w:type="spellStart"/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ووظائفة</w:t>
            </w:r>
            <w:proofErr w:type="spellEnd"/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وكيفية العناية بالحامل</w:t>
            </w:r>
          </w:p>
        </w:tc>
      </w:tr>
    </w:tbl>
    <w:p w:rsidR="0005758B" w:rsidRPr="00E734E3" w:rsidRDefault="0005758B" w:rsidP="0005758B">
      <w:pPr>
        <w:framePr w:hSpace="180" w:wrap="around" w:vAnchor="text" w:hAnchor="margin" w:xAlign="center" w:y="524"/>
        <w:autoSpaceDE w:val="0"/>
        <w:autoSpaceDN w:val="0"/>
        <w:adjustRightInd w:val="0"/>
        <w:spacing w:before="240" w:after="200" w:line="276" w:lineRule="auto"/>
        <w:ind w:left="-335" w:right="-426"/>
        <w:jc w:val="center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05758B" w:rsidRPr="00DB131F" w:rsidTr="00BE64D6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05758B">
            <w:pPr>
              <w:framePr w:hSpace="180" w:wrap="around" w:vAnchor="text" w:hAnchor="margin" w:xAlign="center" w:y="52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framePr w:hSpace="180" w:wrap="around" w:vAnchor="text" w:hAnchor="margin" w:xAlign="center" w:y="524"/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05758B" w:rsidRPr="00DB131F" w:rsidTr="00BE64D6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05758B" w:rsidRPr="00DB131F" w:rsidRDefault="0005758B" w:rsidP="0005758B">
            <w:pPr>
              <w:framePr w:hSpace="180" w:wrap="around" w:vAnchor="text" w:hAnchor="margin" w:xAlign="center" w:y="524"/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القسم الجامعي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05758B" w:rsidRPr="00DB131F" w:rsidRDefault="0005758B" w:rsidP="00BE64D6">
            <w:pPr>
              <w:framePr w:hSpace="180" w:wrap="around" w:vAnchor="text" w:hAnchor="margin" w:xAlign="center" w:y="524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القسم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05758B" w:rsidRPr="00DB131F" w:rsidTr="00BE64D6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05758B">
            <w:pPr>
              <w:framePr w:hSpace="180" w:wrap="around" w:vAnchor="text" w:hAnchor="margin" w:xAlign="center" w:y="524"/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اسم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framePr w:hSpace="180" w:wrap="around" w:vAnchor="text" w:hAnchor="margin" w:xAlign="center" w:y="524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تمريض نسائية وتوليد</w:t>
            </w:r>
          </w:p>
        </w:tc>
      </w:tr>
      <w:tr w:rsidR="0005758B" w:rsidRPr="00DB131F" w:rsidTr="00BE64D6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05758B" w:rsidRPr="00DB131F" w:rsidRDefault="0005758B" w:rsidP="0005758B">
            <w:pPr>
              <w:framePr w:hSpace="180" w:wrap="around" w:vAnchor="text" w:hAnchor="margin" w:xAlign="center" w:y="524"/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05758B" w:rsidRPr="00DB131F" w:rsidRDefault="0005758B" w:rsidP="00BE64D6">
            <w:pPr>
              <w:framePr w:hSpace="180" w:wrap="around" w:vAnchor="text" w:hAnchor="margin" w:xAlign="center" w:y="524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5758B" w:rsidRPr="00DB131F" w:rsidTr="00BE64D6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05758B">
            <w:pPr>
              <w:framePr w:hSpace="180" w:wrap="around" w:vAnchor="text" w:hAnchor="margin" w:xAlign="center" w:y="524"/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framePr w:hSpace="180" w:wrap="around" w:vAnchor="text" w:hAnchor="margin" w:xAlign="center" w:y="524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5758B" w:rsidRPr="00DB131F" w:rsidTr="00BE64D6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05758B" w:rsidRPr="00DB131F" w:rsidRDefault="0005758B" w:rsidP="0005758B">
            <w:pPr>
              <w:framePr w:hSpace="180" w:wrap="around" w:vAnchor="text" w:hAnchor="margin" w:xAlign="center" w:y="524"/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الفصل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05758B" w:rsidRPr="00DB131F" w:rsidRDefault="0005758B" w:rsidP="00BE64D6">
            <w:pPr>
              <w:framePr w:hSpace="180" w:wrap="around" w:vAnchor="text" w:hAnchor="margin" w:xAlign="center" w:y="524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5758B" w:rsidRPr="00DB131F" w:rsidTr="00BE64D6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05758B">
            <w:pPr>
              <w:framePr w:hSpace="180" w:wrap="around" w:vAnchor="text" w:hAnchor="margin" w:xAlign="center" w:y="524"/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</w:t>
            </w:r>
            <w:proofErr w:type="spellStart"/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framePr w:hSpace="180" w:wrap="around" w:vAnchor="text" w:hAnchor="margin" w:xAlign="center" w:y="524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5758B" w:rsidRPr="00DB131F" w:rsidTr="00BE64D6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05758B" w:rsidRPr="00DB131F" w:rsidRDefault="0005758B" w:rsidP="0005758B">
            <w:pPr>
              <w:framePr w:hSpace="180" w:wrap="around" w:vAnchor="text" w:hAnchor="margin" w:xAlign="center" w:y="52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05758B" w:rsidRPr="00DB131F" w:rsidRDefault="0005758B" w:rsidP="00BE64D6">
            <w:pPr>
              <w:framePr w:hSpace="180" w:wrap="around" w:vAnchor="text" w:hAnchor="margin" w:xAlign="center" w:y="524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15/1/2018</w:t>
            </w:r>
          </w:p>
        </w:tc>
      </w:tr>
      <w:tr w:rsidR="0005758B" w:rsidRPr="00DB131F" w:rsidTr="00BE64D6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5758B" w:rsidRPr="00DB131F" w:rsidRDefault="0005758B" w:rsidP="0005758B">
            <w:pPr>
              <w:framePr w:hSpace="180" w:wrap="around" w:vAnchor="text" w:hAnchor="margin" w:xAlign="center" w:y="52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05758B" w:rsidRPr="00DB131F" w:rsidTr="00BE64D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5758B" w:rsidRPr="00DB131F" w:rsidRDefault="0005758B" w:rsidP="00BE64D6">
            <w:pPr>
              <w:framePr w:hSpace="180" w:wrap="around" w:vAnchor="text" w:hAnchor="margin" w:xAlign="center" w:y="524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العناية بالحامل والعناية اثناء الولادة والنفاس</w:t>
            </w:r>
          </w:p>
        </w:tc>
      </w:tr>
      <w:tr w:rsidR="0005758B" w:rsidRPr="00DB131F" w:rsidTr="00BE64D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5758B" w:rsidRPr="00DB131F" w:rsidRDefault="0005758B" w:rsidP="00BE64D6">
            <w:pPr>
              <w:framePr w:hSpace="180" w:wrap="around" w:vAnchor="text" w:hAnchor="margin" w:xAlign="center" w:y="524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05758B" w:rsidRPr="0020555A" w:rsidRDefault="0005758B" w:rsidP="0005758B">
      <w:pPr>
        <w:framePr w:hSpace="180" w:wrap="around" w:vAnchor="text" w:hAnchor="margin" w:xAlign="center" w:y="524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05758B" w:rsidRPr="00DB131F" w:rsidTr="00BE64D6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05758B" w:rsidRPr="00DB131F" w:rsidRDefault="0005758B" w:rsidP="0005758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05758B" w:rsidRPr="00DB131F" w:rsidTr="00BE64D6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المعرفة والفهم 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التعرف على الجهاز التناسلي الانثوي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وامراضة</w:t>
            </w:r>
            <w:proofErr w:type="spellEnd"/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proofErr w:type="spellEnd"/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أ3-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proofErr w:type="spellEnd"/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أ5-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أ6-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05758B" w:rsidRPr="00DB131F" w:rsidTr="00BE64D6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المهارات الخاصة بالموضوع 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كيفية العناية بالحوامل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ب2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ب3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ب4-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05758B" w:rsidRPr="00DB131F" w:rsidTr="00BE64D6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05758B" w:rsidRPr="00DB131F" w:rsidTr="00BE64D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محاظرات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نظرية وعملية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5758B" w:rsidRPr="00DB131F" w:rsidTr="00BE64D6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05758B" w:rsidRPr="00DB131F" w:rsidTr="00BE64D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-اختبارات شفوية وتحريرية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5758B" w:rsidRPr="00DB131F" w:rsidTr="00BE64D6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مهارات التفكير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اسئلة فكرية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proofErr w:type="spellEnd"/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proofErr w:type="spellEnd"/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ج4-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05758B" w:rsidRPr="00DB131F" w:rsidTr="00BE64D6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05758B" w:rsidRPr="00DB131F" w:rsidTr="00BE64D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5758B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-محاضرات 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-عرض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5758B" w:rsidRPr="00DB131F" w:rsidTr="00BE64D6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05758B" w:rsidRPr="00DB131F" w:rsidTr="00BE64D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-اختبارات تحريرية وشفوية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5758B" w:rsidRPr="00DB131F" w:rsidTr="00BE64D6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د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المهارات  العامة والمنقولة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المهارات الأخرى المتعلقة بقابلية التوظيف والتطور الشخصي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).</w:t>
            </w:r>
            <w:proofErr w:type="spellEnd"/>
          </w:p>
          <w:p w:rsidR="0005758B" w:rsidRPr="00DB131F" w:rsidRDefault="0005758B" w:rsidP="00BE64D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قدرتة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على العمل في المستشفيات</w:t>
            </w:r>
          </w:p>
          <w:p w:rsidR="0005758B" w:rsidRPr="00DB131F" w:rsidRDefault="0005758B" w:rsidP="00BE64D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proofErr w:type="spellEnd"/>
          </w:p>
          <w:p w:rsidR="0005758B" w:rsidRPr="00DB131F" w:rsidRDefault="0005758B" w:rsidP="00BE64D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proofErr w:type="spellEnd"/>
          </w:p>
          <w:p w:rsidR="0005758B" w:rsidRPr="00DB131F" w:rsidRDefault="0005758B" w:rsidP="00BE64D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د4-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</w:tbl>
    <w:p w:rsidR="0005758B" w:rsidRPr="00E779AA" w:rsidRDefault="0005758B" w:rsidP="0005758B">
      <w:pPr>
        <w:framePr w:hSpace="180" w:wrap="around" w:vAnchor="text" w:hAnchor="margin" w:xAlign="center" w:y="524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120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851"/>
        <w:gridCol w:w="1844"/>
        <w:gridCol w:w="1559"/>
        <w:gridCol w:w="4252"/>
        <w:gridCol w:w="1560"/>
        <w:gridCol w:w="1134"/>
      </w:tblGrid>
      <w:tr w:rsidR="0005758B" w:rsidRPr="00DB131F" w:rsidTr="00BE64D6">
        <w:trPr>
          <w:trHeight w:val="538"/>
        </w:trPr>
        <w:tc>
          <w:tcPr>
            <w:tcW w:w="11200" w:type="dxa"/>
            <w:gridSpan w:val="6"/>
            <w:shd w:val="clear" w:color="auto" w:fill="A7BFDE"/>
            <w:vAlign w:val="center"/>
          </w:tcPr>
          <w:p w:rsidR="0005758B" w:rsidRPr="00DB131F" w:rsidRDefault="0005758B" w:rsidP="0005758B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05758B" w:rsidRPr="00DB131F" w:rsidTr="00BE64D6">
        <w:trPr>
          <w:trHeight w:val="907"/>
        </w:trPr>
        <w:tc>
          <w:tcPr>
            <w:tcW w:w="851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844" w:type="dxa"/>
            <w:shd w:val="clear" w:color="auto" w:fill="D3DFE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559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4252" w:type="dxa"/>
            <w:shd w:val="clear" w:color="auto" w:fill="D3DFE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اسم الوحدة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المساق أو الموضوع</w:t>
            </w:r>
          </w:p>
        </w:tc>
        <w:tc>
          <w:tcPr>
            <w:tcW w:w="1560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05758B" w:rsidRPr="00DB131F" w:rsidTr="00BE64D6">
        <w:trPr>
          <w:trHeight w:val="399"/>
        </w:trPr>
        <w:tc>
          <w:tcPr>
            <w:tcW w:w="851" w:type="dxa"/>
            <w:tcBorders>
              <w:right w:val="single" w:sz="6" w:space="0" w:color="4F81BD"/>
            </w:tcBorders>
            <w:shd w:val="clear" w:color="auto" w:fill="A7BFDE"/>
          </w:tcPr>
          <w:p w:rsidR="0005758B" w:rsidRDefault="0005758B" w:rsidP="00BE64D6">
            <w:pPr>
              <w:bidi w:val="0"/>
              <w:rPr>
                <w:sz w:val="32"/>
                <w:szCs w:val="32"/>
                <w:rtl/>
              </w:rPr>
            </w:pPr>
            <w:r w:rsidRPr="00E95BA4">
              <w:rPr>
                <w:rFonts w:hint="cs"/>
                <w:sz w:val="32"/>
                <w:szCs w:val="32"/>
                <w:rtl/>
              </w:rPr>
              <w:t>1</w:t>
            </w:r>
          </w:p>
          <w:p w:rsidR="0005758B" w:rsidRPr="0046650D" w:rsidRDefault="0005758B" w:rsidP="00BE64D6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Anatomy and physiology of female internal reproductive system  (uterus ,ovary, fallopian tube , vagina).</w:t>
            </w:r>
          </w:p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Stages of pregnancy ( ovulation, insemination, fertilization –implantation ). </w:t>
            </w:r>
          </w:p>
        </w:tc>
        <w:tc>
          <w:tcPr>
            <w:tcW w:w="15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39"/>
        </w:trPr>
        <w:tc>
          <w:tcPr>
            <w:tcW w:w="851" w:type="dxa"/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  <w:rtl/>
              </w:rPr>
            </w:pPr>
            <w:r w:rsidRPr="00E95BA4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844" w:type="dxa"/>
            <w:shd w:val="clear" w:color="auto" w:fill="D3DFEE"/>
            <w:vAlign w:val="center"/>
          </w:tcPr>
          <w:p w:rsidR="0005758B" w:rsidRPr="00DB131F" w:rsidRDefault="0005758B" w:rsidP="00BE64D6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shd w:val="clear" w:color="auto" w:fill="D3DFE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Normal pregnancy –signs and symptoms of pregnancy(presumptive, probable and positive signs ).</w:t>
            </w:r>
          </w:p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Calculation  of the expected date of delivery.</w:t>
            </w:r>
          </w:p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20"/>
        </w:trPr>
        <w:tc>
          <w:tcPr>
            <w:tcW w:w="851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  <w:rtl/>
              </w:rPr>
            </w:pPr>
            <w:r w:rsidRPr="00E95BA4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Size and development of the fetus. Placenta-umbilical cord, fetal membranes and amniotic fluid. </w:t>
            </w:r>
            <w:proofErr w:type="spellStart"/>
            <w:r w:rsidRPr="00E95BA4">
              <w:rPr>
                <w:sz w:val="32"/>
                <w:szCs w:val="32"/>
              </w:rPr>
              <w:t>Antinal</w:t>
            </w:r>
            <w:proofErr w:type="spellEnd"/>
            <w:r w:rsidRPr="00E95BA4">
              <w:rPr>
                <w:sz w:val="32"/>
                <w:szCs w:val="32"/>
              </w:rPr>
              <w:t xml:space="preserve"> care (Nursing care and advices during pregnancy about rest , sleep , diet , exercise , and breast care).</w:t>
            </w:r>
          </w:p>
        </w:tc>
        <w:tc>
          <w:tcPr>
            <w:tcW w:w="15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31"/>
        </w:trPr>
        <w:tc>
          <w:tcPr>
            <w:tcW w:w="851" w:type="dxa"/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  <w:rtl/>
              </w:rPr>
            </w:pPr>
            <w:r w:rsidRPr="00E95BA4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844" w:type="dxa"/>
            <w:shd w:val="clear" w:color="auto" w:fill="D3DFE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shd w:val="clear" w:color="auto" w:fill="D3DFE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General complications during pregnancy </w:t>
            </w:r>
            <w:proofErr w:type="spellStart"/>
            <w:r w:rsidRPr="00E95BA4">
              <w:rPr>
                <w:sz w:val="32"/>
                <w:szCs w:val="32"/>
              </w:rPr>
              <w:t>Hyperemesis</w:t>
            </w:r>
            <w:proofErr w:type="spellEnd"/>
            <w:r w:rsidRPr="00E95BA4">
              <w:rPr>
                <w:sz w:val="32"/>
                <w:szCs w:val="32"/>
              </w:rPr>
              <w:t xml:space="preserve"> </w:t>
            </w:r>
            <w:proofErr w:type="spellStart"/>
            <w:r w:rsidRPr="00E95BA4">
              <w:rPr>
                <w:sz w:val="32"/>
                <w:szCs w:val="32"/>
              </w:rPr>
              <w:t>gravidarum</w:t>
            </w:r>
            <w:proofErr w:type="spellEnd"/>
            <w:r w:rsidRPr="00E95BA4">
              <w:rPr>
                <w:sz w:val="32"/>
                <w:szCs w:val="32"/>
              </w:rPr>
              <w:t xml:space="preserve"> , hemorrhoid, heart burn , edema , constipation , varicose vein , and anemia , DM.</w:t>
            </w:r>
          </w:p>
        </w:tc>
        <w:tc>
          <w:tcPr>
            <w:tcW w:w="1560" w:type="dxa"/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40"/>
        </w:trPr>
        <w:tc>
          <w:tcPr>
            <w:tcW w:w="851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  <w:rtl/>
              </w:rPr>
            </w:pPr>
            <w:r w:rsidRPr="00E95BA4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Complication of pregnancy – hypertension causes, signs and symptoms , complication and treatment and nursing care .</w:t>
            </w:r>
          </w:p>
        </w:tc>
        <w:tc>
          <w:tcPr>
            <w:tcW w:w="15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23"/>
        </w:trPr>
        <w:tc>
          <w:tcPr>
            <w:tcW w:w="851" w:type="dxa"/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  <w:rtl/>
              </w:rPr>
            </w:pPr>
            <w:r w:rsidRPr="00E95BA4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844" w:type="dxa"/>
            <w:shd w:val="clear" w:color="auto" w:fill="D3DFE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shd w:val="clear" w:color="auto" w:fill="D3DFE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proofErr w:type="spellStart"/>
            <w:r w:rsidRPr="00E95BA4">
              <w:rPr>
                <w:sz w:val="32"/>
                <w:szCs w:val="32"/>
              </w:rPr>
              <w:t>Toxeamia</w:t>
            </w:r>
            <w:proofErr w:type="spellEnd"/>
            <w:r w:rsidRPr="00E95BA4">
              <w:rPr>
                <w:sz w:val="32"/>
                <w:szCs w:val="32"/>
              </w:rPr>
              <w:t xml:space="preserve"> of pregnancy – causes-signs and symptoms , </w:t>
            </w:r>
            <w:r w:rsidRPr="00E95BA4">
              <w:rPr>
                <w:sz w:val="32"/>
                <w:szCs w:val="32"/>
              </w:rPr>
              <w:lastRenderedPageBreak/>
              <w:t xml:space="preserve">complication , treatment and </w:t>
            </w:r>
            <w:r>
              <w:rPr>
                <w:sz w:val="32"/>
                <w:szCs w:val="32"/>
              </w:rPr>
              <w:t>2</w:t>
            </w:r>
            <w:r w:rsidRPr="00E95BA4">
              <w:rPr>
                <w:sz w:val="32"/>
                <w:szCs w:val="32"/>
              </w:rPr>
              <w:t>nursing care .</w:t>
            </w:r>
          </w:p>
        </w:tc>
        <w:tc>
          <w:tcPr>
            <w:tcW w:w="1560" w:type="dxa"/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lastRenderedPageBreak/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851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Uterine bleeding during pregnancy before 28 week of pregnancy . (Abortion and their types , ectopic pregnancy , </w:t>
            </w:r>
            <w:proofErr w:type="spellStart"/>
            <w:r w:rsidRPr="00E95BA4">
              <w:rPr>
                <w:sz w:val="32"/>
                <w:szCs w:val="32"/>
              </w:rPr>
              <w:t>Hydatidi</w:t>
            </w:r>
            <w:proofErr w:type="spellEnd"/>
            <w:r w:rsidRPr="00E95BA4">
              <w:rPr>
                <w:sz w:val="32"/>
                <w:szCs w:val="32"/>
              </w:rPr>
              <w:t xml:space="preserve"> </w:t>
            </w:r>
            <w:proofErr w:type="spellStart"/>
            <w:r w:rsidRPr="00E95BA4">
              <w:rPr>
                <w:sz w:val="32"/>
                <w:szCs w:val="32"/>
              </w:rPr>
              <w:t>formmole</w:t>
            </w:r>
            <w:proofErr w:type="spellEnd"/>
            <w:r w:rsidRPr="00E95BA4">
              <w:rPr>
                <w:sz w:val="32"/>
                <w:szCs w:val="32"/>
              </w:rPr>
              <w:t xml:space="preserve">) causes , signs and symptoms and nursing care . </w:t>
            </w:r>
          </w:p>
        </w:tc>
        <w:tc>
          <w:tcPr>
            <w:tcW w:w="15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851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8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Bleeding after 28 week of pregnancy (placenta </w:t>
            </w:r>
            <w:proofErr w:type="spellStart"/>
            <w:r w:rsidRPr="00E95BA4">
              <w:rPr>
                <w:sz w:val="32"/>
                <w:szCs w:val="32"/>
              </w:rPr>
              <w:t>previa</w:t>
            </w:r>
            <w:proofErr w:type="spellEnd"/>
            <w:r w:rsidRPr="00E95BA4">
              <w:rPr>
                <w:sz w:val="32"/>
                <w:szCs w:val="32"/>
              </w:rPr>
              <w:t xml:space="preserve"> and </w:t>
            </w:r>
            <w:proofErr w:type="spellStart"/>
            <w:r w:rsidRPr="00E95BA4">
              <w:rPr>
                <w:sz w:val="32"/>
                <w:szCs w:val="32"/>
              </w:rPr>
              <w:t>abruptia</w:t>
            </w:r>
            <w:proofErr w:type="spellEnd"/>
            <w:r w:rsidRPr="00E95BA4">
              <w:rPr>
                <w:sz w:val="32"/>
                <w:szCs w:val="32"/>
              </w:rPr>
              <w:t xml:space="preserve"> placenta) causes , signs and symptoms , nursing care . </w:t>
            </w:r>
          </w:p>
        </w:tc>
        <w:tc>
          <w:tcPr>
            <w:tcW w:w="15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851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9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Normal labor – definition of  normal labor, signs of false and true labor. Premonitory signs of labor . </w:t>
            </w:r>
          </w:p>
        </w:tc>
        <w:tc>
          <w:tcPr>
            <w:tcW w:w="15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851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10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Stages of labor. </w:t>
            </w:r>
          </w:p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First stage (dilating stage) .</w:t>
            </w:r>
          </w:p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 Second </w:t>
            </w:r>
            <w:proofErr w:type="spellStart"/>
            <w:r w:rsidRPr="00E95BA4">
              <w:rPr>
                <w:sz w:val="32"/>
                <w:szCs w:val="32"/>
              </w:rPr>
              <w:t>stgage</w:t>
            </w:r>
            <w:proofErr w:type="spellEnd"/>
            <w:r w:rsidRPr="00E95BA4">
              <w:rPr>
                <w:sz w:val="32"/>
                <w:szCs w:val="32"/>
              </w:rPr>
              <w:t xml:space="preserve"> (baby delivery) . </w:t>
            </w:r>
          </w:p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Third stage (delivery of placenta).</w:t>
            </w:r>
          </w:p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 Nursing care and advices during the stages of labor .</w:t>
            </w:r>
          </w:p>
        </w:tc>
        <w:tc>
          <w:tcPr>
            <w:tcW w:w="15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851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11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Preparation for normal labor .</w:t>
            </w:r>
          </w:p>
          <w:p w:rsidR="0005758B" w:rsidRPr="00E95BA4" w:rsidRDefault="0005758B" w:rsidP="0005758B">
            <w:pPr>
              <w:numPr>
                <w:ilvl w:val="0"/>
                <w:numId w:val="3"/>
              </w:num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Prepare the pregnant women .</w:t>
            </w:r>
          </w:p>
          <w:p w:rsidR="0005758B" w:rsidRPr="00E95BA4" w:rsidRDefault="0005758B" w:rsidP="0005758B">
            <w:pPr>
              <w:numPr>
                <w:ilvl w:val="0"/>
                <w:numId w:val="3"/>
              </w:num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Advising about diet , exercise , </w:t>
            </w:r>
            <w:proofErr w:type="spellStart"/>
            <w:r w:rsidRPr="00E95BA4">
              <w:rPr>
                <w:sz w:val="32"/>
                <w:szCs w:val="32"/>
              </w:rPr>
              <w:t>perineal</w:t>
            </w:r>
            <w:proofErr w:type="spellEnd"/>
            <w:r w:rsidRPr="00E95BA4">
              <w:rPr>
                <w:sz w:val="32"/>
                <w:szCs w:val="32"/>
              </w:rPr>
              <w:t xml:space="preserve">  care , walking .</w:t>
            </w:r>
          </w:p>
          <w:p w:rsidR="0005758B" w:rsidRPr="00E95BA4" w:rsidRDefault="0005758B" w:rsidP="0005758B">
            <w:pPr>
              <w:numPr>
                <w:ilvl w:val="0"/>
                <w:numId w:val="3"/>
              </w:num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Checking uterine contraction , fetal heart , vaginal examination .</w:t>
            </w:r>
          </w:p>
        </w:tc>
        <w:tc>
          <w:tcPr>
            <w:tcW w:w="15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851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12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Mechanism of labor (definition , causes , show , the onset of labor , rupture of membrane). </w:t>
            </w:r>
          </w:p>
        </w:tc>
        <w:tc>
          <w:tcPr>
            <w:tcW w:w="15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851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lastRenderedPageBreak/>
              <w:t>13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Mechanism of first stage of labor . Mechanism of second stage of labor .</w:t>
            </w:r>
          </w:p>
        </w:tc>
        <w:tc>
          <w:tcPr>
            <w:tcW w:w="15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851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14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Mechanism of delivery or signs of placenta separation .</w:t>
            </w:r>
          </w:p>
        </w:tc>
        <w:tc>
          <w:tcPr>
            <w:tcW w:w="15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851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15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Presentation of fetus .</w:t>
            </w:r>
          </w:p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- cephalic – breech – transverse – face – umbilical cord , causes and nursing care .</w:t>
            </w:r>
          </w:p>
        </w:tc>
        <w:tc>
          <w:tcPr>
            <w:tcW w:w="15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851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16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Mechanism of presentation .</w:t>
            </w:r>
          </w:p>
        </w:tc>
        <w:tc>
          <w:tcPr>
            <w:tcW w:w="15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851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17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Complication of labor .</w:t>
            </w:r>
          </w:p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Complication of first stage (rupture of membrane , cord </w:t>
            </w:r>
            <w:proofErr w:type="spellStart"/>
            <w:r w:rsidRPr="00E95BA4">
              <w:rPr>
                <w:sz w:val="32"/>
                <w:szCs w:val="32"/>
              </w:rPr>
              <w:t>prolapse</w:t>
            </w:r>
            <w:proofErr w:type="spellEnd"/>
            <w:r w:rsidRPr="00E95BA4">
              <w:rPr>
                <w:sz w:val="32"/>
                <w:szCs w:val="32"/>
              </w:rPr>
              <w:t>).</w:t>
            </w:r>
          </w:p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Complication of second stage (uterine rupture , tears (signs and nursing care) uterine version (causes , signs and symptoms and nursing care) .</w:t>
            </w:r>
          </w:p>
        </w:tc>
        <w:tc>
          <w:tcPr>
            <w:tcW w:w="15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851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18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Newborn baby (physical characteristics of newborn baby).</w:t>
            </w:r>
          </w:p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Nursing care (care of the eyes, umbilical cord , cleaning the airway , weight and recording)</w:t>
            </w:r>
          </w:p>
        </w:tc>
        <w:tc>
          <w:tcPr>
            <w:tcW w:w="15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851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19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proofErr w:type="spellStart"/>
            <w:r w:rsidRPr="00E95BA4">
              <w:rPr>
                <w:sz w:val="32"/>
                <w:szCs w:val="32"/>
              </w:rPr>
              <w:t>Puerperium</w:t>
            </w:r>
            <w:proofErr w:type="spellEnd"/>
            <w:r w:rsidRPr="00E95BA4">
              <w:rPr>
                <w:sz w:val="32"/>
                <w:szCs w:val="32"/>
              </w:rPr>
              <w:t xml:space="preserve"> (definition , the normal duration of </w:t>
            </w:r>
            <w:proofErr w:type="spellStart"/>
            <w:r w:rsidRPr="00E95BA4">
              <w:rPr>
                <w:sz w:val="32"/>
                <w:szCs w:val="32"/>
              </w:rPr>
              <w:t>puerperium</w:t>
            </w:r>
            <w:proofErr w:type="spellEnd"/>
            <w:r w:rsidRPr="00E95BA4">
              <w:rPr>
                <w:sz w:val="32"/>
                <w:szCs w:val="32"/>
              </w:rPr>
              <w:t xml:space="preserve"> , the physiological changes during </w:t>
            </w:r>
            <w:proofErr w:type="spellStart"/>
            <w:r w:rsidRPr="00E95BA4">
              <w:rPr>
                <w:sz w:val="32"/>
                <w:szCs w:val="32"/>
              </w:rPr>
              <w:t>puerperiun</w:t>
            </w:r>
            <w:proofErr w:type="spellEnd"/>
            <w:r w:rsidRPr="00E95BA4">
              <w:rPr>
                <w:sz w:val="32"/>
                <w:szCs w:val="32"/>
              </w:rPr>
              <w:t xml:space="preserve"> and nursing care . </w:t>
            </w:r>
          </w:p>
        </w:tc>
        <w:tc>
          <w:tcPr>
            <w:tcW w:w="15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851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20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Complication of </w:t>
            </w:r>
            <w:proofErr w:type="spellStart"/>
            <w:r w:rsidRPr="00E95BA4">
              <w:rPr>
                <w:sz w:val="32"/>
                <w:szCs w:val="32"/>
              </w:rPr>
              <w:t>puerperium</w:t>
            </w:r>
            <w:proofErr w:type="spellEnd"/>
            <w:r w:rsidRPr="00E95BA4">
              <w:rPr>
                <w:sz w:val="32"/>
                <w:szCs w:val="32"/>
              </w:rPr>
              <w:t xml:space="preserve"> .</w:t>
            </w:r>
          </w:p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proofErr w:type="spellStart"/>
            <w:r w:rsidRPr="00E95BA4">
              <w:rPr>
                <w:sz w:val="32"/>
                <w:szCs w:val="32"/>
              </w:rPr>
              <w:t>Puerperial</w:t>
            </w:r>
            <w:proofErr w:type="spellEnd"/>
            <w:r w:rsidRPr="00E95BA4">
              <w:rPr>
                <w:sz w:val="32"/>
                <w:szCs w:val="32"/>
              </w:rPr>
              <w:t xml:space="preserve"> infection (definition , causes signs and symptoms and nursing care).</w:t>
            </w:r>
          </w:p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proofErr w:type="spellStart"/>
            <w:r w:rsidRPr="00E95BA4">
              <w:rPr>
                <w:sz w:val="32"/>
                <w:szCs w:val="32"/>
              </w:rPr>
              <w:t>Endometritis</w:t>
            </w:r>
            <w:proofErr w:type="spellEnd"/>
            <w:r w:rsidRPr="00E95BA4">
              <w:rPr>
                <w:sz w:val="32"/>
                <w:szCs w:val="32"/>
              </w:rPr>
              <w:t xml:space="preserve"> (signs and symptoms and nursing care).</w:t>
            </w:r>
          </w:p>
        </w:tc>
        <w:tc>
          <w:tcPr>
            <w:tcW w:w="15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851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21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Lactation (types , advantages </w:t>
            </w:r>
            <w:r w:rsidRPr="00E95BA4">
              <w:rPr>
                <w:sz w:val="32"/>
                <w:szCs w:val="32"/>
              </w:rPr>
              <w:lastRenderedPageBreak/>
              <w:t>and methods of lactation).</w:t>
            </w:r>
          </w:p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Nursing care and advising </w:t>
            </w:r>
            <w:r>
              <w:rPr>
                <w:sz w:val="32"/>
                <w:szCs w:val="32"/>
              </w:rPr>
              <w:t>2</w:t>
            </w:r>
            <w:r w:rsidRPr="00E95BA4">
              <w:rPr>
                <w:sz w:val="32"/>
                <w:szCs w:val="32"/>
              </w:rPr>
              <w:t xml:space="preserve">about breast feeding . </w:t>
            </w:r>
          </w:p>
        </w:tc>
        <w:tc>
          <w:tcPr>
            <w:tcW w:w="15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lastRenderedPageBreak/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851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lastRenderedPageBreak/>
              <w:t xml:space="preserve">22 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Complication of breast feeding (engorgement mastitis , and breast abscess) causes signs and symptoms and nursing care.</w:t>
            </w:r>
          </w:p>
        </w:tc>
        <w:tc>
          <w:tcPr>
            <w:tcW w:w="15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851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23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Abnormal labor and abnormal position and presentation of baby .</w:t>
            </w:r>
          </w:p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Causes , nursing care .</w:t>
            </w:r>
          </w:p>
        </w:tc>
        <w:tc>
          <w:tcPr>
            <w:tcW w:w="15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851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24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Induction of labor .(definition , causes , nursing care).</w:t>
            </w:r>
          </w:p>
        </w:tc>
        <w:tc>
          <w:tcPr>
            <w:tcW w:w="15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851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25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Methods of induction of labor .</w:t>
            </w:r>
          </w:p>
          <w:p w:rsidR="0005758B" w:rsidRPr="00E95BA4" w:rsidRDefault="0005758B" w:rsidP="0005758B">
            <w:pPr>
              <w:numPr>
                <w:ilvl w:val="0"/>
                <w:numId w:val="3"/>
              </w:num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Artificial rupture of membrane .</w:t>
            </w:r>
          </w:p>
          <w:p w:rsidR="0005758B" w:rsidRPr="00E95BA4" w:rsidRDefault="0005758B" w:rsidP="0005758B">
            <w:pPr>
              <w:numPr>
                <w:ilvl w:val="0"/>
                <w:numId w:val="3"/>
              </w:num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Forceps delivery.</w:t>
            </w:r>
          </w:p>
          <w:p w:rsidR="0005758B" w:rsidRPr="00E95BA4" w:rsidRDefault="0005758B" w:rsidP="0005758B">
            <w:pPr>
              <w:numPr>
                <w:ilvl w:val="0"/>
                <w:numId w:val="3"/>
              </w:num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Episiotomy .</w:t>
            </w:r>
          </w:p>
          <w:p w:rsidR="0005758B" w:rsidRPr="00E95BA4" w:rsidRDefault="0005758B" w:rsidP="0005758B">
            <w:pPr>
              <w:numPr>
                <w:ilvl w:val="0"/>
                <w:numId w:val="3"/>
              </w:num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Version.</w:t>
            </w:r>
          </w:p>
          <w:p w:rsidR="0005758B" w:rsidRPr="00E95BA4" w:rsidRDefault="0005758B" w:rsidP="0005758B">
            <w:pPr>
              <w:numPr>
                <w:ilvl w:val="0"/>
                <w:numId w:val="3"/>
              </w:numPr>
              <w:bidi w:val="0"/>
              <w:rPr>
                <w:sz w:val="32"/>
                <w:szCs w:val="32"/>
              </w:rPr>
            </w:pPr>
            <w:proofErr w:type="spellStart"/>
            <w:r w:rsidRPr="00E95BA4">
              <w:rPr>
                <w:sz w:val="32"/>
                <w:szCs w:val="32"/>
              </w:rPr>
              <w:t>Vaccum</w:t>
            </w:r>
            <w:proofErr w:type="spellEnd"/>
            <w:r w:rsidRPr="00E95BA4">
              <w:rPr>
                <w:sz w:val="32"/>
                <w:szCs w:val="32"/>
              </w:rPr>
              <w:t>.</w:t>
            </w:r>
          </w:p>
          <w:p w:rsidR="0005758B" w:rsidRPr="00E95BA4" w:rsidRDefault="0005758B" w:rsidP="0005758B">
            <w:pPr>
              <w:numPr>
                <w:ilvl w:val="0"/>
                <w:numId w:val="3"/>
              </w:num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Causes , complication , nursing care.</w:t>
            </w:r>
          </w:p>
        </w:tc>
        <w:tc>
          <w:tcPr>
            <w:tcW w:w="15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851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26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Cesarean section – causes , types .</w:t>
            </w:r>
          </w:p>
        </w:tc>
        <w:tc>
          <w:tcPr>
            <w:tcW w:w="15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851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27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Nursing care – pre and post operative care , complication and contraindication .</w:t>
            </w:r>
          </w:p>
        </w:tc>
        <w:tc>
          <w:tcPr>
            <w:tcW w:w="15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851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28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Gynecology – (prolepses of uterus – cancer of uterus – carcinoma of cervix </w:t>
            </w:r>
            <w:proofErr w:type="spellStart"/>
            <w:r w:rsidRPr="00E95BA4">
              <w:rPr>
                <w:sz w:val="32"/>
                <w:szCs w:val="32"/>
              </w:rPr>
              <w:t>myoma</w:t>
            </w:r>
            <w:proofErr w:type="spellEnd"/>
            <w:r w:rsidRPr="00E95BA4">
              <w:rPr>
                <w:sz w:val="32"/>
                <w:szCs w:val="32"/>
              </w:rPr>
              <w:t xml:space="preserve"> , fibroid , ovarian cysts) causes signs and symptoms and nursing care . </w:t>
            </w:r>
          </w:p>
        </w:tc>
        <w:tc>
          <w:tcPr>
            <w:tcW w:w="15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851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>29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t xml:space="preserve">Uterine bleeding (Amenorrhea , </w:t>
            </w:r>
            <w:proofErr w:type="spellStart"/>
            <w:r w:rsidRPr="00E95BA4">
              <w:rPr>
                <w:sz w:val="32"/>
                <w:szCs w:val="32"/>
              </w:rPr>
              <w:t>Dysmenorrhea</w:t>
            </w:r>
            <w:proofErr w:type="spellEnd"/>
            <w:r w:rsidRPr="00E95BA4">
              <w:rPr>
                <w:sz w:val="32"/>
                <w:szCs w:val="32"/>
              </w:rPr>
              <w:t xml:space="preserve"> , </w:t>
            </w:r>
            <w:proofErr w:type="spellStart"/>
            <w:r w:rsidRPr="00E95BA4">
              <w:rPr>
                <w:sz w:val="32"/>
                <w:szCs w:val="32"/>
              </w:rPr>
              <w:t>Menorrhagia</w:t>
            </w:r>
            <w:proofErr w:type="spellEnd"/>
            <w:r w:rsidRPr="00E95BA4">
              <w:rPr>
                <w:sz w:val="32"/>
                <w:szCs w:val="32"/>
              </w:rPr>
              <w:t xml:space="preserve">) causes , signs and symptoms and nursing </w:t>
            </w:r>
            <w:r w:rsidRPr="00E95BA4">
              <w:rPr>
                <w:sz w:val="32"/>
                <w:szCs w:val="32"/>
              </w:rPr>
              <w:lastRenderedPageBreak/>
              <w:t>care .</w:t>
            </w:r>
          </w:p>
        </w:tc>
        <w:tc>
          <w:tcPr>
            <w:tcW w:w="15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lastRenderedPageBreak/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851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r w:rsidRPr="00E95BA4">
              <w:rPr>
                <w:sz w:val="32"/>
                <w:szCs w:val="32"/>
              </w:rPr>
              <w:lastRenderedPageBreak/>
              <w:t>30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bidi w:val="0"/>
              <w:rPr>
                <w:sz w:val="32"/>
                <w:szCs w:val="32"/>
              </w:rPr>
            </w:pPr>
            <w:proofErr w:type="spellStart"/>
            <w:r w:rsidRPr="00E95BA4">
              <w:rPr>
                <w:sz w:val="32"/>
                <w:szCs w:val="32"/>
              </w:rPr>
              <w:t>Cautary</w:t>
            </w:r>
            <w:proofErr w:type="spellEnd"/>
            <w:r w:rsidRPr="00E95BA4">
              <w:rPr>
                <w:sz w:val="32"/>
                <w:szCs w:val="32"/>
              </w:rPr>
              <w:t xml:space="preserve"> , curettage and hysterectomy pre and post operative nursing care . </w:t>
            </w:r>
          </w:p>
        </w:tc>
        <w:tc>
          <w:tcPr>
            <w:tcW w:w="15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</w:tbl>
    <w:p w:rsidR="0005758B" w:rsidRPr="00807DE1" w:rsidRDefault="0005758B" w:rsidP="0005758B">
      <w:pPr>
        <w:framePr w:hSpace="180" w:wrap="around" w:vAnchor="text" w:hAnchor="margin" w:xAlign="center" w:y="524"/>
        <w:rPr>
          <w:vanish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007"/>
        <w:gridCol w:w="5713"/>
      </w:tblGrid>
      <w:tr w:rsidR="0005758B" w:rsidRPr="00DB131F" w:rsidTr="00BE64D6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5758B" w:rsidRPr="00DB131F" w:rsidRDefault="0005758B" w:rsidP="0005758B">
            <w:pPr>
              <w:framePr w:hSpace="180" w:wrap="around" w:vAnchor="text" w:hAnchor="margin" w:xAlign="center" w:y="524"/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05758B" w:rsidRPr="00DB131F" w:rsidTr="00BE64D6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framePr w:hSpace="180" w:wrap="around" w:vAnchor="text" w:hAnchor="margin" w:xAlign="center" w:y="524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05758B" w:rsidRPr="00DB131F" w:rsidRDefault="0005758B" w:rsidP="0005758B">
            <w:pPr>
              <w:framePr w:hSpace="180" w:wrap="around" w:vAnchor="text" w:hAnchor="margin" w:xAlign="center" w:y="52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05758B" w:rsidRPr="00DB131F" w:rsidRDefault="0005758B" w:rsidP="0005758B">
            <w:pPr>
              <w:framePr w:hSpace="180" w:wrap="around" w:vAnchor="text" w:hAnchor="margin" w:xAlign="center" w:y="52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05758B" w:rsidRPr="00DB131F" w:rsidRDefault="0005758B" w:rsidP="0005758B">
            <w:pPr>
              <w:framePr w:hSpace="180" w:wrap="around" w:vAnchor="text" w:hAnchor="margin" w:xAlign="center" w:y="52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05758B" w:rsidRDefault="0005758B" w:rsidP="00BE64D6">
            <w:pPr>
              <w:framePr w:hSpace="180" w:wrap="around" w:vAnchor="text" w:hAnchor="margin" w:xAlign="center" w:y="524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05758B" w:rsidRDefault="0005758B" w:rsidP="00BE64D6">
            <w:pPr>
              <w:framePr w:hSpace="180" w:wrap="around" w:vAnchor="text" w:hAnchor="margin" w:xAlign="center" w:y="524"/>
              <w:rPr>
                <w:rFonts w:ascii="Cambria" w:hAnsi="Cambria"/>
                <w:sz w:val="28"/>
                <w:szCs w:val="28"/>
                <w:lang w:bidi="ar-IQ"/>
              </w:rPr>
            </w:pPr>
          </w:p>
          <w:p w:rsidR="0005758B" w:rsidRPr="002640F1" w:rsidRDefault="0005758B" w:rsidP="00BE64D6">
            <w:pPr>
              <w:framePr w:hSpace="180" w:wrap="around" w:vAnchor="text" w:hAnchor="margin" w:xAlign="center" w:y="524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05758B" w:rsidRPr="00DB131F" w:rsidTr="00BE64D6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framePr w:hSpace="180" w:wrap="around" w:vAnchor="text" w:hAnchor="margin" w:xAlign="center" w:y="524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متطلبات خاصة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وتشمل على سبيل المثال ورش العمل والدوريات والبرمجيات والمواقع الالكترونية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framePr w:hSpace="180" w:wrap="around" w:vAnchor="text" w:hAnchor="margin" w:xAlign="center" w:y="524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برامج خاصة ومواقع الالكترونية</w:t>
            </w:r>
          </w:p>
        </w:tc>
      </w:tr>
      <w:tr w:rsidR="0005758B" w:rsidRPr="00DB131F" w:rsidTr="00BE64D6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framePr w:hSpace="180" w:wrap="around" w:vAnchor="text" w:hAnchor="margin" w:xAlign="center" w:y="524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وتشمل على سبيل المثال محاضرات الضيوف والتدريب المهني والدراسات الميدانية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05758B" w:rsidRPr="00DB131F" w:rsidRDefault="0005758B" w:rsidP="00BE64D6">
            <w:pPr>
              <w:framePr w:hSpace="180" w:wrap="around" w:vAnchor="text" w:hAnchor="margin" w:xAlign="center" w:y="524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تدريب مهني</w:t>
            </w:r>
          </w:p>
        </w:tc>
      </w:tr>
    </w:tbl>
    <w:p w:rsidR="0005758B" w:rsidRDefault="0005758B" w:rsidP="0005758B">
      <w:pPr>
        <w:framePr w:hSpace="180" w:wrap="around" w:vAnchor="text" w:hAnchor="margin" w:xAlign="center" w:y="524"/>
        <w:rPr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600"/>
        <w:gridCol w:w="6120"/>
      </w:tblGrid>
      <w:tr w:rsidR="0005758B" w:rsidRPr="00DB131F" w:rsidTr="00BE64D6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5758B" w:rsidRPr="00DB131F" w:rsidRDefault="0005758B" w:rsidP="0005758B">
            <w:pPr>
              <w:framePr w:hSpace="180" w:wrap="around" w:vAnchor="text" w:hAnchor="margin" w:xAlign="center" w:y="524"/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05758B" w:rsidRPr="00DB131F" w:rsidTr="00BE64D6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framePr w:hSpace="180" w:wrap="around" w:vAnchor="text" w:hAnchor="margin" w:xAlign="center" w:y="524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05758B" w:rsidRPr="00DB131F" w:rsidRDefault="0005758B" w:rsidP="00BE64D6">
            <w:pPr>
              <w:framePr w:hSpace="180" w:wrap="around" w:vAnchor="text" w:hAnchor="margin" w:xAlign="center" w:y="524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5758B" w:rsidRPr="00DB131F" w:rsidTr="00BE64D6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framePr w:hSpace="180" w:wrap="around" w:vAnchor="text" w:hAnchor="margin" w:xAlign="center" w:y="524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framePr w:hSpace="180" w:wrap="around" w:vAnchor="text" w:hAnchor="margin" w:xAlign="center" w:y="524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5758B" w:rsidRPr="00DB131F" w:rsidTr="00BE64D6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framePr w:hSpace="180" w:wrap="around" w:vAnchor="text" w:hAnchor="margin" w:xAlign="center" w:y="524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05758B" w:rsidRPr="00DB131F" w:rsidRDefault="0005758B" w:rsidP="00BE64D6">
            <w:pPr>
              <w:framePr w:hSpace="180" w:wrap="around" w:vAnchor="text" w:hAnchor="margin" w:xAlign="center" w:y="524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05758B" w:rsidRPr="00EE06F8" w:rsidRDefault="0005758B" w:rsidP="0005758B">
      <w:pPr>
        <w:framePr w:hSpace="180" w:wrap="around" w:vAnchor="text" w:hAnchor="margin" w:xAlign="center" w:y="524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05758B" w:rsidRPr="00DB131F" w:rsidTr="00BE64D6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العالي </w:t>
            </w:r>
            <w:proofErr w:type="spellStart"/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(</w:t>
            </w:r>
            <w:proofErr w:type="spellEnd"/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(مراجعة البرنامج الأكاديمي</w:t>
            </w:r>
            <w:proofErr w:type="spellStart"/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))</w:t>
            </w:r>
            <w:proofErr w:type="spellEnd"/>
          </w:p>
        </w:tc>
      </w:tr>
    </w:tbl>
    <w:p w:rsidR="0005758B" w:rsidRDefault="0005758B" w:rsidP="0005758B">
      <w:pPr>
        <w:framePr w:hSpace="180" w:wrap="around" w:vAnchor="text" w:hAnchor="margin" w:xAlign="center" w:y="524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05758B" w:rsidRDefault="0005758B" w:rsidP="0005758B">
      <w:pPr>
        <w:framePr w:hSpace="180" w:wrap="around" w:vAnchor="text" w:hAnchor="margin" w:xAlign="center" w:y="524"/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05758B" w:rsidRPr="00DB131F" w:rsidTr="00BE64D6">
        <w:trPr>
          <w:trHeight w:val="794"/>
        </w:trPr>
        <w:tc>
          <w:tcPr>
            <w:tcW w:w="9720" w:type="dxa"/>
            <w:shd w:val="clear" w:color="auto" w:fill="A7BFDE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معرفة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الأضطرابات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والأزمات النفسي</w:t>
            </w:r>
            <w:r>
              <w:rPr>
                <w:sz w:val="32"/>
                <w:szCs w:val="32"/>
                <w:rtl/>
              </w:rPr>
              <w:t>ة</w:t>
            </w:r>
            <w:r>
              <w:rPr>
                <w:rFonts w:hint="cs"/>
                <w:sz w:val="32"/>
                <w:szCs w:val="32"/>
                <w:rtl/>
              </w:rPr>
              <w:t xml:space="preserve"> والعقلية التي تواجه الفرد وتقديم الرعاية التمريضية</w:t>
            </w:r>
          </w:p>
        </w:tc>
      </w:tr>
    </w:tbl>
    <w:p w:rsidR="0005758B" w:rsidRPr="00E734E3" w:rsidRDefault="0005758B" w:rsidP="0005758B">
      <w:pPr>
        <w:framePr w:hSpace="180" w:wrap="around" w:vAnchor="text" w:hAnchor="margin" w:xAlign="center" w:y="524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C51BB9" w:rsidRDefault="00C51BB9">
      <w:pPr>
        <w:rPr>
          <w:rtl/>
          <w:lang w:bidi="ar-IQ"/>
        </w:rPr>
      </w:pPr>
    </w:p>
    <w:p w:rsidR="00C51BB9" w:rsidRDefault="00C51BB9">
      <w:pPr>
        <w:rPr>
          <w:rtl/>
          <w:lang w:bidi="ar-IQ"/>
        </w:rPr>
      </w:pPr>
    </w:p>
    <w:p w:rsidR="00C51BB9" w:rsidRDefault="00C51BB9">
      <w:pPr>
        <w:rPr>
          <w:rtl/>
          <w:lang w:bidi="ar-IQ"/>
        </w:rPr>
      </w:pPr>
    </w:p>
    <w:p w:rsidR="00C51BB9" w:rsidRDefault="00C51BB9">
      <w:pPr>
        <w:rPr>
          <w:rtl/>
          <w:lang w:bidi="ar-IQ"/>
        </w:rPr>
      </w:pPr>
    </w:p>
    <w:p w:rsidR="00C51BB9" w:rsidRDefault="00C51BB9">
      <w:pPr>
        <w:rPr>
          <w:rtl/>
          <w:lang w:bidi="ar-IQ"/>
        </w:rPr>
      </w:pPr>
    </w:p>
    <w:p w:rsidR="00C51BB9" w:rsidRDefault="00C51BB9">
      <w:pPr>
        <w:rPr>
          <w:rtl/>
          <w:lang w:bidi="ar-IQ"/>
        </w:rPr>
      </w:pPr>
    </w:p>
    <w:p w:rsidR="00C51BB9" w:rsidRDefault="00C51BB9">
      <w:pPr>
        <w:rPr>
          <w:rtl/>
          <w:lang w:bidi="ar-IQ"/>
        </w:rPr>
      </w:pPr>
    </w:p>
    <w:p w:rsidR="0005758B" w:rsidRDefault="0005758B">
      <w:pPr>
        <w:rPr>
          <w:rtl/>
          <w:lang w:bidi="ar-IQ"/>
        </w:rPr>
      </w:pPr>
    </w:p>
    <w:p w:rsidR="0005758B" w:rsidRDefault="0005758B">
      <w:pPr>
        <w:rPr>
          <w:rtl/>
          <w:lang w:bidi="ar-IQ"/>
        </w:rPr>
      </w:pPr>
    </w:p>
    <w:p w:rsidR="0005758B" w:rsidRDefault="0005758B">
      <w:pPr>
        <w:rPr>
          <w:rtl/>
          <w:lang w:bidi="ar-IQ"/>
        </w:rPr>
      </w:pPr>
    </w:p>
    <w:p w:rsidR="0005758B" w:rsidRDefault="0005758B">
      <w:pPr>
        <w:rPr>
          <w:rtl/>
          <w:lang w:bidi="ar-IQ"/>
        </w:rPr>
      </w:pPr>
    </w:p>
    <w:p w:rsidR="0005758B" w:rsidRDefault="0005758B">
      <w:pPr>
        <w:rPr>
          <w:rtl/>
          <w:lang w:bidi="ar-IQ"/>
        </w:rPr>
      </w:pPr>
    </w:p>
    <w:p w:rsidR="0005758B" w:rsidRDefault="0005758B">
      <w:pPr>
        <w:rPr>
          <w:rtl/>
          <w:lang w:bidi="ar-IQ"/>
        </w:rPr>
      </w:pPr>
    </w:p>
    <w:p w:rsidR="0005758B" w:rsidRDefault="0005758B">
      <w:pPr>
        <w:rPr>
          <w:rtl/>
          <w:lang w:bidi="ar-IQ"/>
        </w:rPr>
      </w:pPr>
    </w:p>
    <w:p w:rsidR="0005758B" w:rsidRDefault="0005758B">
      <w:pPr>
        <w:rPr>
          <w:rtl/>
          <w:lang w:bidi="ar-IQ"/>
        </w:rPr>
      </w:pPr>
    </w:p>
    <w:p w:rsidR="0005758B" w:rsidRDefault="0005758B">
      <w:pPr>
        <w:rPr>
          <w:rtl/>
          <w:lang w:bidi="ar-IQ"/>
        </w:rPr>
      </w:pPr>
    </w:p>
    <w:p w:rsidR="0005758B" w:rsidRDefault="0005758B">
      <w:pPr>
        <w:rPr>
          <w:rtl/>
          <w:lang w:bidi="ar-IQ"/>
        </w:rPr>
      </w:pPr>
    </w:p>
    <w:p w:rsidR="0005758B" w:rsidRDefault="0005758B">
      <w:pPr>
        <w:rPr>
          <w:rtl/>
          <w:lang w:bidi="ar-IQ"/>
        </w:rPr>
      </w:pPr>
    </w:p>
    <w:p w:rsidR="0005758B" w:rsidRDefault="0005758B">
      <w:pPr>
        <w:rPr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05758B" w:rsidRPr="00DB131F" w:rsidTr="00BE64D6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05758B" w:rsidRPr="00EE06F8" w:rsidRDefault="0005758B" w:rsidP="00BE64D6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التعلم وطرائق التعليم والتعلم </w:t>
            </w:r>
            <w:r w:rsidRPr="00EE06F8">
              <w:rPr>
                <w:rFonts w:cs="Times New Roman"/>
                <w:b/>
                <w:bCs/>
                <w:sz w:val="32"/>
                <w:szCs w:val="32"/>
                <w:rtl/>
              </w:rPr>
              <w:t xml:space="preserve"> نموذج وصف المقرر</w:t>
            </w:r>
          </w:p>
          <w:tbl>
            <w:tblPr>
              <w:tblpPr w:leftFromText="180" w:rightFromText="180" w:vertAnchor="text" w:horzAnchor="margin" w:tblpXSpec="center" w:tblpY="230"/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/>
            </w:tblPr>
            <w:tblGrid>
              <w:gridCol w:w="9720"/>
            </w:tblGrid>
            <w:tr w:rsidR="0005758B" w:rsidRPr="00DB131F" w:rsidTr="00BE64D6">
              <w:trPr>
                <w:trHeight w:val="794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sz w:val="32"/>
                      <w:szCs w:val="32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b/>
                      <w:bCs/>
                      <w:color w:val="000000"/>
                      <w:sz w:val="32"/>
                      <w:szCs w:val="32"/>
                      <w:rtl/>
                      <w:lang w:bidi="ar-IQ"/>
                    </w:rPr>
                    <w:t xml:space="preserve">مراجعة أداء مؤسسات التعليم العالي </w:t>
                  </w:r>
                  <w:proofErr w:type="spellStart"/>
                  <w:r w:rsidRPr="00DB131F">
                    <w:rPr>
                      <w:rFonts w:ascii="Cambria" w:hAnsi="Cambria" w:cs="Times New Roman"/>
                      <w:b/>
                      <w:bCs/>
                      <w:color w:val="000000"/>
                      <w:sz w:val="32"/>
                      <w:szCs w:val="32"/>
                      <w:rtl/>
                      <w:lang w:bidi="ar-IQ"/>
                    </w:rPr>
                    <w:t>(</w:t>
                  </w:r>
                  <w:proofErr w:type="spellEnd"/>
                  <w:r w:rsidRPr="00DB131F">
                    <w:rPr>
                      <w:rFonts w:ascii="Cambria" w:hAnsi="Cambria" w:cs="Times New Roman"/>
                      <w:b/>
                      <w:bCs/>
                      <w:color w:val="000000"/>
                      <w:sz w:val="32"/>
                      <w:szCs w:val="32"/>
                      <w:rtl/>
                      <w:lang w:bidi="ar-IQ"/>
                    </w:rPr>
                    <w:t>(مراجعة البرنامج الأكاديمي</w:t>
                  </w:r>
                  <w:proofErr w:type="spellStart"/>
                  <w:r w:rsidRPr="00DB131F">
                    <w:rPr>
                      <w:rFonts w:ascii="Cambria" w:hAnsi="Cambria" w:cs="Times New Roman"/>
                      <w:b/>
                      <w:bCs/>
                      <w:color w:val="000000"/>
                      <w:sz w:val="32"/>
                      <w:szCs w:val="32"/>
                      <w:rtl/>
                      <w:lang w:bidi="ar-IQ"/>
                    </w:rPr>
                    <w:t>))</w:t>
                  </w:r>
                  <w:proofErr w:type="spellEnd"/>
                </w:p>
              </w:tc>
            </w:tr>
          </w:tbl>
          <w:p w:rsidR="0005758B" w:rsidRDefault="0005758B" w:rsidP="00BE64D6">
            <w:pPr>
              <w:autoSpaceDE w:val="0"/>
              <w:autoSpaceDN w:val="0"/>
              <w:adjustRightInd w:val="0"/>
              <w:spacing w:before="240" w:after="200" w:line="276" w:lineRule="auto"/>
              <w:rPr>
                <w:rFonts w:cs="Times New Roman"/>
                <w:b/>
                <w:bCs/>
                <w:color w:val="1F4E79"/>
                <w:sz w:val="32"/>
                <w:szCs w:val="32"/>
                <w:rtl/>
                <w:lang w:bidi="ar-IQ"/>
              </w:rPr>
            </w:pPr>
          </w:p>
          <w:p w:rsidR="0005758B" w:rsidRDefault="0005758B" w:rsidP="00BE64D6">
            <w:pPr>
              <w:autoSpaceDE w:val="0"/>
              <w:autoSpaceDN w:val="0"/>
              <w:adjustRightInd w:val="0"/>
              <w:spacing w:before="240" w:after="200" w:line="276" w:lineRule="auto"/>
              <w:rPr>
                <w:b/>
                <w:bCs/>
                <w:color w:val="993300"/>
                <w:sz w:val="32"/>
                <w:szCs w:val="32"/>
                <w:rtl/>
                <w:lang w:bidi="ar-IQ"/>
              </w:rPr>
            </w:pPr>
            <w:r w:rsidRPr="008A3F48">
              <w:rPr>
                <w:rFonts w:cs="Times New Roman"/>
                <w:b/>
                <w:bCs/>
                <w:color w:val="1F4E79"/>
                <w:sz w:val="32"/>
                <w:szCs w:val="32"/>
                <w:rtl/>
                <w:lang w:bidi="ar-IQ"/>
              </w:rPr>
              <w:t>وصف المقرر</w:t>
            </w:r>
          </w:p>
          <w:tbl>
            <w:tblPr>
              <w:tblpPr w:leftFromText="180" w:rightFromText="180" w:vertAnchor="text" w:horzAnchor="margin" w:tblpXSpec="center" w:tblpY="230"/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/>
            </w:tblPr>
            <w:tblGrid>
              <w:gridCol w:w="9720"/>
            </w:tblGrid>
            <w:tr w:rsidR="0005758B" w:rsidRPr="00DB131F" w:rsidTr="00BE64D6">
              <w:trPr>
                <w:trHeight w:val="794"/>
              </w:trPr>
              <w:tc>
                <w:tcPr>
                  <w:tcW w:w="9720" w:type="dxa"/>
                  <w:shd w:val="clear" w:color="auto" w:fill="A7BFDE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spacing w:before="240" w:after="200" w:line="276" w:lineRule="auto"/>
                    <w:jc w:val="both"/>
                    <w:rPr>
                      <w:rFonts w:ascii="Cambria" w:hAnsi="Cambria" w:cs="Times New Roman"/>
                      <w:b/>
                      <w:bCs/>
                      <w:color w:val="000000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Arial" w:hAnsi="Arial" w:cs="Arial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يتعرف على الجهاز التناسلي الانثوي </w:t>
                  </w:r>
                  <w:proofErr w:type="spellStart"/>
                  <w:r>
                    <w:rPr>
                      <w:rFonts w:ascii="Arial" w:hAnsi="Arial" w:cs="Arial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ووظائفة</w:t>
                  </w:r>
                  <w:proofErr w:type="spellEnd"/>
                  <w:r>
                    <w:rPr>
                      <w:rFonts w:ascii="Arial" w:hAnsi="Arial" w:cs="Arial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وكيفية العناية بالحامل</w:t>
                  </w:r>
                </w:p>
              </w:tc>
            </w:tr>
          </w:tbl>
          <w:p w:rsidR="0005758B" w:rsidRPr="00E734E3" w:rsidRDefault="0005758B" w:rsidP="00BE64D6">
            <w:pPr>
              <w:autoSpaceDE w:val="0"/>
              <w:autoSpaceDN w:val="0"/>
              <w:adjustRightInd w:val="0"/>
              <w:spacing w:before="240" w:after="200" w:line="276" w:lineRule="auto"/>
              <w:ind w:left="-335" w:right="-426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/>
            </w:tblPr>
            <w:tblGrid>
              <w:gridCol w:w="3780"/>
              <w:gridCol w:w="5940"/>
            </w:tblGrid>
            <w:tr w:rsidR="0005758B" w:rsidRPr="00DB131F" w:rsidTr="00BE64D6">
              <w:trPr>
                <w:trHeight w:val="624"/>
              </w:trPr>
              <w:tc>
                <w:tcPr>
                  <w:tcW w:w="378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05758B">
                  <w:pPr>
                    <w:framePr w:hSpace="180" w:wrap="around" w:vAnchor="text" w:hAnchor="margin" w:xAlign="center" w:y="52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hanging="288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المؤسسة التعليمية</w:t>
                  </w:r>
                </w:p>
              </w:tc>
              <w:tc>
                <w:tcPr>
                  <w:tcW w:w="59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D9D9D9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05758B" w:rsidRPr="00DB131F" w:rsidTr="00BE64D6">
              <w:trPr>
                <w:trHeight w:val="624"/>
              </w:trPr>
              <w:tc>
                <w:tcPr>
                  <w:tcW w:w="3780" w:type="dxa"/>
                  <w:shd w:val="clear" w:color="auto" w:fill="A7BFDE"/>
                  <w:vAlign w:val="center"/>
                </w:tcPr>
                <w:p w:rsidR="0005758B" w:rsidRPr="00DB131F" w:rsidRDefault="0005758B" w:rsidP="0005758B">
                  <w:pPr>
                    <w:framePr w:hSpace="180" w:wrap="around" w:vAnchor="text" w:hAnchor="margin" w:xAlign="center" w:y="524"/>
                    <w:numPr>
                      <w:ilvl w:val="0"/>
                      <w:numId w:val="1"/>
                    </w:numPr>
                    <w:tabs>
                      <w:tab w:val="num" w:pos="432"/>
                    </w:tabs>
                    <w:autoSpaceDE w:val="0"/>
                    <w:autoSpaceDN w:val="0"/>
                    <w:adjustRightInd w:val="0"/>
                    <w:ind w:left="43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القسم الجامعي </w:t>
                  </w: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/</w:t>
                  </w:r>
                  <w:proofErr w:type="spellEnd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المركز</w:t>
                  </w:r>
                </w:p>
              </w:tc>
              <w:tc>
                <w:tcPr>
                  <w:tcW w:w="5940" w:type="dxa"/>
                  <w:shd w:val="clear" w:color="auto" w:fill="D3DFEE"/>
                  <w:vAlign w:val="center"/>
                </w:tcPr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B131F">
                    <w:rPr>
                      <w:rFonts w:ascii="Cambria" w:hAnsi="Cambria" w:cs="Times New Roman"/>
                      <w:color w:val="D9D9D9"/>
                      <w:sz w:val="28"/>
                      <w:szCs w:val="28"/>
                      <w:rtl/>
                      <w:lang w:bidi="ar-IQ"/>
                    </w:rPr>
                    <w:t>القسم</w:t>
                  </w: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B131F">
                    <w:rPr>
                      <w:rFonts w:ascii="Cambria" w:hAnsi="Cambria" w:cs="Times New Roman"/>
                      <w:color w:val="D9D9D9"/>
                      <w:sz w:val="28"/>
                      <w:szCs w:val="28"/>
                      <w:rtl/>
                      <w:lang w:bidi="ar-IQ"/>
                    </w:rPr>
                    <w:t>العلمي</w:t>
                  </w: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c>
            </w:tr>
            <w:tr w:rsidR="0005758B" w:rsidRPr="00DB131F" w:rsidTr="00BE64D6">
              <w:trPr>
                <w:trHeight w:val="624"/>
              </w:trPr>
              <w:tc>
                <w:tcPr>
                  <w:tcW w:w="378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05758B">
                  <w:pPr>
                    <w:framePr w:hSpace="180" w:wrap="around" w:vAnchor="text" w:hAnchor="margin" w:xAlign="center" w:y="524"/>
                    <w:numPr>
                      <w:ilvl w:val="0"/>
                      <w:numId w:val="1"/>
                    </w:numPr>
                    <w:tabs>
                      <w:tab w:val="num" w:pos="432"/>
                    </w:tabs>
                    <w:autoSpaceDE w:val="0"/>
                    <w:autoSpaceDN w:val="0"/>
                    <w:adjustRightInd w:val="0"/>
                    <w:ind w:left="43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اسم </w:t>
                  </w: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/</w:t>
                  </w:r>
                  <w:proofErr w:type="spellEnd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رمز المقرر</w:t>
                  </w:r>
                </w:p>
              </w:tc>
              <w:tc>
                <w:tcPr>
                  <w:tcW w:w="59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تمريض نسائية وتوليد</w:t>
                  </w:r>
                </w:p>
              </w:tc>
            </w:tr>
            <w:tr w:rsidR="0005758B" w:rsidRPr="00DB131F" w:rsidTr="00BE64D6">
              <w:trPr>
                <w:trHeight w:val="624"/>
              </w:trPr>
              <w:tc>
                <w:tcPr>
                  <w:tcW w:w="3780" w:type="dxa"/>
                  <w:shd w:val="clear" w:color="auto" w:fill="A7BFDE"/>
                  <w:vAlign w:val="center"/>
                </w:tcPr>
                <w:p w:rsidR="0005758B" w:rsidRPr="00DB131F" w:rsidRDefault="0005758B" w:rsidP="0005758B">
                  <w:pPr>
                    <w:framePr w:hSpace="180" w:wrap="around" w:vAnchor="text" w:hAnchor="margin" w:xAlign="center" w:y="524"/>
                    <w:numPr>
                      <w:ilvl w:val="0"/>
                      <w:numId w:val="1"/>
                    </w:numPr>
                    <w:tabs>
                      <w:tab w:val="num" w:pos="432"/>
                    </w:tabs>
                    <w:autoSpaceDE w:val="0"/>
                    <w:autoSpaceDN w:val="0"/>
                    <w:adjustRightInd w:val="0"/>
                    <w:ind w:left="43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البرامج التي يدخل فيها</w:t>
                  </w:r>
                </w:p>
              </w:tc>
              <w:tc>
                <w:tcPr>
                  <w:tcW w:w="5940" w:type="dxa"/>
                  <w:shd w:val="clear" w:color="auto" w:fill="D3DFEE"/>
                  <w:vAlign w:val="center"/>
                </w:tcPr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05758B" w:rsidRPr="00DB131F" w:rsidTr="00BE64D6">
              <w:trPr>
                <w:trHeight w:val="624"/>
              </w:trPr>
              <w:tc>
                <w:tcPr>
                  <w:tcW w:w="378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05758B">
                  <w:pPr>
                    <w:framePr w:hSpace="180" w:wrap="around" w:vAnchor="text" w:hAnchor="margin" w:xAlign="center" w:y="524"/>
                    <w:numPr>
                      <w:ilvl w:val="0"/>
                      <w:numId w:val="1"/>
                    </w:numPr>
                    <w:tabs>
                      <w:tab w:val="num" w:pos="432"/>
                    </w:tabs>
                    <w:autoSpaceDE w:val="0"/>
                    <w:autoSpaceDN w:val="0"/>
                    <w:adjustRightInd w:val="0"/>
                    <w:ind w:left="43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أشكال الحضور المتاحة</w:t>
                  </w:r>
                </w:p>
              </w:tc>
              <w:tc>
                <w:tcPr>
                  <w:tcW w:w="59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05758B" w:rsidRPr="00DB131F" w:rsidTr="00BE64D6">
              <w:trPr>
                <w:trHeight w:val="624"/>
              </w:trPr>
              <w:tc>
                <w:tcPr>
                  <w:tcW w:w="3780" w:type="dxa"/>
                  <w:shd w:val="clear" w:color="auto" w:fill="A7BFDE"/>
                  <w:vAlign w:val="center"/>
                </w:tcPr>
                <w:p w:rsidR="0005758B" w:rsidRPr="00DB131F" w:rsidRDefault="0005758B" w:rsidP="0005758B">
                  <w:pPr>
                    <w:framePr w:hSpace="180" w:wrap="around" w:vAnchor="text" w:hAnchor="margin" w:xAlign="center" w:y="524"/>
                    <w:numPr>
                      <w:ilvl w:val="0"/>
                      <w:numId w:val="1"/>
                    </w:numPr>
                    <w:tabs>
                      <w:tab w:val="num" w:pos="432"/>
                    </w:tabs>
                    <w:autoSpaceDE w:val="0"/>
                    <w:autoSpaceDN w:val="0"/>
                    <w:adjustRightInd w:val="0"/>
                    <w:ind w:left="43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الفصل </w:t>
                  </w: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/</w:t>
                  </w:r>
                  <w:proofErr w:type="spellEnd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السنة</w:t>
                  </w:r>
                </w:p>
              </w:tc>
              <w:tc>
                <w:tcPr>
                  <w:tcW w:w="5940" w:type="dxa"/>
                  <w:shd w:val="clear" w:color="auto" w:fill="D3DFEE"/>
                  <w:vAlign w:val="center"/>
                </w:tcPr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05758B" w:rsidRPr="00DB131F" w:rsidTr="00BE64D6">
              <w:trPr>
                <w:trHeight w:val="624"/>
              </w:trPr>
              <w:tc>
                <w:tcPr>
                  <w:tcW w:w="378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05758B">
                  <w:pPr>
                    <w:framePr w:hSpace="180" w:wrap="around" w:vAnchor="text" w:hAnchor="margin" w:xAlign="center" w:y="524"/>
                    <w:numPr>
                      <w:ilvl w:val="0"/>
                      <w:numId w:val="1"/>
                    </w:numPr>
                    <w:tabs>
                      <w:tab w:val="num" w:pos="432"/>
                    </w:tabs>
                    <w:autoSpaceDE w:val="0"/>
                    <w:autoSpaceDN w:val="0"/>
                    <w:adjustRightInd w:val="0"/>
                    <w:ind w:left="43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عدد الساعات الدراسية </w:t>
                  </w:r>
                  <w:r w:rsidRPr="00DB131F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(الكلي</w:t>
                  </w:r>
                  <w:proofErr w:type="spellStart"/>
                  <w:r w:rsidRPr="00DB131F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)</w:t>
                  </w:r>
                  <w:proofErr w:type="spellEnd"/>
                </w:p>
              </w:tc>
              <w:tc>
                <w:tcPr>
                  <w:tcW w:w="59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05758B" w:rsidRPr="00DB131F" w:rsidTr="00BE64D6">
              <w:trPr>
                <w:trHeight w:val="624"/>
              </w:trPr>
              <w:tc>
                <w:tcPr>
                  <w:tcW w:w="3780" w:type="dxa"/>
                  <w:shd w:val="clear" w:color="auto" w:fill="A7BFDE"/>
                  <w:vAlign w:val="center"/>
                </w:tcPr>
                <w:p w:rsidR="0005758B" w:rsidRPr="00DB131F" w:rsidRDefault="0005758B" w:rsidP="0005758B">
                  <w:pPr>
                    <w:framePr w:hSpace="180" w:wrap="around" w:vAnchor="text" w:hAnchor="margin" w:xAlign="center" w:y="52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تاريخ إعداد هذا الوصف </w:t>
                  </w:r>
                </w:p>
              </w:tc>
              <w:tc>
                <w:tcPr>
                  <w:tcW w:w="5940" w:type="dxa"/>
                  <w:shd w:val="clear" w:color="auto" w:fill="D3DFEE"/>
                  <w:vAlign w:val="center"/>
                </w:tcPr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15/1/2018</w:t>
                  </w:r>
                </w:p>
              </w:tc>
            </w:tr>
            <w:tr w:rsidR="0005758B" w:rsidRPr="00DB131F" w:rsidTr="00BE64D6">
              <w:trPr>
                <w:trHeight w:val="725"/>
              </w:trPr>
              <w:tc>
                <w:tcPr>
                  <w:tcW w:w="9720" w:type="dxa"/>
                  <w:gridSpan w:val="2"/>
                  <w:shd w:val="clear" w:color="auto" w:fill="A7BFDE"/>
                  <w:vAlign w:val="center"/>
                </w:tcPr>
                <w:p w:rsidR="0005758B" w:rsidRPr="00DB131F" w:rsidRDefault="0005758B" w:rsidP="0005758B">
                  <w:pPr>
                    <w:framePr w:hSpace="180" w:wrap="around" w:vAnchor="text" w:hAnchor="margin" w:xAlign="center" w:y="52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أهداف المقرر</w:t>
                  </w:r>
                </w:p>
              </w:tc>
            </w:tr>
            <w:tr w:rsidR="0005758B" w:rsidRPr="00DB131F" w:rsidTr="00BE64D6">
              <w:trPr>
                <w:trHeight w:val="265"/>
              </w:trPr>
              <w:tc>
                <w:tcPr>
                  <w:tcW w:w="9720" w:type="dxa"/>
                  <w:gridSpan w:val="2"/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العناية بالحامل والعناية اثناء الولادة والنفاس</w:t>
                  </w:r>
                </w:p>
              </w:tc>
            </w:tr>
            <w:tr w:rsidR="0005758B" w:rsidRPr="00DB131F" w:rsidTr="00BE64D6">
              <w:trPr>
                <w:trHeight w:val="265"/>
              </w:trPr>
              <w:tc>
                <w:tcPr>
                  <w:tcW w:w="9720" w:type="dxa"/>
                  <w:gridSpan w:val="2"/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:rsidR="0005758B" w:rsidRPr="0020555A" w:rsidRDefault="0005758B" w:rsidP="00BE64D6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Spec="center" w:tblpY="524"/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/>
            </w:tblPr>
            <w:tblGrid>
              <w:gridCol w:w="9720"/>
            </w:tblGrid>
            <w:tr w:rsidR="0005758B" w:rsidRPr="00DB131F" w:rsidTr="00BE64D6">
              <w:trPr>
                <w:trHeight w:val="653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05758B" w:rsidRPr="00DB131F" w:rsidRDefault="0005758B" w:rsidP="0005758B">
                  <w:pPr>
                    <w:numPr>
                      <w:ilvl w:val="0"/>
                      <w:numId w:val="1"/>
                    </w:num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مخرجات التعلم وطرائق التعليم والتعلم والتقييم</w:t>
                  </w:r>
                </w:p>
              </w:tc>
            </w:tr>
            <w:tr w:rsidR="0005758B" w:rsidRPr="00DB131F" w:rsidTr="00BE64D6">
              <w:trPr>
                <w:trHeight w:val="2490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43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أ-</w:t>
                  </w:r>
                  <w:proofErr w:type="spellEnd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المعرفة والفهم </w:t>
                  </w:r>
                </w:p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أ1</w:t>
                  </w:r>
                  <w:proofErr w:type="spellEnd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التعرف على الجهاز التناسلي الانثوي </w:t>
                  </w:r>
                  <w:proofErr w:type="spellStart"/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وامراضة</w:t>
                  </w:r>
                  <w:proofErr w:type="spellEnd"/>
                </w:p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أ2-</w:t>
                  </w:r>
                  <w:proofErr w:type="spellEnd"/>
                </w:p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أ3-</w:t>
                  </w:r>
                  <w:proofErr w:type="spellEnd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أ4-</w:t>
                  </w:r>
                  <w:proofErr w:type="spellEnd"/>
                </w:p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أ5-</w:t>
                  </w:r>
                  <w:proofErr w:type="spellEnd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أ6-</w:t>
                  </w:r>
                  <w:proofErr w:type="spellEnd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</w:t>
                  </w:r>
                </w:p>
              </w:tc>
            </w:tr>
            <w:tr w:rsidR="0005758B" w:rsidRPr="00DB131F" w:rsidTr="00BE64D6">
              <w:trPr>
                <w:trHeight w:val="1631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</w:t>
                  </w: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-</w:t>
                  </w:r>
                  <w:proofErr w:type="spellEnd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المهارات الخاصة بالموضوع </w:t>
                  </w:r>
                </w:p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ب1</w:t>
                  </w:r>
                  <w:proofErr w:type="spellEnd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–</w:t>
                  </w: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كيفية العناية بالحوامل</w:t>
                  </w:r>
                </w:p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ب2</w:t>
                  </w:r>
                  <w:proofErr w:type="spellEnd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-</w:t>
                  </w:r>
                  <w:proofErr w:type="spellEnd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ب3</w:t>
                  </w:r>
                  <w:proofErr w:type="spellEnd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-</w:t>
                  </w:r>
                  <w:proofErr w:type="spellEnd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ب4-</w:t>
                  </w:r>
                  <w:proofErr w:type="spellEnd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</w:t>
                  </w:r>
                </w:p>
              </w:tc>
            </w:tr>
            <w:tr w:rsidR="0005758B" w:rsidRPr="00DB131F" w:rsidTr="00BE64D6">
              <w:trPr>
                <w:trHeight w:val="423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05758B" w:rsidRPr="00DB131F" w:rsidTr="00BE64D6">
              <w:trPr>
                <w:trHeight w:val="624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proofErr w:type="spellStart"/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محاظرات</w:t>
                  </w:r>
                  <w:proofErr w:type="spellEnd"/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نظرية وعملية</w:t>
                  </w:r>
                </w:p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05758B" w:rsidRPr="00DB131F" w:rsidTr="00BE64D6">
              <w:trPr>
                <w:trHeight w:val="400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05758B" w:rsidRPr="00DB131F" w:rsidTr="00BE64D6">
              <w:trPr>
                <w:trHeight w:val="624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-اختبارات شفوية وتحريرية</w:t>
                  </w:r>
                </w:p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05758B" w:rsidRPr="00DB131F" w:rsidTr="00BE64D6">
              <w:trPr>
                <w:trHeight w:val="1290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ج-</w:t>
                  </w:r>
                  <w:proofErr w:type="spellEnd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مهارات التفكير</w:t>
                  </w:r>
                </w:p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ج1</w:t>
                  </w:r>
                  <w:proofErr w:type="spellEnd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اسئلة فكرية</w:t>
                  </w:r>
                </w:p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ج2-</w:t>
                  </w:r>
                  <w:proofErr w:type="spellEnd"/>
                </w:p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ج3-</w:t>
                  </w:r>
                  <w:proofErr w:type="spellEnd"/>
                </w:p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ج4-</w:t>
                  </w:r>
                  <w:proofErr w:type="spellEnd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</w:t>
                  </w:r>
                </w:p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c>
            </w:tr>
            <w:tr w:rsidR="0005758B" w:rsidRPr="00DB131F" w:rsidTr="00BE64D6">
              <w:trPr>
                <w:trHeight w:val="471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05758B" w:rsidRPr="00DB131F" w:rsidTr="00BE64D6">
              <w:trPr>
                <w:trHeight w:val="624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05758B" w:rsidRDefault="0005758B" w:rsidP="00BE64D6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-محاضرات </w:t>
                  </w:r>
                </w:p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-عرض</w:t>
                  </w:r>
                </w:p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05758B" w:rsidRPr="00DB131F" w:rsidTr="00BE64D6">
              <w:trPr>
                <w:trHeight w:val="425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05758B" w:rsidRPr="00DB131F" w:rsidTr="00BE64D6">
              <w:trPr>
                <w:trHeight w:val="624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-اختبارات تحريرية وشفوية</w:t>
                  </w:r>
                </w:p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05758B" w:rsidRPr="00DB131F" w:rsidTr="00BE64D6">
              <w:trPr>
                <w:trHeight w:val="1584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ind w:left="43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د </w:t>
                  </w: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-</w:t>
                  </w:r>
                  <w:proofErr w:type="spellEnd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المهارات  العامة والمنقولة </w:t>
                  </w: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(</w:t>
                  </w:r>
                  <w:proofErr w:type="spellEnd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المهارات الأخرى المتعلقة بقابلية التوظيف والتطور الشخصي </w:t>
                  </w: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).</w:t>
                  </w:r>
                  <w:proofErr w:type="spellEnd"/>
                </w:p>
                <w:p w:rsidR="0005758B" w:rsidRPr="00DB131F" w:rsidRDefault="0005758B" w:rsidP="00BE64D6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د1</w:t>
                  </w:r>
                  <w:proofErr w:type="spellEnd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-</w:t>
                  </w:r>
                  <w:proofErr w:type="spellStart"/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قدرتة</w:t>
                  </w:r>
                  <w:proofErr w:type="spellEnd"/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على العمل في المستشفيات</w:t>
                  </w:r>
                </w:p>
                <w:p w:rsidR="0005758B" w:rsidRPr="00DB131F" w:rsidRDefault="0005758B" w:rsidP="00BE64D6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د2-</w:t>
                  </w:r>
                  <w:proofErr w:type="spellEnd"/>
                </w:p>
                <w:p w:rsidR="0005758B" w:rsidRPr="00DB131F" w:rsidRDefault="0005758B" w:rsidP="00BE64D6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د3-</w:t>
                  </w:r>
                  <w:proofErr w:type="spellEnd"/>
                </w:p>
                <w:p w:rsidR="0005758B" w:rsidRPr="00DB131F" w:rsidRDefault="0005758B" w:rsidP="00BE64D6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د4-</w:t>
                  </w:r>
                  <w:proofErr w:type="spellEnd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</w:t>
                  </w:r>
                </w:p>
              </w:tc>
            </w:tr>
          </w:tbl>
          <w:p w:rsidR="0005758B" w:rsidRPr="00E779AA" w:rsidRDefault="0005758B" w:rsidP="00BE64D6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rtl/>
                <w:lang w:bidi="ar-IQ"/>
              </w:rPr>
            </w:pPr>
          </w:p>
          <w:tbl>
            <w:tblPr>
              <w:tblpPr w:leftFromText="180" w:rightFromText="180" w:vertAnchor="text" w:horzAnchor="margin" w:tblpXSpec="center" w:tblpY="-56"/>
              <w:bidiVisual/>
              <w:tblW w:w="1120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/>
            </w:tblPr>
            <w:tblGrid>
              <w:gridCol w:w="851"/>
              <w:gridCol w:w="1844"/>
              <w:gridCol w:w="1559"/>
              <w:gridCol w:w="4252"/>
              <w:gridCol w:w="1560"/>
              <w:gridCol w:w="1134"/>
            </w:tblGrid>
            <w:tr w:rsidR="0005758B" w:rsidRPr="00DB131F" w:rsidTr="00BE64D6">
              <w:trPr>
                <w:trHeight w:val="538"/>
              </w:trPr>
              <w:tc>
                <w:tcPr>
                  <w:tcW w:w="11200" w:type="dxa"/>
                  <w:gridSpan w:val="6"/>
                  <w:shd w:val="clear" w:color="auto" w:fill="A7BFDE"/>
                  <w:vAlign w:val="center"/>
                </w:tcPr>
                <w:p w:rsidR="0005758B" w:rsidRPr="00DB131F" w:rsidRDefault="0005758B" w:rsidP="0005758B">
                  <w:pPr>
                    <w:numPr>
                      <w:ilvl w:val="0"/>
                      <w:numId w:val="1"/>
                    </w:numPr>
                    <w:tabs>
                      <w:tab w:val="left" w:pos="43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بنية المقرر</w:t>
                  </w:r>
                </w:p>
              </w:tc>
            </w:tr>
            <w:tr w:rsidR="0005758B" w:rsidRPr="00DB131F" w:rsidTr="00BE64D6">
              <w:trPr>
                <w:trHeight w:val="907"/>
              </w:trPr>
              <w:tc>
                <w:tcPr>
                  <w:tcW w:w="851" w:type="dxa"/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1844" w:type="dxa"/>
                  <w:shd w:val="clear" w:color="auto" w:fill="D3DFE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الساعات</w:t>
                  </w:r>
                </w:p>
              </w:tc>
              <w:tc>
                <w:tcPr>
                  <w:tcW w:w="1559" w:type="dxa"/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مخرجات التعلم المطلوبة</w:t>
                  </w:r>
                </w:p>
              </w:tc>
              <w:tc>
                <w:tcPr>
                  <w:tcW w:w="4252" w:type="dxa"/>
                  <w:shd w:val="clear" w:color="auto" w:fill="D3DFE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اسم الوحدة </w:t>
                  </w: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/</w:t>
                  </w:r>
                  <w:proofErr w:type="spellEnd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المساق أو الموضوع</w:t>
                  </w:r>
                </w:p>
              </w:tc>
              <w:tc>
                <w:tcPr>
                  <w:tcW w:w="1560" w:type="dxa"/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طريقة التعليم</w:t>
                  </w:r>
                </w:p>
              </w:tc>
              <w:tc>
                <w:tcPr>
                  <w:tcW w:w="1134" w:type="dxa"/>
                  <w:shd w:val="clear" w:color="auto" w:fill="D3DFE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طريقة التقييم</w:t>
                  </w:r>
                </w:p>
              </w:tc>
            </w:tr>
            <w:tr w:rsidR="0005758B" w:rsidRPr="00DB131F" w:rsidTr="00BE64D6">
              <w:trPr>
                <w:trHeight w:val="399"/>
              </w:trPr>
              <w:tc>
                <w:tcPr>
                  <w:tcW w:w="851" w:type="dxa"/>
                  <w:tcBorders>
                    <w:right w:val="single" w:sz="6" w:space="0" w:color="4F81BD"/>
                  </w:tcBorders>
                  <w:shd w:val="clear" w:color="auto" w:fill="A7BFDE"/>
                </w:tcPr>
                <w:p w:rsidR="0005758B" w:rsidRDefault="0005758B" w:rsidP="00BE64D6">
                  <w:pPr>
                    <w:bidi w:val="0"/>
                    <w:rPr>
                      <w:sz w:val="32"/>
                      <w:szCs w:val="32"/>
                      <w:rtl/>
                    </w:rPr>
                  </w:pPr>
                  <w:r w:rsidRPr="00E95BA4">
                    <w:rPr>
                      <w:rFonts w:hint="cs"/>
                      <w:sz w:val="32"/>
                      <w:szCs w:val="32"/>
                      <w:rtl/>
                    </w:rPr>
                    <w:t>1</w:t>
                  </w:r>
                </w:p>
                <w:p w:rsidR="0005758B" w:rsidRPr="0046650D" w:rsidRDefault="0005758B" w:rsidP="00BE64D6">
                  <w:pPr>
                    <w:bidi w:val="0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844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Anatomy and physiology of female internal reproductive system  (uterus ,ovary, fallopian tube , vagina).</w:t>
                  </w:r>
                </w:p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 xml:space="preserve">Stages of pregnancy ( ovulation, insemination, fertilization –implantation ). </w:t>
                  </w:r>
                </w:p>
              </w:tc>
              <w:tc>
                <w:tcPr>
                  <w:tcW w:w="15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  <w:tr w:rsidR="0005758B" w:rsidRPr="00DB131F" w:rsidTr="00BE64D6">
              <w:trPr>
                <w:trHeight w:val="339"/>
              </w:trPr>
              <w:tc>
                <w:tcPr>
                  <w:tcW w:w="851" w:type="dxa"/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  <w:rtl/>
                    </w:rPr>
                  </w:pPr>
                  <w:r w:rsidRPr="00E95BA4">
                    <w:rPr>
                      <w:rFonts w:hint="cs"/>
                      <w:sz w:val="32"/>
                      <w:szCs w:val="32"/>
                      <w:rtl/>
                    </w:rPr>
                    <w:t>2</w:t>
                  </w:r>
                </w:p>
              </w:tc>
              <w:tc>
                <w:tcPr>
                  <w:tcW w:w="1844" w:type="dxa"/>
                  <w:shd w:val="clear" w:color="auto" w:fill="D3DFEE"/>
                  <w:vAlign w:val="center"/>
                </w:tcPr>
                <w:p w:rsidR="0005758B" w:rsidRPr="00DB131F" w:rsidRDefault="0005758B" w:rsidP="00BE64D6">
                  <w:pPr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shd w:val="clear" w:color="auto" w:fill="D3DFE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Normal pregnancy –signs and symptoms of pregnancy(presumptive, probable and positive signs ).</w:t>
                  </w:r>
                </w:p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Calculation  of the expected date of delivery.</w:t>
                  </w:r>
                </w:p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560" w:type="dxa"/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shd w:val="clear" w:color="auto" w:fill="D3DFE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  <w:tr w:rsidR="0005758B" w:rsidRPr="00DB131F" w:rsidTr="00BE64D6">
              <w:trPr>
                <w:trHeight w:val="320"/>
              </w:trPr>
              <w:tc>
                <w:tcPr>
                  <w:tcW w:w="851" w:type="dxa"/>
                  <w:tcBorders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  <w:rtl/>
                    </w:rPr>
                  </w:pPr>
                  <w:r w:rsidRPr="00E95BA4">
                    <w:rPr>
                      <w:rFonts w:hint="cs"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1844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 xml:space="preserve">Size and development of the fetus. Placenta-umbilical cord, fetal membranes and amniotic fluid. </w:t>
                  </w:r>
                  <w:proofErr w:type="spellStart"/>
                  <w:r w:rsidRPr="00E95BA4">
                    <w:rPr>
                      <w:sz w:val="32"/>
                      <w:szCs w:val="32"/>
                    </w:rPr>
                    <w:t>Antinal</w:t>
                  </w:r>
                  <w:proofErr w:type="spellEnd"/>
                  <w:r w:rsidRPr="00E95BA4">
                    <w:rPr>
                      <w:sz w:val="32"/>
                      <w:szCs w:val="32"/>
                    </w:rPr>
                    <w:t xml:space="preserve"> care (Nursing care and advices during pregnancy about rest , sleep , diet , exercise , and breast care).</w:t>
                  </w:r>
                </w:p>
              </w:tc>
              <w:tc>
                <w:tcPr>
                  <w:tcW w:w="15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  <w:tr w:rsidR="0005758B" w:rsidRPr="00DB131F" w:rsidTr="00BE64D6">
              <w:trPr>
                <w:trHeight w:val="331"/>
              </w:trPr>
              <w:tc>
                <w:tcPr>
                  <w:tcW w:w="851" w:type="dxa"/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  <w:rtl/>
                    </w:rPr>
                  </w:pPr>
                  <w:r w:rsidRPr="00E95BA4">
                    <w:rPr>
                      <w:rFonts w:hint="cs"/>
                      <w:sz w:val="32"/>
                      <w:szCs w:val="32"/>
                      <w:rtl/>
                    </w:rPr>
                    <w:t>4</w:t>
                  </w:r>
                </w:p>
              </w:tc>
              <w:tc>
                <w:tcPr>
                  <w:tcW w:w="1844" w:type="dxa"/>
                  <w:shd w:val="clear" w:color="auto" w:fill="D3DFE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shd w:val="clear" w:color="auto" w:fill="D3DFE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 xml:space="preserve">General complications during pregnancy </w:t>
                  </w:r>
                  <w:proofErr w:type="spellStart"/>
                  <w:r w:rsidRPr="00E95BA4">
                    <w:rPr>
                      <w:sz w:val="32"/>
                      <w:szCs w:val="32"/>
                    </w:rPr>
                    <w:t>Hyperemesis</w:t>
                  </w:r>
                  <w:proofErr w:type="spellEnd"/>
                  <w:r w:rsidRPr="00E95BA4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95BA4">
                    <w:rPr>
                      <w:sz w:val="32"/>
                      <w:szCs w:val="32"/>
                    </w:rPr>
                    <w:t>gravidarum</w:t>
                  </w:r>
                  <w:proofErr w:type="spellEnd"/>
                  <w:r w:rsidRPr="00E95BA4">
                    <w:rPr>
                      <w:sz w:val="32"/>
                      <w:szCs w:val="32"/>
                    </w:rPr>
                    <w:t xml:space="preserve"> , hemorrhoid, heart burn , edema , constipation , varicose vein , and anemia , DM.</w:t>
                  </w:r>
                </w:p>
              </w:tc>
              <w:tc>
                <w:tcPr>
                  <w:tcW w:w="1560" w:type="dxa"/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shd w:val="clear" w:color="auto" w:fill="D3DFE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  <w:tr w:rsidR="0005758B" w:rsidRPr="00DB131F" w:rsidTr="00BE64D6">
              <w:trPr>
                <w:trHeight w:val="340"/>
              </w:trPr>
              <w:tc>
                <w:tcPr>
                  <w:tcW w:w="851" w:type="dxa"/>
                  <w:tcBorders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  <w:rtl/>
                    </w:rPr>
                  </w:pPr>
                  <w:r w:rsidRPr="00E95BA4">
                    <w:rPr>
                      <w:rFonts w:hint="cs"/>
                      <w:sz w:val="32"/>
                      <w:szCs w:val="32"/>
                      <w:rtl/>
                    </w:rPr>
                    <w:t>5</w:t>
                  </w:r>
                </w:p>
              </w:tc>
              <w:tc>
                <w:tcPr>
                  <w:tcW w:w="1844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Complication of pregnancy – hypertension causes, signs and symptoms , complication and treatment and nursing care .</w:t>
                  </w:r>
                </w:p>
              </w:tc>
              <w:tc>
                <w:tcPr>
                  <w:tcW w:w="15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  <w:tr w:rsidR="0005758B" w:rsidRPr="00DB131F" w:rsidTr="00BE64D6">
              <w:trPr>
                <w:trHeight w:val="323"/>
              </w:trPr>
              <w:tc>
                <w:tcPr>
                  <w:tcW w:w="851" w:type="dxa"/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  <w:rtl/>
                    </w:rPr>
                  </w:pPr>
                  <w:r w:rsidRPr="00E95BA4">
                    <w:rPr>
                      <w:rFonts w:hint="cs"/>
                      <w:sz w:val="32"/>
                      <w:szCs w:val="32"/>
                      <w:rtl/>
                    </w:rPr>
                    <w:t>6</w:t>
                  </w:r>
                </w:p>
              </w:tc>
              <w:tc>
                <w:tcPr>
                  <w:tcW w:w="1844" w:type="dxa"/>
                  <w:shd w:val="clear" w:color="auto" w:fill="D3DFE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shd w:val="clear" w:color="auto" w:fill="D3DFE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proofErr w:type="spellStart"/>
                  <w:r w:rsidRPr="00E95BA4">
                    <w:rPr>
                      <w:sz w:val="32"/>
                      <w:szCs w:val="32"/>
                    </w:rPr>
                    <w:t>Toxeamia</w:t>
                  </w:r>
                  <w:proofErr w:type="spellEnd"/>
                  <w:r w:rsidRPr="00E95BA4">
                    <w:rPr>
                      <w:sz w:val="32"/>
                      <w:szCs w:val="32"/>
                    </w:rPr>
                    <w:t xml:space="preserve"> of pregnancy – causes-signs and symptoms , </w:t>
                  </w:r>
                  <w:r w:rsidRPr="00E95BA4">
                    <w:rPr>
                      <w:sz w:val="32"/>
                      <w:szCs w:val="32"/>
                    </w:rPr>
                    <w:lastRenderedPageBreak/>
                    <w:t xml:space="preserve">complication , treatment and </w:t>
                  </w:r>
                  <w:r>
                    <w:rPr>
                      <w:sz w:val="32"/>
                      <w:szCs w:val="32"/>
                    </w:rPr>
                    <w:t>2</w:t>
                  </w:r>
                  <w:r w:rsidRPr="00E95BA4">
                    <w:rPr>
                      <w:sz w:val="32"/>
                      <w:szCs w:val="32"/>
                    </w:rPr>
                    <w:t>nursing care .</w:t>
                  </w:r>
                </w:p>
              </w:tc>
              <w:tc>
                <w:tcPr>
                  <w:tcW w:w="1560" w:type="dxa"/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lastRenderedPageBreak/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shd w:val="clear" w:color="auto" w:fill="D3DFE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rtl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  <w:tr w:rsidR="0005758B" w:rsidRPr="00DB131F" w:rsidTr="00BE64D6">
              <w:trPr>
                <w:trHeight w:val="319"/>
              </w:trPr>
              <w:tc>
                <w:tcPr>
                  <w:tcW w:w="851" w:type="dxa"/>
                  <w:tcBorders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lastRenderedPageBreak/>
                    <w:t>7</w:t>
                  </w:r>
                </w:p>
              </w:tc>
              <w:tc>
                <w:tcPr>
                  <w:tcW w:w="1844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 xml:space="preserve">Uterine bleeding during pregnancy before 28 week of pregnancy . (Abortion and their types , ectopic pregnancy , </w:t>
                  </w:r>
                  <w:proofErr w:type="spellStart"/>
                  <w:r w:rsidRPr="00E95BA4">
                    <w:rPr>
                      <w:sz w:val="32"/>
                      <w:szCs w:val="32"/>
                    </w:rPr>
                    <w:t>Hydatidi</w:t>
                  </w:r>
                  <w:proofErr w:type="spellEnd"/>
                  <w:r w:rsidRPr="00E95BA4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95BA4">
                    <w:rPr>
                      <w:sz w:val="32"/>
                      <w:szCs w:val="32"/>
                    </w:rPr>
                    <w:t>formmole</w:t>
                  </w:r>
                  <w:proofErr w:type="spellEnd"/>
                  <w:r w:rsidRPr="00E95BA4">
                    <w:rPr>
                      <w:sz w:val="32"/>
                      <w:szCs w:val="32"/>
                    </w:rPr>
                    <w:t xml:space="preserve">) causes , signs and symptoms and nursing care . </w:t>
                  </w:r>
                </w:p>
              </w:tc>
              <w:tc>
                <w:tcPr>
                  <w:tcW w:w="15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  <w:tr w:rsidR="0005758B" w:rsidRPr="00DB131F" w:rsidTr="00BE64D6">
              <w:trPr>
                <w:trHeight w:val="319"/>
              </w:trPr>
              <w:tc>
                <w:tcPr>
                  <w:tcW w:w="851" w:type="dxa"/>
                  <w:tcBorders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844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 xml:space="preserve">Bleeding after 28 week of pregnancy (placenta </w:t>
                  </w:r>
                  <w:proofErr w:type="spellStart"/>
                  <w:r w:rsidRPr="00E95BA4">
                    <w:rPr>
                      <w:sz w:val="32"/>
                      <w:szCs w:val="32"/>
                    </w:rPr>
                    <w:t>previa</w:t>
                  </w:r>
                  <w:proofErr w:type="spellEnd"/>
                  <w:r w:rsidRPr="00E95BA4">
                    <w:rPr>
                      <w:sz w:val="32"/>
                      <w:szCs w:val="32"/>
                    </w:rPr>
                    <w:t xml:space="preserve"> and </w:t>
                  </w:r>
                  <w:proofErr w:type="spellStart"/>
                  <w:r w:rsidRPr="00E95BA4">
                    <w:rPr>
                      <w:sz w:val="32"/>
                      <w:szCs w:val="32"/>
                    </w:rPr>
                    <w:t>abruptia</w:t>
                  </w:r>
                  <w:proofErr w:type="spellEnd"/>
                  <w:r w:rsidRPr="00E95BA4">
                    <w:rPr>
                      <w:sz w:val="32"/>
                      <w:szCs w:val="32"/>
                    </w:rPr>
                    <w:t xml:space="preserve"> placenta) causes , signs and symptoms , nursing care . </w:t>
                  </w:r>
                </w:p>
              </w:tc>
              <w:tc>
                <w:tcPr>
                  <w:tcW w:w="15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  <w:tr w:rsidR="0005758B" w:rsidRPr="00DB131F" w:rsidTr="00BE64D6">
              <w:trPr>
                <w:trHeight w:val="319"/>
              </w:trPr>
              <w:tc>
                <w:tcPr>
                  <w:tcW w:w="851" w:type="dxa"/>
                  <w:tcBorders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844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 xml:space="preserve">Normal labor – definition of  normal labor, signs of false and true labor. Premonitory signs of labor . </w:t>
                  </w:r>
                </w:p>
              </w:tc>
              <w:tc>
                <w:tcPr>
                  <w:tcW w:w="15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  <w:tr w:rsidR="0005758B" w:rsidRPr="00DB131F" w:rsidTr="00BE64D6">
              <w:trPr>
                <w:trHeight w:val="319"/>
              </w:trPr>
              <w:tc>
                <w:tcPr>
                  <w:tcW w:w="851" w:type="dxa"/>
                  <w:tcBorders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844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 xml:space="preserve">Stages of labor. </w:t>
                  </w:r>
                </w:p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First stage (dilating stage) .</w:t>
                  </w:r>
                </w:p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 xml:space="preserve"> Second </w:t>
                  </w:r>
                  <w:proofErr w:type="spellStart"/>
                  <w:r w:rsidRPr="00E95BA4">
                    <w:rPr>
                      <w:sz w:val="32"/>
                      <w:szCs w:val="32"/>
                    </w:rPr>
                    <w:t>stgage</w:t>
                  </w:r>
                  <w:proofErr w:type="spellEnd"/>
                  <w:r w:rsidRPr="00E95BA4">
                    <w:rPr>
                      <w:sz w:val="32"/>
                      <w:szCs w:val="32"/>
                    </w:rPr>
                    <w:t xml:space="preserve"> (baby delivery) . </w:t>
                  </w:r>
                </w:p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Third stage (delivery of placenta).</w:t>
                  </w:r>
                </w:p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 xml:space="preserve"> Nursing care and advices during the stages of labor .</w:t>
                  </w:r>
                </w:p>
              </w:tc>
              <w:tc>
                <w:tcPr>
                  <w:tcW w:w="15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  <w:tr w:rsidR="0005758B" w:rsidRPr="00DB131F" w:rsidTr="00BE64D6">
              <w:trPr>
                <w:trHeight w:val="319"/>
              </w:trPr>
              <w:tc>
                <w:tcPr>
                  <w:tcW w:w="851" w:type="dxa"/>
                  <w:tcBorders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844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Preparation for normal labor .</w:t>
                  </w:r>
                </w:p>
                <w:p w:rsidR="0005758B" w:rsidRPr="00E95BA4" w:rsidRDefault="0005758B" w:rsidP="0005758B">
                  <w:pPr>
                    <w:numPr>
                      <w:ilvl w:val="0"/>
                      <w:numId w:val="3"/>
                    </w:num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Prepare the pregnant women .</w:t>
                  </w:r>
                </w:p>
                <w:p w:rsidR="0005758B" w:rsidRPr="00E95BA4" w:rsidRDefault="0005758B" w:rsidP="0005758B">
                  <w:pPr>
                    <w:numPr>
                      <w:ilvl w:val="0"/>
                      <w:numId w:val="3"/>
                    </w:num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 xml:space="preserve">Advising about diet , exercise , </w:t>
                  </w:r>
                  <w:proofErr w:type="spellStart"/>
                  <w:r w:rsidRPr="00E95BA4">
                    <w:rPr>
                      <w:sz w:val="32"/>
                      <w:szCs w:val="32"/>
                    </w:rPr>
                    <w:t>perineal</w:t>
                  </w:r>
                  <w:proofErr w:type="spellEnd"/>
                  <w:r w:rsidRPr="00E95BA4">
                    <w:rPr>
                      <w:sz w:val="32"/>
                      <w:szCs w:val="32"/>
                    </w:rPr>
                    <w:t xml:space="preserve">  care , walking .</w:t>
                  </w:r>
                </w:p>
                <w:p w:rsidR="0005758B" w:rsidRPr="00E95BA4" w:rsidRDefault="0005758B" w:rsidP="0005758B">
                  <w:pPr>
                    <w:numPr>
                      <w:ilvl w:val="0"/>
                      <w:numId w:val="3"/>
                    </w:num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Checking uterine contraction , fetal heart , vaginal examination .</w:t>
                  </w:r>
                </w:p>
              </w:tc>
              <w:tc>
                <w:tcPr>
                  <w:tcW w:w="15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  <w:tr w:rsidR="0005758B" w:rsidRPr="00DB131F" w:rsidTr="00BE64D6">
              <w:trPr>
                <w:trHeight w:val="319"/>
              </w:trPr>
              <w:tc>
                <w:tcPr>
                  <w:tcW w:w="851" w:type="dxa"/>
                  <w:tcBorders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844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 xml:space="preserve">Mechanism of labor (definition , causes , show , the onset of labor , rupture of membrane). </w:t>
                  </w:r>
                </w:p>
              </w:tc>
              <w:tc>
                <w:tcPr>
                  <w:tcW w:w="15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  <w:tr w:rsidR="0005758B" w:rsidRPr="00DB131F" w:rsidTr="00BE64D6">
              <w:trPr>
                <w:trHeight w:val="319"/>
              </w:trPr>
              <w:tc>
                <w:tcPr>
                  <w:tcW w:w="851" w:type="dxa"/>
                  <w:tcBorders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lastRenderedPageBreak/>
                    <w:t>13</w:t>
                  </w:r>
                </w:p>
              </w:tc>
              <w:tc>
                <w:tcPr>
                  <w:tcW w:w="1844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Mechanism of first stage of labor . Mechanism of second stage of labor .</w:t>
                  </w:r>
                </w:p>
              </w:tc>
              <w:tc>
                <w:tcPr>
                  <w:tcW w:w="15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  <w:tr w:rsidR="0005758B" w:rsidRPr="00DB131F" w:rsidTr="00BE64D6">
              <w:trPr>
                <w:trHeight w:val="319"/>
              </w:trPr>
              <w:tc>
                <w:tcPr>
                  <w:tcW w:w="851" w:type="dxa"/>
                  <w:tcBorders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844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Mechanism of delivery or signs of placenta separation .</w:t>
                  </w:r>
                </w:p>
              </w:tc>
              <w:tc>
                <w:tcPr>
                  <w:tcW w:w="15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  <w:tr w:rsidR="0005758B" w:rsidRPr="00DB131F" w:rsidTr="00BE64D6">
              <w:trPr>
                <w:trHeight w:val="319"/>
              </w:trPr>
              <w:tc>
                <w:tcPr>
                  <w:tcW w:w="851" w:type="dxa"/>
                  <w:tcBorders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844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Presentation of fetus .</w:t>
                  </w:r>
                </w:p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- cephalic – breech – transverse – face – umbilical cord , causes and nursing care .</w:t>
                  </w:r>
                </w:p>
              </w:tc>
              <w:tc>
                <w:tcPr>
                  <w:tcW w:w="15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  <w:tr w:rsidR="0005758B" w:rsidRPr="00DB131F" w:rsidTr="00BE64D6">
              <w:trPr>
                <w:trHeight w:val="319"/>
              </w:trPr>
              <w:tc>
                <w:tcPr>
                  <w:tcW w:w="851" w:type="dxa"/>
                  <w:tcBorders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844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Mechanism of presentation .</w:t>
                  </w:r>
                </w:p>
              </w:tc>
              <w:tc>
                <w:tcPr>
                  <w:tcW w:w="15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  <w:tr w:rsidR="0005758B" w:rsidRPr="00DB131F" w:rsidTr="00BE64D6">
              <w:trPr>
                <w:trHeight w:val="319"/>
              </w:trPr>
              <w:tc>
                <w:tcPr>
                  <w:tcW w:w="851" w:type="dxa"/>
                  <w:tcBorders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844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Complication of labor .</w:t>
                  </w:r>
                </w:p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 xml:space="preserve">Complication of first stage (rupture of membrane , cord </w:t>
                  </w:r>
                  <w:proofErr w:type="spellStart"/>
                  <w:r w:rsidRPr="00E95BA4">
                    <w:rPr>
                      <w:sz w:val="32"/>
                      <w:szCs w:val="32"/>
                    </w:rPr>
                    <w:t>prolapse</w:t>
                  </w:r>
                  <w:proofErr w:type="spellEnd"/>
                  <w:r w:rsidRPr="00E95BA4">
                    <w:rPr>
                      <w:sz w:val="32"/>
                      <w:szCs w:val="32"/>
                    </w:rPr>
                    <w:t>).</w:t>
                  </w:r>
                </w:p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Complication of second stage (uterine rupture , tears (signs and nursing care) uterine version (causes , signs and symptoms and nursing care) .</w:t>
                  </w:r>
                </w:p>
              </w:tc>
              <w:tc>
                <w:tcPr>
                  <w:tcW w:w="15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  <w:tr w:rsidR="0005758B" w:rsidRPr="00DB131F" w:rsidTr="00BE64D6">
              <w:trPr>
                <w:trHeight w:val="319"/>
              </w:trPr>
              <w:tc>
                <w:tcPr>
                  <w:tcW w:w="851" w:type="dxa"/>
                  <w:tcBorders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844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Newborn baby (physical characteristics of newborn baby).</w:t>
                  </w:r>
                </w:p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Nursing care (care of the eyes, umbilical cord , cleaning the airway , weight and recording)</w:t>
                  </w:r>
                </w:p>
              </w:tc>
              <w:tc>
                <w:tcPr>
                  <w:tcW w:w="15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  <w:tr w:rsidR="0005758B" w:rsidRPr="00DB131F" w:rsidTr="00BE64D6">
              <w:trPr>
                <w:trHeight w:val="319"/>
              </w:trPr>
              <w:tc>
                <w:tcPr>
                  <w:tcW w:w="851" w:type="dxa"/>
                  <w:tcBorders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844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proofErr w:type="spellStart"/>
                  <w:r w:rsidRPr="00E95BA4">
                    <w:rPr>
                      <w:sz w:val="32"/>
                      <w:szCs w:val="32"/>
                    </w:rPr>
                    <w:t>Puerperium</w:t>
                  </w:r>
                  <w:proofErr w:type="spellEnd"/>
                  <w:r w:rsidRPr="00E95BA4">
                    <w:rPr>
                      <w:sz w:val="32"/>
                      <w:szCs w:val="32"/>
                    </w:rPr>
                    <w:t xml:space="preserve"> (definition , the normal duration of </w:t>
                  </w:r>
                  <w:proofErr w:type="spellStart"/>
                  <w:r w:rsidRPr="00E95BA4">
                    <w:rPr>
                      <w:sz w:val="32"/>
                      <w:szCs w:val="32"/>
                    </w:rPr>
                    <w:t>puerperium</w:t>
                  </w:r>
                  <w:proofErr w:type="spellEnd"/>
                  <w:r w:rsidRPr="00E95BA4">
                    <w:rPr>
                      <w:sz w:val="32"/>
                      <w:szCs w:val="32"/>
                    </w:rPr>
                    <w:t xml:space="preserve"> , the physiological changes during </w:t>
                  </w:r>
                  <w:proofErr w:type="spellStart"/>
                  <w:r w:rsidRPr="00E95BA4">
                    <w:rPr>
                      <w:sz w:val="32"/>
                      <w:szCs w:val="32"/>
                    </w:rPr>
                    <w:t>puerperiun</w:t>
                  </w:r>
                  <w:proofErr w:type="spellEnd"/>
                  <w:r w:rsidRPr="00E95BA4">
                    <w:rPr>
                      <w:sz w:val="32"/>
                      <w:szCs w:val="32"/>
                    </w:rPr>
                    <w:t xml:space="preserve"> and nursing care . </w:t>
                  </w:r>
                </w:p>
              </w:tc>
              <w:tc>
                <w:tcPr>
                  <w:tcW w:w="15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  <w:tr w:rsidR="0005758B" w:rsidRPr="00DB131F" w:rsidTr="00BE64D6">
              <w:trPr>
                <w:trHeight w:val="319"/>
              </w:trPr>
              <w:tc>
                <w:tcPr>
                  <w:tcW w:w="851" w:type="dxa"/>
                  <w:tcBorders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844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 xml:space="preserve">Complication of </w:t>
                  </w:r>
                  <w:proofErr w:type="spellStart"/>
                  <w:r w:rsidRPr="00E95BA4">
                    <w:rPr>
                      <w:sz w:val="32"/>
                      <w:szCs w:val="32"/>
                    </w:rPr>
                    <w:t>puerperium</w:t>
                  </w:r>
                  <w:proofErr w:type="spellEnd"/>
                  <w:r w:rsidRPr="00E95BA4">
                    <w:rPr>
                      <w:sz w:val="32"/>
                      <w:szCs w:val="32"/>
                    </w:rPr>
                    <w:t xml:space="preserve"> .</w:t>
                  </w:r>
                </w:p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proofErr w:type="spellStart"/>
                  <w:r w:rsidRPr="00E95BA4">
                    <w:rPr>
                      <w:sz w:val="32"/>
                      <w:szCs w:val="32"/>
                    </w:rPr>
                    <w:t>Puerperial</w:t>
                  </w:r>
                  <w:proofErr w:type="spellEnd"/>
                  <w:r w:rsidRPr="00E95BA4">
                    <w:rPr>
                      <w:sz w:val="32"/>
                      <w:szCs w:val="32"/>
                    </w:rPr>
                    <w:t xml:space="preserve"> infection (definition , causes signs and symptoms and nursing care).</w:t>
                  </w:r>
                </w:p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proofErr w:type="spellStart"/>
                  <w:r w:rsidRPr="00E95BA4">
                    <w:rPr>
                      <w:sz w:val="32"/>
                      <w:szCs w:val="32"/>
                    </w:rPr>
                    <w:t>Endometritis</w:t>
                  </w:r>
                  <w:proofErr w:type="spellEnd"/>
                  <w:r w:rsidRPr="00E95BA4">
                    <w:rPr>
                      <w:sz w:val="32"/>
                      <w:szCs w:val="32"/>
                    </w:rPr>
                    <w:t xml:space="preserve"> (signs and symptoms and nursing care).</w:t>
                  </w:r>
                </w:p>
              </w:tc>
              <w:tc>
                <w:tcPr>
                  <w:tcW w:w="15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  <w:tr w:rsidR="0005758B" w:rsidRPr="00DB131F" w:rsidTr="00BE64D6">
              <w:trPr>
                <w:trHeight w:val="319"/>
              </w:trPr>
              <w:tc>
                <w:tcPr>
                  <w:tcW w:w="851" w:type="dxa"/>
                  <w:tcBorders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844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 xml:space="preserve">Lactation (types , advantages </w:t>
                  </w:r>
                  <w:r w:rsidRPr="00E95BA4">
                    <w:rPr>
                      <w:sz w:val="32"/>
                      <w:szCs w:val="32"/>
                    </w:rPr>
                    <w:lastRenderedPageBreak/>
                    <w:t>and methods of lactation).</w:t>
                  </w:r>
                </w:p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 xml:space="preserve">Nursing care and advising </w:t>
                  </w:r>
                  <w:r>
                    <w:rPr>
                      <w:sz w:val="32"/>
                      <w:szCs w:val="32"/>
                    </w:rPr>
                    <w:t>2</w:t>
                  </w:r>
                  <w:r w:rsidRPr="00E95BA4">
                    <w:rPr>
                      <w:sz w:val="32"/>
                      <w:szCs w:val="32"/>
                    </w:rPr>
                    <w:t xml:space="preserve">about breast feeding . </w:t>
                  </w:r>
                </w:p>
              </w:tc>
              <w:tc>
                <w:tcPr>
                  <w:tcW w:w="15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lastRenderedPageBreak/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rtl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  <w:tr w:rsidR="0005758B" w:rsidRPr="00DB131F" w:rsidTr="00BE64D6">
              <w:trPr>
                <w:trHeight w:val="319"/>
              </w:trPr>
              <w:tc>
                <w:tcPr>
                  <w:tcW w:w="851" w:type="dxa"/>
                  <w:tcBorders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lastRenderedPageBreak/>
                    <w:t xml:space="preserve">22 </w:t>
                  </w:r>
                </w:p>
              </w:tc>
              <w:tc>
                <w:tcPr>
                  <w:tcW w:w="1844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Complication of breast feeding (engorgement mastitis , and breast abscess) causes signs and symptoms and nursing care.</w:t>
                  </w:r>
                </w:p>
              </w:tc>
              <w:tc>
                <w:tcPr>
                  <w:tcW w:w="15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  <w:tr w:rsidR="0005758B" w:rsidRPr="00DB131F" w:rsidTr="00BE64D6">
              <w:trPr>
                <w:trHeight w:val="319"/>
              </w:trPr>
              <w:tc>
                <w:tcPr>
                  <w:tcW w:w="851" w:type="dxa"/>
                  <w:tcBorders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844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Abnormal labor and abnormal position and presentation of baby .</w:t>
                  </w:r>
                </w:p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Causes , nursing care .</w:t>
                  </w:r>
                </w:p>
              </w:tc>
              <w:tc>
                <w:tcPr>
                  <w:tcW w:w="15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  <w:tr w:rsidR="0005758B" w:rsidRPr="00DB131F" w:rsidTr="00BE64D6">
              <w:trPr>
                <w:trHeight w:val="319"/>
              </w:trPr>
              <w:tc>
                <w:tcPr>
                  <w:tcW w:w="851" w:type="dxa"/>
                  <w:tcBorders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844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Induction of labor .(definition , causes , nursing care).</w:t>
                  </w:r>
                </w:p>
              </w:tc>
              <w:tc>
                <w:tcPr>
                  <w:tcW w:w="15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  <w:tr w:rsidR="0005758B" w:rsidRPr="00DB131F" w:rsidTr="00BE64D6">
              <w:trPr>
                <w:trHeight w:val="319"/>
              </w:trPr>
              <w:tc>
                <w:tcPr>
                  <w:tcW w:w="851" w:type="dxa"/>
                  <w:tcBorders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844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Methods of induction of labor .</w:t>
                  </w:r>
                </w:p>
                <w:p w:rsidR="0005758B" w:rsidRPr="00E95BA4" w:rsidRDefault="0005758B" w:rsidP="0005758B">
                  <w:pPr>
                    <w:numPr>
                      <w:ilvl w:val="0"/>
                      <w:numId w:val="3"/>
                    </w:num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Artificial rupture of membrane .</w:t>
                  </w:r>
                </w:p>
                <w:p w:rsidR="0005758B" w:rsidRPr="00E95BA4" w:rsidRDefault="0005758B" w:rsidP="0005758B">
                  <w:pPr>
                    <w:numPr>
                      <w:ilvl w:val="0"/>
                      <w:numId w:val="3"/>
                    </w:num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Forceps delivery.</w:t>
                  </w:r>
                </w:p>
                <w:p w:rsidR="0005758B" w:rsidRPr="00E95BA4" w:rsidRDefault="0005758B" w:rsidP="0005758B">
                  <w:pPr>
                    <w:numPr>
                      <w:ilvl w:val="0"/>
                      <w:numId w:val="3"/>
                    </w:num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Episiotomy .</w:t>
                  </w:r>
                </w:p>
                <w:p w:rsidR="0005758B" w:rsidRPr="00E95BA4" w:rsidRDefault="0005758B" w:rsidP="0005758B">
                  <w:pPr>
                    <w:numPr>
                      <w:ilvl w:val="0"/>
                      <w:numId w:val="3"/>
                    </w:num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Version.</w:t>
                  </w:r>
                </w:p>
                <w:p w:rsidR="0005758B" w:rsidRPr="00E95BA4" w:rsidRDefault="0005758B" w:rsidP="0005758B">
                  <w:pPr>
                    <w:numPr>
                      <w:ilvl w:val="0"/>
                      <w:numId w:val="3"/>
                    </w:numPr>
                    <w:bidi w:val="0"/>
                    <w:rPr>
                      <w:sz w:val="32"/>
                      <w:szCs w:val="32"/>
                    </w:rPr>
                  </w:pPr>
                  <w:proofErr w:type="spellStart"/>
                  <w:r w:rsidRPr="00E95BA4">
                    <w:rPr>
                      <w:sz w:val="32"/>
                      <w:szCs w:val="32"/>
                    </w:rPr>
                    <w:t>Vaccum</w:t>
                  </w:r>
                  <w:proofErr w:type="spellEnd"/>
                  <w:r w:rsidRPr="00E95BA4">
                    <w:rPr>
                      <w:sz w:val="32"/>
                      <w:szCs w:val="32"/>
                    </w:rPr>
                    <w:t>.</w:t>
                  </w:r>
                </w:p>
                <w:p w:rsidR="0005758B" w:rsidRPr="00E95BA4" w:rsidRDefault="0005758B" w:rsidP="0005758B">
                  <w:pPr>
                    <w:numPr>
                      <w:ilvl w:val="0"/>
                      <w:numId w:val="3"/>
                    </w:num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Causes , complication , nursing care.</w:t>
                  </w:r>
                </w:p>
              </w:tc>
              <w:tc>
                <w:tcPr>
                  <w:tcW w:w="15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  <w:tr w:rsidR="0005758B" w:rsidRPr="00DB131F" w:rsidTr="00BE64D6">
              <w:trPr>
                <w:trHeight w:val="319"/>
              </w:trPr>
              <w:tc>
                <w:tcPr>
                  <w:tcW w:w="851" w:type="dxa"/>
                  <w:tcBorders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844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Cesarean section – causes , types .</w:t>
                  </w:r>
                </w:p>
              </w:tc>
              <w:tc>
                <w:tcPr>
                  <w:tcW w:w="15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  <w:tr w:rsidR="0005758B" w:rsidRPr="00DB131F" w:rsidTr="00BE64D6">
              <w:trPr>
                <w:trHeight w:val="319"/>
              </w:trPr>
              <w:tc>
                <w:tcPr>
                  <w:tcW w:w="851" w:type="dxa"/>
                  <w:tcBorders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844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Nursing care – pre and post operative care , complication and contraindication .</w:t>
                  </w:r>
                </w:p>
              </w:tc>
              <w:tc>
                <w:tcPr>
                  <w:tcW w:w="15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  <w:tr w:rsidR="0005758B" w:rsidRPr="00DB131F" w:rsidTr="00BE64D6">
              <w:trPr>
                <w:trHeight w:val="319"/>
              </w:trPr>
              <w:tc>
                <w:tcPr>
                  <w:tcW w:w="851" w:type="dxa"/>
                  <w:tcBorders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844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 xml:space="preserve">Gynecology – (prolepses of uterus – cancer of uterus – carcinoma of cervix </w:t>
                  </w:r>
                  <w:proofErr w:type="spellStart"/>
                  <w:r w:rsidRPr="00E95BA4">
                    <w:rPr>
                      <w:sz w:val="32"/>
                      <w:szCs w:val="32"/>
                    </w:rPr>
                    <w:t>myoma</w:t>
                  </w:r>
                  <w:proofErr w:type="spellEnd"/>
                  <w:r w:rsidRPr="00E95BA4">
                    <w:rPr>
                      <w:sz w:val="32"/>
                      <w:szCs w:val="32"/>
                    </w:rPr>
                    <w:t xml:space="preserve"> , fibroid , ovarian cysts) causes signs and symptoms and nursing care . </w:t>
                  </w:r>
                </w:p>
              </w:tc>
              <w:tc>
                <w:tcPr>
                  <w:tcW w:w="15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  <w:tr w:rsidR="0005758B" w:rsidRPr="00DB131F" w:rsidTr="00BE64D6">
              <w:trPr>
                <w:trHeight w:val="319"/>
              </w:trPr>
              <w:tc>
                <w:tcPr>
                  <w:tcW w:w="851" w:type="dxa"/>
                  <w:tcBorders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844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t xml:space="preserve">Uterine bleeding (Amenorrhea , </w:t>
                  </w:r>
                  <w:proofErr w:type="spellStart"/>
                  <w:r w:rsidRPr="00E95BA4">
                    <w:rPr>
                      <w:sz w:val="32"/>
                      <w:szCs w:val="32"/>
                    </w:rPr>
                    <w:t>Dysmenorrhea</w:t>
                  </w:r>
                  <w:proofErr w:type="spellEnd"/>
                  <w:r w:rsidRPr="00E95BA4">
                    <w:rPr>
                      <w:sz w:val="32"/>
                      <w:szCs w:val="32"/>
                    </w:rPr>
                    <w:t xml:space="preserve"> , </w:t>
                  </w:r>
                  <w:proofErr w:type="spellStart"/>
                  <w:r w:rsidRPr="00E95BA4">
                    <w:rPr>
                      <w:sz w:val="32"/>
                      <w:szCs w:val="32"/>
                    </w:rPr>
                    <w:t>Menorrhagia</w:t>
                  </w:r>
                  <w:proofErr w:type="spellEnd"/>
                  <w:r w:rsidRPr="00E95BA4">
                    <w:rPr>
                      <w:sz w:val="32"/>
                      <w:szCs w:val="32"/>
                    </w:rPr>
                    <w:t xml:space="preserve">) causes , signs and symptoms and nursing </w:t>
                  </w:r>
                  <w:r w:rsidRPr="00E95BA4">
                    <w:rPr>
                      <w:sz w:val="32"/>
                      <w:szCs w:val="32"/>
                    </w:rPr>
                    <w:lastRenderedPageBreak/>
                    <w:t>care .</w:t>
                  </w:r>
                </w:p>
              </w:tc>
              <w:tc>
                <w:tcPr>
                  <w:tcW w:w="15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lastRenderedPageBreak/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  <w:tr w:rsidR="0005758B" w:rsidRPr="00DB131F" w:rsidTr="00BE64D6">
              <w:trPr>
                <w:trHeight w:val="319"/>
              </w:trPr>
              <w:tc>
                <w:tcPr>
                  <w:tcW w:w="851" w:type="dxa"/>
                  <w:tcBorders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r w:rsidRPr="00E95BA4">
                    <w:rPr>
                      <w:sz w:val="32"/>
                      <w:szCs w:val="32"/>
                    </w:rPr>
                    <w:lastRenderedPageBreak/>
                    <w:t>30</w:t>
                  </w:r>
                </w:p>
              </w:tc>
              <w:tc>
                <w:tcPr>
                  <w:tcW w:w="1844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05758B" w:rsidRPr="00E95BA4" w:rsidRDefault="0005758B" w:rsidP="00BE64D6">
                  <w:pPr>
                    <w:bidi w:val="0"/>
                    <w:rPr>
                      <w:sz w:val="32"/>
                      <w:szCs w:val="32"/>
                    </w:rPr>
                  </w:pPr>
                  <w:proofErr w:type="spellStart"/>
                  <w:r w:rsidRPr="00E95BA4">
                    <w:rPr>
                      <w:sz w:val="32"/>
                      <w:szCs w:val="32"/>
                    </w:rPr>
                    <w:t>Cautary</w:t>
                  </w:r>
                  <w:proofErr w:type="spellEnd"/>
                  <w:r w:rsidRPr="00E95BA4">
                    <w:rPr>
                      <w:sz w:val="32"/>
                      <w:szCs w:val="32"/>
                    </w:rPr>
                    <w:t xml:space="preserve"> , curettage and hysterectomy pre and post operative nursing care . </w:t>
                  </w:r>
                </w:p>
              </w:tc>
              <w:tc>
                <w:tcPr>
                  <w:tcW w:w="15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محاضرات </w:t>
                  </w:r>
                  <w:proofErr w:type="spellStart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نضرية</w:t>
                  </w:r>
                  <w:proofErr w:type="spellEnd"/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 xml:space="preserve"> وعملية</w:t>
                  </w:r>
                </w:p>
              </w:tc>
              <w:tc>
                <w:tcPr>
                  <w:tcW w:w="1134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972A41" w:rsidRDefault="0005758B" w:rsidP="00BE64D6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rtl/>
                      <w:lang w:bidi="ar-IQ"/>
                    </w:rPr>
                  </w:pPr>
                  <w:r w:rsidRPr="00972A41">
                    <w:rPr>
                      <w:rFonts w:ascii="Cambria" w:hAnsi="Cambria" w:cs="Times New Roman" w:hint="cs"/>
                      <w:b/>
                      <w:bCs/>
                      <w:color w:val="000000"/>
                      <w:rtl/>
                      <w:lang w:bidi="ar-IQ"/>
                    </w:rPr>
                    <w:t>اختبار شفوي وتحريري</w:t>
                  </w:r>
                </w:p>
              </w:tc>
            </w:tr>
          </w:tbl>
          <w:p w:rsidR="0005758B" w:rsidRPr="00807DE1" w:rsidRDefault="0005758B" w:rsidP="00BE64D6">
            <w:pPr>
              <w:rPr>
                <w:vanish/>
                <w:lang w:bidi="ar-IQ"/>
              </w:rPr>
            </w:pPr>
          </w:p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/>
            </w:tblPr>
            <w:tblGrid>
              <w:gridCol w:w="4007"/>
              <w:gridCol w:w="5713"/>
            </w:tblGrid>
            <w:tr w:rsidR="0005758B" w:rsidRPr="00DB131F" w:rsidTr="00BE64D6">
              <w:trPr>
                <w:trHeight w:val="477"/>
              </w:trPr>
              <w:tc>
                <w:tcPr>
                  <w:tcW w:w="9720" w:type="dxa"/>
                  <w:gridSpan w:val="2"/>
                  <w:shd w:val="clear" w:color="auto" w:fill="A7BFDE"/>
                  <w:vAlign w:val="center"/>
                </w:tcPr>
                <w:p w:rsidR="0005758B" w:rsidRPr="00DB131F" w:rsidRDefault="0005758B" w:rsidP="0005758B">
                  <w:pPr>
                    <w:framePr w:hSpace="180" w:wrap="around" w:vAnchor="text" w:hAnchor="margin" w:xAlign="center" w:y="524"/>
                    <w:numPr>
                      <w:ilvl w:val="0"/>
                      <w:numId w:val="1"/>
                    </w:numPr>
                    <w:tabs>
                      <w:tab w:val="left" w:pos="252"/>
                      <w:tab w:val="left" w:pos="43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البنية التحتية </w:t>
                  </w:r>
                </w:p>
              </w:tc>
            </w:tr>
            <w:tr w:rsidR="0005758B" w:rsidRPr="00DB131F" w:rsidTr="00BE64D6">
              <w:trPr>
                <w:trHeight w:val="1587"/>
              </w:trPr>
              <w:tc>
                <w:tcPr>
                  <w:tcW w:w="4007" w:type="dxa"/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القراءات المطلوبة :</w:t>
                  </w:r>
                </w:p>
                <w:p w:rsidR="0005758B" w:rsidRPr="00DB131F" w:rsidRDefault="0005758B" w:rsidP="0005758B">
                  <w:pPr>
                    <w:framePr w:hSpace="180" w:wrap="around" w:vAnchor="text" w:hAnchor="margin" w:xAlign="center" w:y="524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النصوص الأساسية </w:t>
                  </w:r>
                </w:p>
                <w:p w:rsidR="0005758B" w:rsidRPr="00DB131F" w:rsidRDefault="0005758B" w:rsidP="0005758B">
                  <w:pPr>
                    <w:framePr w:hSpace="180" w:wrap="around" w:vAnchor="text" w:hAnchor="margin" w:xAlign="center" w:y="524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كتب المقرر</w:t>
                  </w:r>
                </w:p>
                <w:p w:rsidR="0005758B" w:rsidRPr="00DB131F" w:rsidRDefault="0005758B" w:rsidP="0005758B">
                  <w:pPr>
                    <w:framePr w:hSpace="180" w:wrap="around" w:vAnchor="text" w:hAnchor="margin" w:xAlign="center" w:y="524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أخرى     </w:t>
                  </w:r>
                </w:p>
              </w:tc>
              <w:tc>
                <w:tcPr>
                  <w:tcW w:w="5713" w:type="dxa"/>
                  <w:shd w:val="clear" w:color="auto" w:fill="D3DFEE"/>
                  <w:vAlign w:val="center"/>
                </w:tcPr>
                <w:p w:rsidR="0005758B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rPr>
                      <w:rFonts w:ascii="Cambria" w:hAnsi="Cambria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كتب المقرر</w:t>
                  </w:r>
                </w:p>
                <w:p w:rsidR="0005758B" w:rsidRDefault="0005758B" w:rsidP="00BE64D6">
                  <w:pPr>
                    <w:framePr w:hSpace="180" w:wrap="around" w:vAnchor="text" w:hAnchor="margin" w:xAlign="center" w:y="524"/>
                    <w:rPr>
                      <w:rFonts w:ascii="Cambria" w:hAnsi="Cambria"/>
                      <w:sz w:val="28"/>
                      <w:szCs w:val="28"/>
                      <w:lang w:bidi="ar-IQ"/>
                    </w:rPr>
                  </w:pPr>
                </w:p>
                <w:p w:rsidR="0005758B" w:rsidRPr="002640F1" w:rsidRDefault="0005758B" w:rsidP="00BE64D6">
                  <w:pPr>
                    <w:framePr w:hSpace="180" w:wrap="around" w:vAnchor="text" w:hAnchor="margin" w:xAlign="center" w:y="524"/>
                    <w:rPr>
                      <w:rFonts w:ascii="Cambria" w:hAnsi="Cambria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05758B" w:rsidRPr="00DB131F" w:rsidTr="00BE64D6">
              <w:trPr>
                <w:trHeight w:val="1247"/>
              </w:trPr>
              <w:tc>
                <w:tcPr>
                  <w:tcW w:w="4007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متطلبات خاصة </w:t>
                  </w: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(</w:t>
                  </w:r>
                  <w:proofErr w:type="spellEnd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وتشمل على سبيل المثال ورش العمل والدوريات والبرمجيات والمواقع الالكترونية </w:t>
                  </w: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)</w:t>
                  </w:r>
                  <w:proofErr w:type="spellEnd"/>
                </w:p>
              </w:tc>
              <w:tc>
                <w:tcPr>
                  <w:tcW w:w="5713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rPr>
                      <w:rFonts w:ascii="Cambria" w:hAnsi="Cambria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برامج خاصة ومواقع الالكترونية</w:t>
                  </w:r>
                </w:p>
              </w:tc>
            </w:tr>
            <w:tr w:rsidR="0005758B" w:rsidRPr="00DB131F" w:rsidTr="00BE64D6">
              <w:trPr>
                <w:trHeight w:val="1247"/>
              </w:trPr>
              <w:tc>
                <w:tcPr>
                  <w:tcW w:w="4007" w:type="dxa"/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الخدمات الاجتماعية </w:t>
                  </w: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(</w:t>
                  </w:r>
                  <w:proofErr w:type="spellEnd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وتشمل على سبيل المثال محاضرات الضيوف والتدريب المهني والدراسات الميدانية </w:t>
                  </w: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)</w:t>
                  </w:r>
                  <w:proofErr w:type="spellEnd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5713" w:type="dxa"/>
                  <w:shd w:val="clear" w:color="auto" w:fill="D3DFEE"/>
                  <w:vAlign w:val="center"/>
                </w:tcPr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rPr>
                      <w:rFonts w:ascii="Cambria" w:hAnsi="Cambria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تدريب مهني</w:t>
                  </w:r>
                </w:p>
              </w:tc>
            </w:tr>
          </w:tbl>
          <w:p w:rsidR="0005758B" w:rsidRDefault="0005758B" w:rsidP="00BE64D6">
            <w:pPr>
              <w:rPr>
                <w:rtl/>
                <w:lang w:bidi="ar-IQ"/>
              </w:rPr>
            </w:pPr>
          </w:p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/>
            </w:tblPr>
            <w:tblGrid>
              <w:gridCol w:w="3600"/>
              <w:gridCol w:w="6120"/>
            </w:tblGrid>
            <w:tr w:rsidR="0005758B" w:rsidRPr="00DB131F" w:rsidTr="00BE64D6">
              <w:trPr>
                <w:trHeight w:val="419"/>
              </w:trPr>
              <w:tc>
                <w:tcPr>
                  <w:tcW w:w="9720" w:type="dxa"/>
                  <w:gridSpan w:val="2"/>
                  <w:shd w:val="clear" w:color="auto" w:fill="A7BFDE"/>
                  <w:vAlign w:val="center"/>
                </w:tcPr>
                <w:p w:rsidR="0005758B" w:rsidRPr="00DB131F" w:rsidRDefault="0005758B" w:rsidP="0005758B">
                  <w:pPr>
                    <w:framePr w:hSpace="180" w:wrap="around" w:vAnchor="text" w:hAnchor="margin" w:xAlign="center" w:y="524"/>
                    <w:numPr>
                      <w:ilvl w:val="0"/>
                      <w:numId w:val="1"/>
                    </w:num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القبول </w:t>
                  </w:r>
                </w:p>
              </w:tc>
            </w:tr>
            <w:tr w:rsidR="0005758B" w:rsidRPr="00DB131F" w:rsidTr="00BE64D6">
              <w:trPr>
                <w:trHeight w:val="473"/>
              </w:trPr>
              <w:tc>
                <w:tcPr>
                  <w:tcW w:w="3600" w:type="dxa"/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المتطلبات السابقة</w:t>
                  </w:r>
                </w:p>
              </w:tc>
              <w:tc>
                <w:tcPr>
                  <w:tcW w:w="6120" w:type="dxa"/>
                  <w:shd w:val="clear" w:color="auto" w:fill="D3DFEE"/>
                  <w:vAlign w:val="center"/>
                </w:tcPr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05758B" w:rsidRPr="00DB131F" w:rsidTr="00BE64D6">
              <w:trPr>
                <w:trHeight w:val="495"/>
              </w:trPr>
              <w:tc>
                <w:tcPr>
                  <w:tcW w:w="360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أقل عدد من الطلبة </w:t>
                  </w:r>
                </w:p>
              </w:tc>
              <w:tc>
                <w:tcPr>
                  <w:tcW w:w="612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05758B" w:rsidRPr="00DB131F" w:rsidTr="00BE64D6">
              <w:trPr>
                <w:trHeight w:val="517"/>
              </w:trPr>
              <w:tc>
                <w:tcPr>
                  <w:tcW w:w="3600" w:type="dxa"/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أكبر عدد من الطلبة </w:t>
                  </w:r>
                </w:p>
              </w:tc>
              <w:tc>
                <w:tcPr>
                  <w:tcW w:w="6120" w:type="dxa"/>
                  <w:shd w:val="clear" w:color="auto" w:fill="D3DFEE"/>
                  <w:vAlign w:val="center"/>
                </w:tcPr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:rsidR="0005758B" w:rsidRPr="00EE06F8" w:rsidRDefault="0005758B" w:rsidP="00BE64D6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EE06F8">
              <w:rPr>
                <w:rFonts w:cs="Times New Roman"/>
                <w:b/>
                <w:bCs/>
                <w:sz w:val="32"/>
                <w:szCs w:val="32"/>
                <w:rtl/>
              </w:rPr>
              <w:t>نموذج وصف المقرر</w:t>
            </w:r>
          </w:p>
          <w:tbl>
            <w:tblPr>
              <w:tblpPr w:leftFromText="180" w:rightFromText="180" w:vertAnchor="text" w:horzAnchor="margin" w:tblpXSpec="center" w:tblpY="230"/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/>
            </w:tblPr>
            <w:tblGrid>
              <w:gridCol w:w="9720"/>
            </w:tblGrid>
            <w:tr w:rsidR="0005758B" w:rsidRPr="00DB131F" w:rsidTr="00BE64D6">
              <w:trPr>
                <w:trHeight w:val="794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sz w:val="32"/>
                      <w:szCs w:val="32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b/>
                      <w:bCs/>
                      <w:color w:val="000000"/>
                      <w:sz w:val="32"/>
                      <w:szCs w:val="32"/>
                      <w:rtl/>
                      <w:lang w:bidi="ar-IQ"/>
                    </w:rPr>
                    <w:t xml:space="preserve">مراجعة أداء مؤسسات التعليم العالي </w:t>
                  </w:r>
                  <w:proofErr w:type="spellStart"/>
                  <w:r w:rsidRPr="00DB131F">
                    <w:rPr>
                      <w:rFonts w:ascii="Cambria" w:hAnsi="Cambria" w:cs="Times New Roman"/>
                      <w:b/>
                      <w:bCs/>
                      <w:color w:val="000000"/>
                      <w:sz w:val="32"/>
                      <w:szCs w:val="32"/>
                      <w:rtl/>
                      <w:lang w:bidi="ar-IQ"/>
                    </w:rPr>
                    <w:t>(</w:t>
                  </w:r>
                  <w:proofErr w:type="spellEnd"/>
                  <w:r w:rsidRPr="00DB131F">
                    <w:rPr>
                      <w:rFonts w:ascii="Cambria" w:hAnsi="Cambria" w:cs="Times New Roman"/>
                      <w:b/>
                      <w:bCs/>
                      <w:color w:val="000000"/>
                      <w:sz w:val="32"/>
                      <w:szCs w:val="32"/>
                      <w:rtl/>
                      <w:lang w:bidi="ar-IQ"/>
                    </w:rPr>
                    <w:t>(مراجعة البرنامج الأكاديمي</w:t>
                  </w:r>
                  <w:proofErr w:type="spellStart"/>
                  <w:r w:rsidRPr="00DB131F">
                    <w:rPr>
                      <w:rFonts w:ascii="Cambria" w:hAnsi="Cambria" w:cs="Times New Roman"/>
                      <w:b/>
                      <w:bCs/>
                      <w:color w:val="000000"/>
                      <w:sz w:val="32"/>
                      <w:szCs w:val="32"/>
                      <w:rtl/>
                      <w:lang w:bidi="ar-IQ"/>
                    </w:rPr>
                    <w:t>))</w:t>
                  </w:r>
                  <w:proofErr w:type="spellEnd"/>
                </w:p>
              </w:tc>
            </w:tr>
          </w:tbl>
          <w:p w:rsidR="0005758B" w:rsidRDefault="0005758B" w:rsidP="00BE64D6">
            <w:pPr>
              <w:autoSpaceDE w:val="0"/>
              <w:autoSpaceDN w:val="0"/>
              <w:adjustRightInd w:val="0"/>
              <w:spacing w:before="240" w:after="200" w:line="276" w:lineRule="auto"/>
              <w:rPr>
                <w:rFonts w:cs="Times New Roman"/>
                <w:b/>
                <w:bCs/>
                <w:color w:val="1F4E79"/>
                <w:sz w:val="32"/>
                <w:szCs w:val="32"/>
                <w:rtl/>
                <w:lang w:bidi="ar-IQ"/>
              </w:rPr>
            </w:pPr>
          </w:p>
          <w:p w:rsidR="0005758B" w:rsidRDefault="0005758B" w:rsidP="00BE64D6">
            <w:pPr>
              <w:autoSpaceDE w:val="0"/>
              <w:autoSpaceDN w:val="0"/>
              <w:adjustRightInd w:val="0"/>
              <w:spacing w:before="240" w:after="200" w:line="276" w:lineRule="auto"/>
              <w:rPr>
                <w:b/>
                <w:bCs/>
                <w:color w:val="993300"/>
                <w:sz w:val="32"/>
                <w:szCs w:val="32"/>
                <w:rtl/>
                <w:lang w:bidi="ar-IQ"/>
              </w:rPr>
            </w:pPr>
            <w:r w:rsidRPr="008A3F48">
              <w:rPr>
                <w:rFonts w:cs="Times New Roman"/>
                <w:b/>
                <w:bCs/>
                <w:color w:val="1F4E79"/>
                <w:sz w:val="32"/>
                <w:szCs w:val="32"/>
                <w:rtl/>
                <w:lang w:bidi="ar-IQ"/>
              </w:rPr>
              <w:t>وصف المقرر</w:t>
            </w:r>
          </w:p>
          <w:tbl>
            <w:tblPr>
              <w:tblpPr w:leftFromText="180" w:rightFromText="180" w:vertAnchor="text" w:horzAnchor="margin" w:tblpXSpec="center" w:tblpY="230"/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/>
            </w:tblPr>
            <w:tblGrid>
              <w:gridCol w:w="9720"/>
            </w:tblGrid>
            <w:tr w:rsidR="0005758B" w:rsidRPr="00DB131F" w:rsidTr="00BE64D6">
              <w:trPr>
                <w:trHeight w:val="794"/>
              </w:trPr>
              <w:tc>
                <w:tcPr>
                  <w:tcW w:w="9720" w:type="dxa"/>
                  <w:shd w:val="clear" w:color="auto" w:fill="A7BFDE"/>
                </w:tcPr>
                <w:p w:rsidR="0005758B" w:rsidRPr="00DB131F" w:rsidRDefault="0005758B" w:rsidP="00BE64D6">
                  <w:pPr>
                    <w:autoSpaceDE w:val="0"/>
                    <w:autoSpaceDN w:val="0"/>
                    <w:adjustRightInd w:val="0"/>
                    <w:spacing w:before="240" w:after="200" w:line="276" w:lineRule="auto"/>
                    <w:jc w:val="both"/>
                    <w:rPr>
                      <w:rFonts w:ascii="Cambria" w:hAnsi="Cambria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 معرفة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</w:rPr>
                    <w:t>الأضطرابات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والأزمات النفسي</w:t>
                  </w:r>
                  <w:r>
                    <w:rPr>
                      <w:sz w:val="32"/>
                      <w:szCs w:val="32"/>
                      <w:rtl/>
                    </w:rPr>
                    <w:t>ة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والعقلية التي تواجه الفرد وتقديم الرعاية التمريضية</w:t>
                  </w:r>
                </w:p>
              </w:tc>
            </w:tr>
          </w:tbl>
          <w:p w:rsidR="0005758B" w:rsidRPr="00E734E3" w:rsidRDefault="0005758B" w:rsidP="00BE64D6">
            <w:pPr>
              <w:autoSpaceDE w:val="0"/>
              <w:autoSpaceDN w:val="0"/>
              <w:adjustRightInd w:val="0"/>
              <w:spacing w:before="240" w:after="200" w:line="276" w:lineRule="auto"/>
              <w:ind w:left="-335" w:right="-426"/>
              <w:jc w:val="both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/>
            </w:tblPr>
            <w:tblGrid>
              <w:gridCol w:w="3780"/>
              <w:gridCol w:w="5940"/>
            </w:tblGrid>
            <w:tr w:rsidR="0005758B" w:rsidRPr="00DB131F" w:rsidTr="00BE64D6">
              <w:trPr>
                <w:trHeight w:val="624"/>
              </w:trPr>
              <w:tc>
                <w:tcPr>
                  <w:tcW w:w="378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05758B">
                  <w:pPr>
                    <w:framePr w:hSpace="180" w:wrap="around" w:vAnchor="text" w:hAnchor="margin" w:xAlign="center" w:y="52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hanging="288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المؤسسة التعليمية</w:t>
                  </w:r>
                </w:p>
              </w:tc>
              <w:tc>
                <w:tcPr>
                  <w:tcW w:w="59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D9D9D9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05758B" w:rsidRPr="00DB131F" w:rsidTr="00BE64D6">
              <w:trPr>
                <w:trHeight w:val="624"/>
              </w:trPr>
              <w:tc>
                <w:tcPr>
                  <w:tcW w:w="3780" w:type="dxa"/>
                  <w:shd w:val="clear" w:color="auto" w:fill="A7BFDE"/>
                  <w:vAlign w:val="center"/>
                </w:tcPr>
                <w:p w:rsidR="0005758B" w:rsidRPr="00DB131F" w:rsidRDefault="0005758B" w:rsidP="0005758B">
                  <w:pPr>
                    <w:framePr w:hSpace="180" w:wrap="around" w:vAnchor="text" w:hAnchor="margin" w:xAlign="center" w:y="524"/>
                    <w:numPr>
                      <w:ilvl w:val="0"/>
                      <w:numId w:val="1"/>
                    </w:numPr>
                    <w:tabs>
                      <w:tab w:val="num" w:pos="432"/>
                    </w:tabs>
                    <w:autoSpaceDE w:val="0"/>
                    <w:autoSpaceDN w:val="0"/>
                    <w:adjustRightInd w:val="0"/>
                    <w:ind w:left="43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القسم الجامعي </w:t>
                  </w: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/</w:t>
                  </w:r>
                  <w:proofErr w:type="spellEnd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المركز</w:t>
                  </w:r>
                </w:p>
              </w:tc>
              <w:tc>
                <w:tcPr>
                  <w:tcW w:w="5940" w:type="dxa"/>
                  <w:shd w:val="clear" w:color="auto" w:fill="D3DFEE"/>
                  <w:vAlign w:val="center"/>
                </w:tcPr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B131F">
                    <w:rPr>
                      <w:rFonts w:ascii="Cambria" w:hAnsi="Cambria" w:cs="Times New Roman"/>
                      <w:color w:val="D9D9D9"/>
                      <w:sz w:val="28"/>
                      <w:szCs w:val="28"/>
                      <w:rtl/>
                      <w:lang w:bidi="ar-IQ"/>
                    </w:rPr>
                    <w:t>القسم</w:t>
                  </w: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B131F">
                    <w:rPr>
                      <w:rFonts w:ascii="Cambria" w:hAnsi="Cambria" w:cs="Times New Roman"/>
                      <w:color w:val="D9D9D9"/>
                      <w:sz w:val="28"/>
                      <w:szCs w:val="28"/>
                      <w:rtl/>
                      <w:lang w:bidi="ar-IQ"/>
                    </w:rPr>
                    <w:t>العلمي</w:t>
                  </w: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c>
            </w:tr>
            <w:tr w:rsidR="0005758B" w:rsidRPr="00DB131F" w:rsidTr="00BE64D6">
              <w:trPr>
                <w:trHeight w:val="624"/>
              </w:trPr>
              <w:tc>
                <w:tcPr>
                  <w:tcW w:w="378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05758B">
                  <w:pPr>
                    <w:framePr w:hSpace="180" w:wrap="around" w:vAnchor="text" w:hAnchor="margin" w:xAlign="center" w:y="524"/>
                    <w:numPr>
                      <w:ilvl w:val="0"/>
                      <w:numId w:val="1"/>
                    </w:numPr>
                    <w:tabs>
                      <w:tab w:val="num" w:pos="432"/>
                    </w:tabs>
                    <w:autoSpaceDE w:val="0"/>
                    <w:autoSpaceDN w:val="0"/>
                    <w:adjustRightInd w:val="0"/>
                    <w:ind w:left="43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اسم </w:t>
                  </w: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/</w:t>
                  </w:r>
                  <w:proofErr w:type="spellEnd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رمز المقرر</w:t>
                  </w:r>
                </w:p>
              </w:tc>
              <w:tc>
                <w:tcPr>
                  <w:tcW w:w="59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Arial" w:hAnsi="Arial" w:cs="Arial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تمريض نفسية وعقلية</w:t>
                  </w:r>
                </w:p>
              </w:tc>
            </w:tr>
            <w:tr w:rsidR="0005758B" w:rsidRPr="00DB131F" w:rsidTr="00BE64D6">
              <w:trPr>
                <w:trHeight w:val="624"/>
              </w:trPr>
              <w:tc>
                <w:tcPr>
                  <w:tcW w:w="3780" w:type="dxa"/>
                  <w:shd w:val="clear" w:color="auto" w:fill="A7BFDE"/>
                  <w:vAlign w:val="center"/>
                </w:tcPr>
                <w:p w:rsidR="0005758B" w:rsidRPr="00DB131F" w:rsidRDefault="0005758B" w:rsidP="0005758B">
                  <w:pPr>
                    <w:framePr w:hSpace="180" w:wrap="around" w:vAnchor="text" w:hAnchor="margin" w:xAlign="center" w:y="524"/>
                    <w:numPr>
                      <w:ilvl w:val="0"/>
                      <w:numId w:val="1"/>
                    </w:numPr>
                    <w:tabs>
                      <w:tab w:val="num" w:pos="432"/>
                    </w:tabs>
                    <w:autoSpaceDE w:val="0"/>
                    <w:autoSpaceDN w:val="0"/>
                    <w:adjustRightInd w:val="0"/>
                    <w:ind w:left="43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البرامج التي يدخل فيها</w:t>
                  </w:r>
                </w:p>
              </w:tc>
              <w:tc>
                <w:tcPr>
                  <w:tcW w:w="5940" w:type="dxa"/>
                  <w:shd w:val="clear" w:color="auto" w:fill="D3DFEE"/>
                  <w:vAlign w:val="center"/>
                </w:tcPr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05758B" w:rsidRPr="00DB131F" w:rsidTr="00BE64D6">
              <w:trPr>
                <w:trHeight w:val="624"/>
              </w:trPr>
              <w:tc>
                <w:tcPr>
                  <w:tcW w:w="378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05758B">
                  <w:pPr>
                    <w:framePr w:hSpace="180" w:wrap="around" w:vAnchor="text" w:hAnchor="margin" w:xAlign="center" w:y="524"/>
                    <w:numPr>
                      <w:ilvl w:val="0"/>
                      <w:numId w:val="1"/>
                    </w:numPr>
                    <w:tabs>
                      <w:tab w:val="num" w:pos="432"/>
                    </w:tabs>
                    <w:autoSpaceDE w:val="0"/>
                    <w:autoSpaceDN w:val="0"/>
                    <w:adjustRightInd w:val="0"/>
                    <w:ind w:left="43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أشكال الحضور المتاحة</w:t>
                  </w:r>
                </w:p>
              </w:tc>
              <w:tc>
                <w:tcPr>
                  <w:tcW w:w="59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05758B" w:rsidRPr="00DB131F" w:rsidTr="00BE64D6">
              <w:trPr>
                <w:trHeight w:val="624"/>
              </w:trPr>
              <w:tc>
                <w:tcPr>
                  <w:tcW w:w="3780" w:type="dxa"/>
                  <w:shd w:val="clear" w:color="auto" w:fill="A7BFDE"/>
                  <w:vAlign w:val="center"/>
                </w:tcPr>
                <w:p w:rsidR="0005758B" w:rsidRPr="00DB131F" w:rsidRDefault="0005758B" w:rsidP="0005758B">
                  <w:pPr>
                    <w:framePr w:hSpace="180" w:wrap="around" w:vAnchor="text" w:hAnchor="margin" w:xAlign="center" w:y="524"/>
                    <w:numPr>
                      <w:ilvl w:val="0"/>
                      <w:numId w:val="1"/>
                    </w:numPr>
                    <w:tabs>
                      <w:tab w:val="num" w:pos="432"/>
                    </w:tabs>
                    <w:autoSpaceDE w:val="0"/>
                    <w:autoSpaceDN w:val="0"/>
                    <w:adjustRightInd w:val="0"/>
                    <w:ind w:left="43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الفصل </w:t>
                  </w:r>
                  <w:proofErr w:type="spellStart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/</w:t>
                  </w:r>
                  <w:proofErr w:type="spellEnd"/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السنة</w:t>
                  </w:r>
                </w:p>
              </w:tc>
              <w:tc>
                <w:tcPr>
                  <w:tcW w:w="5940" w:type="dxa"/>
                  <w:shd w:val="clear" w:color="auto" w:fill="D3DFEE"/>
                  <w:vAlign w:val="center"/>
                </w:tcPr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05758B" w:rsidRPr="00DB131F" w:rsidTr="00BE64D6">
              <w:trPr>
                <w:trHeight w:val="624"/>
              </w:trPr>
              <w:tc>
                <w:tcPr>
                  <w:tcW w:w="378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05758B">
                  <w:pPr>
                    <w:framePr w:hSpace="180" w:wrap="around" w:vAnchor="text" w:hAnchor="margin" w:xAlign="center" w:y="524"/>
                    <w:numPr>
                      <w:ilvl w:val="0"/>
                      <w:numId w:val="1"/>
                    </w:numPr>
                    <w:tabs>
                      <w:tab w:val="num" w:pos="432"/>
                    </w:tabs>
                    <w:autoSpaceDE w:val="0"/>
                    <w:autoSpaceDN w:val="0"/>
                    <w:adjustRightInd w:val="0"/>
                    <w:ind w:left="43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عدد الساعات الدراسية </w:t>
                  </w:r>
                  <w:r w:rsidRPr="00DB131F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(الكلي</w:t>
                  </w:r>
                  <w:proofErr w:type="spellStart"/>
                  <w:r w:rsidRPr="00DB131F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)</w:t>
                  </w:r>
                  <w:proofErr w:type="spellEnd"/>
                </w:p>
              </w:tc>
              <w:tc>
                <w:tcPr>
                  <w:tcW w:w="59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05758B" w:rsidRPr="00DB131F" w:rsidTr="00BE64D6">
              <w:trPr>
                <w:trHeight w:val="624"/>
              </w:trPr>
              <w:tc>
                <w:tcPr>
                  <w:tcW w:w="3780" w:type="dxa"/>
                  <w:shd w:val="clear" w:color="auto" w:fill="A7BFDE"/>
                  <w:vAlign w:val="center"/>
                </w:tcPr>
                <w:p w:rsidR="0005758B" w:rsidRPr="00DB131F" w:rsidRDefault="0005758B" w:rsidP="0005758B">
                  <w:pPr>
                    <w:framePr w:hSpace="180" w:wrap="around" w:vAnchor="text" w:hAnchor="margin" w:xAlign="center" w:y="52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تاريخ إعداد هذا الوصف </w:t>
                  </w:r>
                </w:p>
              </w:tc>
              <w:tc>
                <w:tcPr>
                  <w:tcW w:w="5940" w:type="dxa"/>
                  <w:shd w:val="clear" w:color="auto" w:fill="D3DFEE"/>
                  <w:vAlign w:val="center"/>
                </w:tcPr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15/1/2018</w:t>
                  </w:r>
                </w:p>
              </w:tc>
            </w:tr>
            <w:tr w:rsidR="0005758B" w:rsidRPr="00DB131F" w:rsidTr="00BE64D6">
              <w:trPr>
                <w:trHeight w:val="725"/>
              </w:trPr>
              <w:tc>
                <w:tcPr>
                  <w:tcW w:w="9720" w:type="dxa"/>
                  <w:gridSpan w:val="2"/>
                  <w:shd w:val="clear" w:color="auto" w:fill="A7BFDE"/>
                  <w:vAlign w:val="center"/>
                </w:tcPr>
                <w:p w:rsidR="0005758B" w:rsidRPr="00DB131F" w:rsidRDefault="0005758B" w:rsidP="0005758B">
                  <w:pPr>
                    <w:framePr w:hSpace="180" w:wrap="around" w:vAnchor="text" w:hAnchor="margin" w:xAlign="center" w:y="52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أهداف المقرر</w:t>
                  </w:r>
                </w:p>
              </w:tc>
            </w:tr>
            <w:tr w:rsidR="0005758B" w:rsidRPr="00DB131F" w:rsidTr="00BE64D6">
              <w:trPr>
                <w:trHeight w:val="265"/>
              </w:trPr>
              <w:tc>
                <w:tcPr>
                  <w:tcW w:w="9720" w:type="dxa"/>
                  <w:gridSpan w:val="2"/>
                  <w:shd w:val="clear" w:color="auto" w:fill="A7BFDE"/>
                  <w:vAlign w:val="center"/>
                </w:tcPr>
                <w:p w:rsidR="0005758B" w:rsidRDefault="0005758B" w:rsidP="00BE64D6">
                  <w:pPr>
                    <w:framePr w:hSpace="180" w:wrap="around" w:vAnchor="text" w:hAnchor="margin" w:xAlign="center" w:y="524"/>
                    <w:tabs>
                      <w:tab w:val="left" w:pos="1260"/>
                    </w:tabs>
                    <w:ind w:left="675"/>
                    <w:jc w:val="lowKashida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أن يكون الطالب قادراً على معرفة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</w:rPr>
                    <w:t>:-</w:t>
                  </w:r>
                  <w:proofErr w:type="spellEnd"/>
                </w:p>
                <w:p w:rsidR="0005758B" w:rsidRDefault="0005758B" w:rsidP="0005758B">
                  <w:pPr>
                    <w:framePr w:hSpace="180" w:wrap="around" w:vAnchor="text" w:hAnchor="margin" w:xAlign="center" w:y="524"/>
                    <w:numPr>
                      <w:ilvl w:val="0"/>
                      <w:numId w:val="4"/>
                    </w:numPr>
                    <w:tabs>
                      <w:tab w:val="left" w:pos="1260"/>
                    </w:tabs>
                    <w:jc w:val="lowKashida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الصحة النفسية من أجل أن يكون الفرد متحرراً من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</w:rPr>
                    <w:t>الأضطرابات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النفسية والعقلية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</w:rPr>
                    <w:t>.</w:t>
                  </w:r>
                  <w:proofErr w:type="spellEnd"/>
                </w:p>
                <w:p w:rsidR="0005758B" w:rsidRPr="00DB131F" w:rsidRDefault="0005758B" w:rsidP="00BE64D6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5758B" w:rsidRPr="00DB131F" w:rsidRDefault="0005758B" w:rsidP="0005758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والتقييم</w:t>
            </w:r>
          </w:p>
        </w:tc>
      </w:tr>
      <w:tr w:rsidR="0005758B" w:rsidRPr="00DB131F" w:rsidTr="00BE64D6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أ-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المعرفة والفهم 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طريقة التعامل مع الأشخاص المصابين بالأمراض النفسية والعقلية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proofErr w:type="spellEnd"/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أ3-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proofErr w:type="spellEnd"/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أ5-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أ6-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05758B" w:rsidRPr="00DB131F" w:rsidTr="00BE64D6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المهارات الخاصة بالموضوع 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الرعاية التمريضية للمصابين بالأمراض النفسية والعقلية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ب2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ب3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ب4-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05758B" w:rsidRPr="00DB131F" w:rsidTr="00BE64D6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05758B" w:rsidRPr="00DB131F" w:rsidTr="00BE64D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-محاضرات نظرية وتطبيقية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5758B" w:rsidRPr="00DB131F" w:rsidTr="00BE64D6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05758B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طرائق التقييم </w:t>
            </w:r>
          </w:p>
        </w:tc>
      </w:tr>
      <w:tr w:rsidR="0005758B" w:rsidRPr="00DB131F" w:rsidTr="00BE64D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شفوية وتحريرية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5758B" w:rsidRPr="00DB131F" w:rsidTr="00BE64D6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مهارات التفكير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عرض نماذج لمرضى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proofErr w:type="spellEnd"/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proofErr w:type="spellEnd"/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ج4-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05758B" w:rsidRPr="00DB131F" w:rsidTr="00BE64D6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05758B" w:rsidRPr="00DB131F" w:rsidTr="00BE64D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5758B" w:rsidRPr="00DB131F" w:rsidTr="00BE64D6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05758B" w:rsidRPr="00DB131F" w:rsidTr="00BE64D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تحريري وشفوي</w:t>
            </w: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5758B" w:rsidRPr="00DB131F" w:rsidRDefault="0005758B" w:rsidP="00BE64D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5758B" w:rsidRPr="00DB131F" w:rsidTr="00BE64D6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المهارات  العامة والمنقولة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المهارات الأخرى المتعلقة بقابلية التوظيف والتطور الشخصي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).</w:t>
            </w:r>
            <w:proofErr w:type="spellEnd"/>
          </w:p>
          <w:p w:rsidR="0005758B" w:rsidRPr="00DB131F" w:rsidRDefault="0005758B" w:rsidP="00BE64D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يستطيع التعامل مع المرضى النفسيين</w:t>
            </w:r>
          </w:p>
          <w:p w:rsidR="0005758B" w:rsidRPr="00DB131F" w:rsidRDefault="0005758B" w:rsidP="00BE64D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العمل في الاقسام النفسية</w:t>
            </w:r>
          </w:p>
          <w:p w:rsidR="0005758B" w:rsidRPr="00DB131F" w:rsidRDefault="0005758B" w:rsidP="00BE64D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proofErr w:type="spellEnd"/>
          </w:p>
          <w:p w:rsidR="0005758B" w:rsidRPr="00DB131F" w:rsidRDefault="0005758B" w:rsidP="00BE64D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د4-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</w:tbl>
    <w:p w:rsidR="0005758B" w:rsidRPr="00E779AA" w:rsidRDefault="0005758B" w:rsidP="0005758B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915" w:type="dxa"/>
        <w:tblInd w:w="-119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76"/>
        <w:gridCol w:w="1134"/>
        <w:gridCol w:w="1134"/>
        <w:gridCol w:w="4819"/>
        <w:gridCol w:w="1276"/>
        <w:gridCol w:w="1276"/>
      </w:tblGrid>
      <w:tr w:rsidR="0005758B" w:rsidRPr="00DB131F" w:rsidTr="00BE64D6">
        <w:trPr>
          <w:trHeight w:val="538"/>
        </w:trPr>
        <w:tc>
          <w:tcPr>
            <w:tcW w:w="10915" w:type="dxa"/>
            <w:gridSpan w:val="6"/>
            <w:shd w:val="clear" w:color="auto" w:fill="A7BFDE"/>
            <w:vAlign w:val="center"/>
          </w:tcPr>
          <w:p w:rsidR="0005758B" w:rsidRPr="00DB131F" w:rsidRDefault="0005758B" w:rsidP="0005758B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05758B" w:rsidRPr="00DB131F" w:rsidTr="00BE64D6">
        <w:trPr>
          <w:trHeight w:val="907"/>
        </w:trPr>
        <w:tc>
          <w:tcPr>
            <w:tcW w:w="1276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4819" w:type="dxa"/>
            <w:shd w:val="clear" w:color="auto" w:fill="D3DFE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اسم الوحدة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المساق أو الموضوع</w:t>
            </w:r>
          </w:p>
        </w:tc>
        <w:tc>
          <w:tcPr>
            <w:tcW w:w="1276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05758B" w:rsidRPr="00DB131F" w:rsidTr="00BE64D6">
        <w:trPr>
          <w:trHeight w:val="399"/>
        </w:trPr>
        <w:tc>
          <w:tcPr>
            <w:tcW w:w="1276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8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الأزمة النفسية 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منشأ الأزمة النفسية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التغييرات الجسمية والفسيولوجية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الدوافع الجديدة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أضطرابات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فترة المراهقة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العوامل الاجتماعية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الصرعات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.</w:t>
            </w:r>
            <w:proofErr w:type="spellEnd"/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39"/>
        </w:trPr>
        <w:tc>
          <w:tcPr>
            <w:tcW w:w="1276" w:type="dxa"/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05758B" w:rsidRPr="00DB131F" w:rsidRDefault="0005758B" w:rsidP="00BE64D6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819" w:type="dxa"/>
            <w:shd w:val="clear" w:color="auto" w:fill="D3DFEE"/>
          </w:tcPr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أسباب الأزمات النفسية    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العقبات المادية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العقبات الشخصية         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العوامل الاقتصادية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العيوب الشخصية          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الصحة العامة 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العاهة الجسمية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.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               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تأثير العيوب النفسية .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تأثير العيوب النفسية في الذكاء والاستعدادات .       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ضعف ثقة الفرد بنفسه .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العجز عن عقد الصداقات مع الآخرين                      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وخز الضمير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.</w:t>
            </w:r>
            <w:proofErr w:type="spellEnd"/>
          </w:p>
        </w:tc>
        <w:tc>
          <w:tcPr>
            <w:tcW w:w="1276" w:type="dxa"/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20"/>
        </w:trPr>
        <w:tc>
          <w:tcPr>
            <w:tcW w:w="1276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8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صراع الدوافع :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الصراع النفسي   </w:t>
            </w:r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الحالة النفسية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الصراعات المؤلمة                 إرضاء الدوافع 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علاقته مع أفراد العائلة         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الصراع في مرحلة الطفولة 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الصراع في مرحلة المراهقة       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الصراع في مرحلة الرشد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الصراعات المؤقتة               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الصراعات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الدائمية</w:t>
            </w:r>
            <w:proofErr w:type="spellEnd"/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الصراع الشعوري               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الصراعات اللاشعورية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رأي مدرسة التحليل النفسي في الصراعات وتأثيرها . 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31"/>
        </w:trPr>
        <w:tc>
          <w:tcPr>
            <w:tcW w:w="1276" w:type="dxa"/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 xml:space="preserve">الرابع 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819" w:type="dxa"/>
            <w:shd w:val="clear" w:color="auto" w:fill="D3DFEE"/>
          </w:tcPr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مصادر الأزمات :</w:t>
            </w:r>
          </w:p>
          <w:p w:rsidR="0005758B" w:rsidRPr="00E95BA4" w:rsidRDefault="0005758B" w:rsidP="0005758B">
            <w:pPr>
              <w:numPr>
                <w:ilvl w:val="1"/>
                <w:numId w:val="5"/>
              </w:numPr>
              <w:tabs>
                <w:tab w:val="clear" w:pos="1440"/>
                <w:tab w:val="left" w:pos="432"/>
              </w:tabs>
              <w:ind w:hanging="1368"/>
              <w:rPr>
                <w:rFonts w:cs="Akhbar MT"/>
                <w:sz w:val="32"/>
                <w:szCs w:val="32"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الأفعال والمواقف التي تثير وخز الضمير  .</w:t>
            </w:r>
          </w:p>
          <w:p w:rsidR="0005758B" w:rsidRPr="00E95BA4" w:rsidRDefault="0005758B" w:rsidP="0005758B">
            <w:pPr>
              <w:numPr>
                <w:ilvl w:val="1"/>
                <w:numId w:val="5"/>
              </w:numPr>
              <w:tabs>
                <w:tab w:val="clear" w:pos="1440"/>
                <w:tab w:val="left" w:pos="432"/>
              </w:tabs>
              <w:ind w:hanging="1368"/>
              <w:rPr>
                <w:rFonts w:cs="Akhbar MT"/>
                <w:sz w:val="32"/>
                <w:szCs w:val="32"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احترام الفرد للآخرين ولنفسهم .</w:t>
            </w:r>
          </w:p>
          <w:p w:rsidR="0005758B" w:rsidRPr="00E95BA4" w:rsidRDefault="0005758B" w:rsidP="0005758B">
            <w:pPr>
              <w:numPr>
                <w:ilvl w:val="1"/>
                <w:numId w:val="5"/>
              </w:numPr>
              <w:tabs>
                <w:tab w:val="clear" w:pos="1440"/>
                <w:tab w:val="left" w:pos="432"/>
              </w:tabs>
              <w:ind w:hanging="1368"/>
              <w:rPr>
                <w:rFonts w:cs="Akhbar MT"/>
                <w:sz w:val="32"/>
                <w:szCs w:val="32"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ظروف الفرد .</w:t>
            </w:r>
          </w:p>
          <w:p w:rsidR="0005758B" w:rsidRPr="00E95BA4" w:rsidRDefault="0005758B" w:rsidP="0005758B">
            <w:pPr>
              <w:numPr>
                <w:ilvl w:val="1"/>
                <w:numId w:val="5"/>
              </w:numPr>
              <w:tabs>
                <w:tab w:val="clear" w:pos="1440"/>
                <w:tab w:val="left" w:pos="432"/>
              </w:tabs>
              <w:ind w:hanging="1368"/>
              <w:rPr>
                <w:rFonts w:cs="Akhbar MT"/>
                <w:sz w:val="32"/>
                <w:szCs w:val="32"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فقدان المركز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العجز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العقوبة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الكفاءة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.</w:t>
            </w:r>
            <w:proofErr w:type="spellEnd"/>
          </w:p>
          <w:p w:rsidR="0005758B" w:rsidRPr="00E95BA4" w:rsidRDefault="0005758B" w:rsidP="0005758B">
            <w:pPr>
              <w:numPr>
                <w:ilvl w:val="1"/>
                <w:numId w:val="5"/>
              </w:numPr>
              <w:tabs>
                <w:tab w:val="clear" w:pos="1440"/>
                <w:tab w:val="left" w:pos="432"/>
              </w:tabs>
              <w:ind w:hanging="1368"/>
              <w:rPr>
                <w:rFonts w:cs="Akhbar MT"/>
                <w:sz w:val="32"/>
                <w:szCs w:val="32"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أحلام النوم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التخيلات في أحلام النوم .</w:t>
            </w:r>
          </w:p>
          <w:p w:rsidR="0005758B" w:rsidRPr="00E95BA4" w:rsidRDefault="0005758B" w:rsidP="0005758B">
            <w:pPr>
              <w:numPr>
                <w:ilvl w:val="1"/>
                <w:numId w:val="5"/>
              </w:numPr>
              <w:tabs>
                <w:tab w:val="clear" w:pos="1440"/>
                <w:tab w:val="left" w:pos="432"/>
              </w:tabs>
              <w:ind w:hanging="1368"/>
              <w:rPr>
                <w:rFonts w:cs="Akhbar MT"/>
                <w:sz w:val="32"/>
                <w:szCs w:val="32"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العوامل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المكبوته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في أحلام النوم .</w:t>
            </w:r>
          </w:p>
          <w:p w:rsidR="0005758B" w:rsidRPr="00E95BA4" w:rsidRDefault="0005758B" w:rsidP="0005758B">
            <w:pPr>
              <w:numPr>
                <w:ilvl w:val="1"/>
                <w:numId w:val="5"/>
              </w:numPr>
              <w:tabs>
                <w:tab w:val="clear" w:pos="1440"/>
                <w:tab w:val="left" w:pos="432"/>
              </w:tabs>
              <w:ind w:hanging="1368"/>
              <w:rPr>
                <w:rFonts w:cs="Akhbar MT"/>
                <w:sz w:val="32"/>
                <w:szCs w:val="32"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الحياة النفسية وتأثيرها في أحلام النوم .</w:t>
            </w:r>
          </w:p>
          <w:p w:rsidR="0005758B" w:rsidRPr="00E95BA4" w:rsidRDefault="0005758B" w:rsidP="0005758B">
            <w:pPr>
              <w:numPr>
                <w:ilvl w:val="1"/>
                <w:numId w:val="5"/>
              </w:numPr>
              <w:tabs>
                <w:tab w:val="clear" w:pos="1440"/>
                <w:tab w:val="left" w:pos="432"/>
              </w:tabs>
              <w:ind w:hanging="1368"/>
              <w:rPr>
                <w:rFonts w:cs="Akhbar MT"/>
                <w:sz w:val="32"/>
                <w:szCs w:val="32"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وقت حدوث أحلام النوم .</w:t>
            </w:r>
          </w:p>
          <w:p w:rsidR="0005758B" w:rsidRPr="00E95BA4" w:rsidRDefault="0005758B" w:rsidP="0005758B">
            <w:pPr>
              <w:numPr>
                <w:ilvl w:val="1"/>
                <w:numId w:val="5"/>
              </w:numPr>
              <w:tabs>
                <w:tab w:val="clear" w:pos="1440"/>
                <w:tab w:val="left" w:pos="432"/>
              </w:tabs>
              <w:ind w:hanging="1368"/>
              <w:rPr>
                <w:rFonts w:cs="Akhbar MT"/>
                <w:sz w:val="32"/>
                <w:szCs w:val="32"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رأي مدرسة التحليل النفسي في أحلام النوم .</w:t>
            </w:r>
          </w:p>
          <w:p w:rsidR="0005758B" w:rsidRPr="00E95BA4" w:rsidRDefault="0005758B" w:rsidP="0005758B">
            <w:pPr>
              <w:numPr>
                <w:ilvl w:val="1"/>
                <w:numId w:val="5"/>
              </w:numPr>
              <w:tabs>
                <w:tab w:val="clear" w:pos="1440"/>
                <w:tab w:val="left" w:pos="432"/>
              </w:tabs>
              <w:ind w:hanging="1368"/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رأي بعض العلماء في أحلام النوم .</w:t>
            </w:r>
          </w:p>
        </w:tc>
        <w:tc>
          <w:tcPr>
            <w:tcW w:w="1276" w:type="dxa"/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40"/>
        </w:trPr>
        <w:tc>
          <w:tcPr>
            <w:tcW w:w="1276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8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النكـــوص :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أساليب النكوص          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مظاهر النكوص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النكوص المقصود وغير المقصود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التبرير    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سبب التبرير              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طرق استخدام التبرير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صور التبرير               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الإسراف في سلوك التبرير 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الإسقـــــــــاط :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 علاقة الإسقاط بالكتب    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طريقة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الأسقاط</w:t>
            </w:r>
            <w:proofErr w:type="spellEnd"/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الإسقاط بالتبرير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.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                            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23"/>
        </w:trPr>
        <w:tc>
          <w:tcPr>
            <w:tcW w:w="1276" w:type="dxa"/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السادس 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819" w:type="dxa"/>
            <w:shd w:val="clear" w:color="auto" w:fill="D3DFEE"/>
          </w:tcPr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التعويض الزائد :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مظاهر التعويض الزائد                           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صور التعويض الزائد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التكوين العكسي :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العوامل الشعورية واللاشعورية للتكوين العكسي .      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مظهر التكوين العكسي .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lastRenderedPageBreak/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علاقة التكوين العكسي بالتراث</w:t>
            </w:r>
          </w:p>
        </w:tc>
        <w:tc>
          <w:tcPr>
            <w:tcW w:w="1276" w:type="dxa"/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lastRenderedPageBreak/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1276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 xml:space="preserve">السابع 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8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وحيد الإحباط :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مفهوم وحيد الإحباط   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الاستسلام 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التخاذل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العوامل السلوكية التي تؤدي الى الإحباط    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العوامل البيئية التي تؤدي إلى الإحباط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العوامل الوراثية التي تؤدي إلى الإحباط .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تأثير الصدمات على ظهور الإحباط وزيادته .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الحيل الدفاعية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.</w:t>
            </w:r>
            <w:proofErr w:type="spellEnd"/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الكبـــــــت :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علاقة الكبت بالقلق  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دوافع الكبت الأسباب التي تؤدي الى الكبت .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الكبت الشعوري     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 الكبت اللاشعوري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رأي مدرسة التحليل النفسي بالكبت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أنواع الكبت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الكبت العنيف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وظيفة الكبت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.</w:t>
            </w:r>
            <w:proofErr w:type="spellEnd"/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1276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t>الثامن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8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الانسحـــاب :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تأزم المواقف       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العوامل المؤدية إلى الانسحاب  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صور الانسحاب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الانسحاب وللامبالاة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الانسحاب والهروب           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الانسحاب وعلاقة الذات 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أحلام اليقــظة  :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طبيعة التذكير في سلوك أحلام اليقظة .       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طبيعة ممارسة سلوك أحلام اليقظة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أحلام اليقظة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،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المرضى وأحلام اليقظة الطبيعي       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علاقة أحلام اليقظة بالنشاط النفسي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،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 حيل دفاعية أخرى 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العدوان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العزل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التقمص   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العدوان المزاح   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العدوان المرتد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1276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 xml:space="preserve">التاسع 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8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التوافق وسوء التوافق.                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الانسجام بين الفرد .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الظروف الجديدة التي تواجه الفرد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؟</w:t>
            </w:r>
            <w:proofErr w:type="spellEnd"/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1276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t>العاشر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8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مظاهر سوء التوافق العام .                 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العلاج والإصلاح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.</w:t>
            </w:r>
            <w:proofErr w:type="spellEnd"/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صور مظاهر سوء التوافق العام        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قلة الإنتاج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.</w:t>
            </w:r>
            <w:proofErr w:type="spellEnd"/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عدم الشعور بالسعادة  .                   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اعتلال الصحة النفسية .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1276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t>الحادي عشر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8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العوامل الوراثيـــة </w:t>
            </w:r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سوء التوافق كما تراه مدارس علم النفس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.-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الشخصيات السوية والشاذة .  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المعيار الإحصائي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.-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المعيار الم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ثالي .   </w:t>
            </w:r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 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المعيار الحضاري   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المعيار الباثولوجي . 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1276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t>الثاني عشر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8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تأثير الجوانب النفسية المكبوتة في عملية سوء التوافق .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نسبية سوء التوافق بين المجتمعات المختلفة وبين المجتمع .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1276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الثالث عشر 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8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الصدمات النفسية التي تواجهه خلال علاقته العامة .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1276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t>الرابع عشر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8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العادات والاتجاهات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.</w:t>
            </w:r>
            <w:proofErr w:type="spellEnd"/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1276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الخامس عشر 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8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تأثير العوامل الوراثية على التوافق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الحاجات النفسية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.</w:t>
            </w:r>
            <w:proofErr w:type="spellEnd"/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1276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t>السادس عشر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8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الأمراض النفسيــــة :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القلــــــق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: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أنواع القلق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القلق الذاتي 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العادي 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القلق الموضوعي العادي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القلق العصبي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علاج القلق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العلاج النفسي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العلاج البيئي 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العلاج الاجتماعي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العلاج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الكيمياوي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.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الكآبــة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العصابيـــة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: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طبيعة الكآبـة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العصابيـة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العوامل الاجتماعية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الضغوط النفسية  -الكبت </w:t>
            </w:r>
            <w:r w:rsidRPr="00E95BA4">
              <w:rPr>
                <w:rFonts w:cs="Akhbar MT" w:hint="cs"/>
                <w:sz w:val="32"/>
                <w:szCs w:val="32"/>
                <w:rtl/>
              </w:rPr>
              <w:lastRenderedPageBreak/>
              <w:t xml:space="preserve">خلال فترة الطفولة 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رأي مدرسة التحليل النفسي   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أسباب الكآبـة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العصابيـة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  . 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lastRenderedPageBreak/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1276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السابع عشر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8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الرهـــــاب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:    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مفهوم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الرهاب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طبيعية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الرهاب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العوامل المساعدة على ظهور الحالة المرضية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للرهاب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أنواع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الرهاب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الأسباب الداخلية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الخوف البيئي والذي يشمل الخوف من الأماكن المغلقة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الخوف من التجمعات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الخوف من مقابلة الناس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الخوف من الحيوانا</w:t>
            </w:r>
            <w:r w:rsidRPr="00E95BA4">
              <w:rPr>
                <w:rFonts w:cs="Akhbar MT"/>
                <w:sz w:val="32"/>
                <w:szCs w:val="32"/>
                <w:rtl/>
              </w:rPr>
              <w:t>ت</w:t>
            </w:r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أعراض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الرهاب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طرق علاج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الرهاب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. 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1276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t>الثامن عشر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8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عصابــة الأفكــــار التسلطيــــة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:-</w:t>
            </w:r>
            <w:proofErr w:type="spellEnd"/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طبيعة الأفكار التسلطية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الوسواس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الأسباب التي تؤدي إلى إثارة الوسواس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بداية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عصاب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الأفكار التسلطية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العوامل التي تساعد على زيادة ظهور الأعراض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الوسواسية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تأثير مرحلة الطفولة المبكرة على ظهور الأفكار التسلطية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تأثير مرحلة المراهقة على ظهور الأفكار التسلطية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أنواع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عصاب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الأفكار التسلطية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تأثير مرحلة المراهقة على ظهور الأفكار التسلطية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أنواع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عصاب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الأفكار التسلطية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الأفكار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الوسواسية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السلوك القسري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طرق العلاج المتبعة .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1276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t>التاسع عشر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8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الهستيريــــا :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مفهوم الهستيريا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دوافع الهستيريا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علامات ظهور مرض الهستيريا في مرحلة الطفولة المبكرة  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ومرحلة الطفولة المتأخرة 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مرحلة المراهقة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مرحلة الشباب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صور الهستيريا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اضطراب في القدرة الحركية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تشويش في حيز الوعي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الأسباب العضوية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الأسباب الوظيفية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صور الهستيريا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الانقلابية في السلوك الشخصي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الانفصالي</w:t>
            </w:r>
            <w:r w:rsidRPr="00E95BA4">
              <w:rPr>
                <w:rFonts w:cs="Akhbar MT"/>
                <w:sz w:val="32"/>
                <w:szCs w:val="32"/>
                <w:rtl/>
              </w:rPr>
              <w:t>ة</w:t>
            </w:r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في السلوك الشخصي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أنواع الهستيريا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البسيط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الحاد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المزمن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طرق </w:t>
            </w:r>
            <w:r w:rsidRPr="00E95BA4">
              <w:rPr>
                <w:rFonts w:cs="Akhbar MT" w:hint="cs"/>
                <w:sz w:val="32"/>
                <w:szCs w:val="32"/>
                <w:rtl/>
              </w:rPr>
              <w:lastRenderedPageBreak/>
              <w:t xml:space="preserve">علاج الهستيريا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مدرسة التحليل النفسي ورأيها في علاج مرض الهستيريا . 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lastRenderedPageBreak/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1276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العشـــــرون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8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المـــــراق :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انشغال الفرد بصحته بشكل مرضي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علاقة المراق بالأمراض النفسية الأخرى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القلق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الكآبة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حالات المراق الهستيرية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شعور الفرد بالحذر فوق الاعتيادي في علاقاته العامــة .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الانتحـــــــار :</w:t>
            </w:r>
          </w:p>
          <w:p w:rsidR="0005758B" w:rsidRPr="00E95BA4" w:rsidRDefault="0005758B" w:rsidP="0005758B">
            <w:pPr>
              <w:numPr>
                <w:ilvl w:val="0"/>
                <w:numId w:val="6"/>
              </w:num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محاولة الانتحار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الأسباب المؤدية الى محاولة الانتحار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طرق استخدام الحيل الدفاعية للتبرير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أنواع محاولة الانتحار مثل الأذى النفسي عن طريق تعاطي كميات من الأدوية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استخدام الغازات السامة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استخدام الأسلحة القاطعة .</w:t>
            </w:r>
          </w:p>
          <w:p w:rsidR="0005758B" w:rsidRPr="00E95BA4" w:rsidRDefault="0005758B" w:rsidP="0005758B">
            <w:pPr>
              <w:numPr>
                <w:ilvl w:val="0"/>
                <w:numId w:val="6"/>
              </w:num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دوافع الانتحار مثل الشعور بالحزن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التشاؤم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الشعور بالذنب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الفشل في الجانب العاطفي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فقدان الأمل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الشعور بالضياع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أساليب الانتحار مثل الأدوية السامة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الشنق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الأسلحة النارية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القفز من الأماكن المرتفعة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استخدام الكهرباء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استخدام الغازات السامة .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1276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t>الحادي والعشرون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8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التوتــــــــر العصبـــــــي :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طبيعة التوتر العصبي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صور التوتر العصبي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الوهن العصبي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الفهم العصبي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العوامل التي تؤدي الى التوتر العصبي .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الأمراض العقليـة :</w:t>
            </w:r>
          </w:p>
          <w:p w:rsidR="0005758B" w:rsidRPr="00E95BA4" w:rsidRDefault="0005758B" w:rsidP="00BE64D6">
            <w:pPr>
              <w:rPr>
                <w:rFonts w:cs="Akhbar MT"/>
                <w:vanish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الأمراض العقلية ذات المنش</w:t>
            </w:r>
            <w:r w:rsidRPr="00E95BA4">
              <w:rPr>
                <w:rFonts w:cs="Akhbar MT"/>
                <w:vanish/>
                <w:sz w:val="32"/>
                <w:szCs w:val="32"/>
              </w:rPr>
              <w:t xml:space="preserve"> </w:t>
            </w:r>
            <w:r w:rsidRPr="00E95BA4">
              <w:rPr>
                <w:rFonts w:cs="Akhbar MT" w:hint="cs"/>
                <w:sz w:val="32"/>
                <w:szCs w:val="32"/>
                <w:rtl/>
              </w:rPr>
              <w:t>أ الوظيفي .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1276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الثاني </w:t>
            </w: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والعشرون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8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الفصـــــام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: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lastRenderedPageBreak/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مفهوم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الفصام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تعريف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الفصام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ما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هية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الفصام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حدود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الفصام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أسباب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الفصام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بدأ وقت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الفصام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مثل الانعزال الحساسية المرهقة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انشغال الفرد الزائد بعملياته الجسمية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اتجاه نحو المواضيع الفلسفية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الإهمال في مظهره الجسمي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أمعان الفرد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.</w:t>
            </w:r>
            <w:proofErr w:type="spellEnd"/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lastRenderedPageBreak/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1276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الثالث والعشرون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8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دواعي الخيال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حالات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الفصام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طرق علاج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الفصام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مثل الصدمة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الكيمياوية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علاج الصدمة الكهربائية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علاج الأنسولين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علاج الجراحة النفسية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العلاج الدوائي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علاج الإدامة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العلاج الوقائي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العلاج النفسي . 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1276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t>الرابع والعشرون والخامس والعشرون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8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الصــــــــــرع :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طبيعة الصرع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العوامل المسببة للصرع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أصناف الصرع مثل الصرع الخفي المنشأ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الصرع الوضعي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انواع الصرع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الصرع الأولي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الصرع الثانوي والصرع المعاكس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الصرع الموضعي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نوبات الصرع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كيفية التعامل مع نوبة الصرع .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1276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t>السادس والعشرون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8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bookmarkStart w:id="0" w:name="OLE_LINK2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الكآبة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الذهانية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bookmarkEnd w:id="0"/>
            <w:r w:rsidRPr="00E95BA4">
              <w:rPr>
                <w:rFonts w:cs="Akhbar MT" w:hint="cs"/>
                <w:sz w:val="32"/>
                <w:szCs w:val="32"/>
                <w:rtl/>
              </w:rPr>
              <w:t>: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طبيعة الكآبة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الذهانية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الأسباب المؤدية الى الكآبة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الذهانية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العوامل التي تساعد على بروز الكآبة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الذهانية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أنواع الذهان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الذهان الهوسي المتكرر.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1276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t>السابع والعشرون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8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الهوس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الإنشراحـــي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: 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تدرج الهوس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الأنشراحي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الهوس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الإكتئابي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المتكرر-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الإكتئاب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الإنشراحي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الإكتئابي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المتكرر-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الإكتئاب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الإنشراحي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الإكتئابي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علاج الكآبة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الذهانية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1276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t>الثامن والعشرون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8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الذهــــان الاضطهادي :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طبيعة الذهان الاضطهادي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العوامل المساعدة في بروز مرض الذهان الاضطهادي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بداية الذهان الاضطهادي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صور الذهان الاضطهادي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أعراض الذهان الاضطهادي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lastRenderedPageBreak/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الأسباب المؤدية الى الذهان الاضطهادي مثل الحساسية المرهقة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الشك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الشعور بالنقص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الحذر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والتختون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أنواع الذهان الاضطهادي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الزور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.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lastRenderedPageBreak/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1276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التاسع والعشرون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8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الأمراض العقليــة ذات المنشـــ</w:t>
            </w:r>
            <w:r w:rsidRPr="00E95BA4">
              <w:rPr>
                <w:rFonts w:cs="Akhbar MT"/>
                <w:vanish/>
                <w:sz w:val="32"/>
                <w:szCs w:val="32"/>
              </w:rPr>
              <w:t xml:space="preserve"> </w:t>
            </w:r>
            <w:r w:rsidRPr="00E95BA4">
              <w:rPr>
                <w:rFonts w:cs="Akhbar MT" w:hint="cs"/>
                <w:sz w:val="32"/>
                <w:szCs w:val="32"/>
                <w:rtl/>
              </w:rPr>
              <w:t>أ العضــوي :</w:t>
            </w:r>
          </w:p>
          <w:p w:rsidR="0005758B" w:rsidRPr="00E95BA4" w:rsidRDefault="0005758B" w:rsidP="00BE64D6">
            <w:pPr>
              <w:rPr>
                <w:rFonts w:cs="Akhbar MT"/>
                <w:vanish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ذهان الشيخوخة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طبيعته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أسبابه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طرق العناية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الأضطرابات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العقلية الناتجة عن الإصابة بمرض الذهان الكحولي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الأضطرابات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العقلية الناتجة عن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الأصابة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بالأمراض الجنسية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الأضطرابات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العقلية الناتجة عن الإصابة بأورام الدماغ .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  <w:tr w:rsidR="0005758B" w:rsidRPr="00DB131F" w:rsidTr="00BE64D6">
        <w:trPr>
          <w:trHeight w:val="319"/>
        </w:trPr>
        <w:tc>
          <w:tcPr>
            <w:tcW w:w="1276" w:type="dxa"/>
            <w:tcBorders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b/>
                <w:bCs/>
                <w:sz w:val="32"/>
                <w:szCs w:val="32"/>
                <w:rtl/>
              </w:rPr>
              <w:t>الثلاثون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DB131F" w:rsidRDefault="0005758B" w:rsidP="00BE64D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8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الصحـــة النفسيــــــــة :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المبادئ العامة في الصحة النفسية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الأعباء النفسية للحضارة الحديثة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المحافظة على الصحة النفسية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الصحة النفسية في المجتمع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صيانة الصحة النفسية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العوامل البيئية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الاهتمام بالصحة الجسمانية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الاهتمام برفع المستوى الثقافي للمواطنين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رعاية الأمهات الحوامل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التربية الصحية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.</w:t>
            </w:r>
            <w:proofErr w:type="spellEnd"/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r w:rsidRPr="00E95BA4">
              <w:rPr>
                <w:rFonts w:cs="Akhbar MT" w:hint="cs"/>
                <w:sz w:val="32"/>
                <w:szCs w:val="32"/>
                <w:rtl/>
              </w:rPr>
              <w:t>دور العيادات النفسية :</w:t>
            </w:r>
          </w:p>
          <w:p w:rsidR="0005758B" w:rsidRPr="00E95BA4" w:rsidRDefault="0005758B" w:rsidP="00BE64D6">
            <w:pPr>
              <w:rPr>
                <w:rFonts w:cs="Akhbar MT"/>
                <w:sz w:val="32"/>
                <w:szCs w:val="32"/>
                <w:rtl/>
              </w:rPr>
            </w:pP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-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أنواعها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المؤسسات الخدمية في مجال الصحة النفسية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المستشفيات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الطب الاجتماعي والنفسي </w:t>
            </w:r>
            <w:proofErr w:type="spellStart"/>
            <w:r w:rsidRPr="00E95BA4">
              <w:rPr>
                <w:rFonts w:cs="Akhbar MT"/>
                <w:sz w:val="32"/>
                <w:szCs w:val="32"/>
                <w:rtl/>
              </w:rPr>
              <w:t>–</w:t>
            </w:r>
            <w:proofErr w:type="spellEnd"/>
            <w:r w:rsidRPr="00E95BA4">
              <w:rPr>
                <w:rFonts w:cs="Akhbar MT" w:hint="cs"/>
                <w:sz w:val="32"/>
                <w:szCs w:val="32"/>
                <w:rtl/>
              </w:rPr>
              <w:t xml:space="preserve"> الخدمة الاجتماعية </w:t>
            </w:r>
            <w:proofErr w:type="spellStart"/>
            <w:r w:rsidRPr="00E95BA4">
              <w:rPr>
                <w:rFonts w:cs="Akhbar MT" w:hint="cs"/>
                <w:sz w:val="32"/>
                <w:szCs w:val="32"/>
                <w:rtl/>
              </w:rPr>
              <w:t>.</w:t>
            </w:r>
            <w:proofErr w:type="spellEnd"/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محاضرات </w:t>
            </w:r>
            <w:proofErr w:type="spellStart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نضرية</w:t>
            </w:r>
            <w:proofErr w:type="spellEnd"/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وعملية</w:t>
            </w:r>
          </w:p>
        </w:tc>
        <w:tc>
          <w:tcPr>
            <w:tcW w:w="127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758B" w:rsidRPr="00972A41" w:rsidRDefault="0005758B" w:rsidP="00BE64D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72A4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اختبار شفوي وتحريري</w:t>
            </w:r>
          </w:p>
        </w:tc>
      </w:tr>
    </w:tbl>
    <w:p w:rsidR="0005758B" w:rsidRDefault="0005758B">
      <w:pPr>
        <w:rPr>
          <w:rtl/>
          <w:lang w:bidi="ar-IQ"/>
        </w:rPr>
      </w:pPr>
    </w:p>
    <w:p w:rsidR="0005758B" w:rsidRDefault="0005758B">
      <w:pPr>
        <w:rPr>
          <w:rtl/>
          <w:lang w:bidi="ar-IQ"/>
        </w:rPr>
      </w:pPr>
    </w:p>
    <w:p w:rsidR="0005758B" w:rsidRDefault="0005758B">
      <w:pPr>
        <w:rPr>
          <w:rtl/>
          <w:lang w:bidi="ar-IQ"/>
        </w:rPr>
      </w:pPr>
    </w:p>
    <w:p w:rsidR="0005758B" w:rsidRDefault="0005758B">
      <w:pPr>
        <w:rPr>
          <w:rtl/>
          <w:lang w:bidi="ar-IQ"/>
        </w:rPr>
      </w:pPr>
    </w:p>
    <w:p w:rsidR="0005758B" w:rsidRDefault="0005758B">
      <w:pPr>
        <w:rPr>
          <w:rFonts w:hint="cs"/>
          <w:rtl/>
          <w:lang w:bidi="ar-IQ"/>
        </w:rPr>
      </w:pPr>
    </w:p>
    <w:p w:rsidR="00F031F1" w:rsidRDefault="00F031F1">
      <w:pPr>
        <w:rPr>
          <w:rFonts w:hint="cs"/>
          <w:rtl/>
          <w:lang w:bidi="ar-IQ"/>
        </w:rPr>
      </w:pPr>
    </w:p>
    <w:p w:rsidR="00F031F1" w:rsidRDefault="00F031F1">
      <w:pPr>
        <w:rPr>
          <w:rFonts w:hint="cs"/>
          <w:rtl/>
          <w:lang w:bidi="ar-IQ"/>
        </w:rPr>
      </w:pPr>
    </w:p>
    <w:p w:rsidR="00F031F1" w:rsidRDefault="00F031F1">
      <w:pPr>
        <w:rPr>
          <w:rFonts w:hint="cs"/>
          <w:rtl/>
          <w:lang w:bidi="ar-IQ"/>
        </w:rPr>
      </w:pPr>
    </w:p>
    <w:p w:rsidR="00F031F1" w:rsidRDefault="00F031F1">
      <w:pPr>
        <w:rPr>
          <w:rFonts w:hint="cs"/>
          <w:rtl/>
          <w:lang w:bidi="ar-IQ"/>
        </w:rPr>
      </w:pPr>
    </w:p>
    <w:p w:rsidR="00F031F1" w:rsidRDefault="00F031F1">
      <w:pPr>
        <w:rPr>
          <w:rFonts w:hint="cs"/>
          <w:rtl/>
          <w:lang w:bidi="ar-IQ"/>
        </w:rPr>
      </w:pPr>
    </w:p>
    <w:p w:rsidR="00F031F1" w:rsidRDefault="00F031F1">
      <w:pPr>
        <w:rPr>
          <w:rFonts w:hint="cs"/>
          <w:rtl/>
          <w:lang w:bidi="ar-IQ"/>
        </w:rPr>
      </w:pPr>
    </w:p>
    <w:p w:rsidR="00F031F1" w:rsidRDefault="00F031F1">
      <w:pPr>
        <w:rPr>
          <w:rFonts w:hint="cs"/>
          <w:rtl/>
          <w:lang w:bidi="ar-IQ"/>
        </w:rPr>
      </w:pPr>
    </w:p>
    <w:p w:rsidR="00F031F1" w:rsidRDefault="00F031F1">
      <w:pPr>
        <w:rPr>
          <w:rFonts w:hint="cs"/>
          <w:rtl/>
          <w:lang w:bidi="ar-IQ"/>
        </w:rPr>
      </w:pPr>
    </w:p>
    <w:p w:rsidR="00F031F1" w:rsidRDefault="00F031F1">
      <w:pPr>
        <w:rPr>
          <w:rFonts w:hint="cs"/>
          <w:rtl/>
          <w:lang w:bidi="ar-IQ"/>
        </w:rPr>
      </w:pPr>
    </w:p>
    <w:p w:rsidR="00F031F1" w:rsidRDefault="00F031F1">
      <w:pPr>
        <w:rPr>
          <w:rFonts w:hint="cs"/>
          <w:rtl/>
          <w:lang w:bidi="ar-IQ"/>
        </w:rPr>
      </w:pPr>
    </w:p>
    <w:p w:rsidR="00F031F1" w:rsidRDefault="00F031F1" w:rsidP="00F031F1">
      <w:pPr>
        <w:ind w:left="-625"/>
        <w:rPr>
          <w:rFonts w:ascii="Traditional Arabic" w:hAnsi="Traditional Arabic" w:hint="cs"/>
          <w:b/>
          <w:bCs/>
          <w:sz w:val="28"/>
          <w:szCs w:val="28"/>
          <w:rtl/>
          <w:lang w:bidi="ar-IQ"/>
        </w:rPr>
      </w:pPr>
    </w:p>
    <w:p w:rsidR="00F031F1" w:rsidRDefault="00F031F1" w:rsidP="00F031F1">
      <w:pPr>
        <w:ind w:left="-625"/>
        <w:rPr>
          <w:rFonts w:ascii="Traditional Arabic" w:hAnsi="Traditional Arabic" w:hint="cs"/>
          <w:b/>
          <w:bCs/>
          <w:sz w:val="28"/>
          <w:szCs w:val="28"/>
          <w:rtl/>
        </w:rPr>
      </w:pPr>
    </w:p>
    <w:p w:rsidR="00F031F1" w:rsidRPr="00E4594B" w:rsidRDefault="00F031F1" w:rsidP="00F031F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F031F1" w:rsidRPr="00E4594B" w:rsidTr="00DD0FB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031F1" w:rsidRPr="00E4594B" w:rsidRDefault="00F031F1" w:rsidP="00DD0F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العالي </w:t>
            </w:r>
            <w:proofErr w:type="spellStart"/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</w:t>
            </w:r>
            <w:proofErr w:type="spellEnd"/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</w:t>
            </w:r>
            <w:proofErr w:type="spellStart"/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</w:tr>
    </w:tbl>
    <w:p w:rsidR="00F031F1" w:rsidRPr="00E4594B" w:rsidRDefault="00F031F1" w:rsidP="00F031F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F031F1" w:rsidRPr="00E4594B" w:rsidTr="00DD0FB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031F1" w:rsidRPr="00E4594B" w:rsidRDefault="00F031F1" w:rsidP="00DD0FB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تخريج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ملاكات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تقنية تحمل شهادة (الدبلوم التقني )بعنوان (ممرض تقني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قادرة على القيام بالمهام التمريض التي يتطلبها علاج المريض والعناية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بأشراف الطبيب في الردهات</w:t>
            </w:r>
          </w:p>
        </w:tc>
      </w:tr>
    </w:tbl>
    <w:p w:rsidR="00F031F1" w:rsidRPr="00E779AA" w:rsidRDefault="00F031F1" w:rsidP="00F031F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127"/>
        <w:gridCol w:w="6593"/>
      </w:tblGrid>
      <w:tr w:rsidR="00F031F1" w:rsidRPr="00E4594B" w:rsidTr="00DD0FB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031F1" w:rsidRPr="00E4594B" w:rsidRDefault="00F031F1" w:rsidP="00F031F1">
            <w:pPr>
              <w:numPr>
                <w:ilvl w:val="0"/>
                <w:numId w:val="7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031F1" w:rsidRPr="00644446" w:rsidRDefault="00F031F1" w:rsidP="00DD0FBB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8"/>
                <w:szCs w:val="28"/>
                <w:lang w:bidi="ar-IQ"/>
              </w:rPr>
            </w:pPr>
            <w:r w:rsidRPr="00644446">
              <w:rPr>
                <w:rFonts w:cs="Times New Roman" w:hint="cs"/>
                <w:color w:val="FF0000"/>
                <w:sz w:val="28"/>
                <w:szCs w:val="28"/>
                <w:rtl/>
                <w:lang w:bidi="ar-IQ"/>
              </w:rPr>
              <w:t xml:space="preserve">هيئة </w:t>
            </w:r>
            <w:r w:rsidRPr="00644446">
              <w:rPr>
                <w:rFonts w:ascii="Estrangelo Edessa" w:hAnsi="Estrangelo Edessa" w:cs="Times New Roman"/>
                <w:color w:val="FF0000"/>
                <w:sz w:val="28"/>
                <w:szCs w:val="28"/>
                <w:rtl/>
                <w:lang w:bidi="ar-IQ"/>
              </w:rPr>
              <w:t>ال</w:t>
            </w:r>
            <w:r w:rsidRPr="00644446">
              <w:rPr>
                <w:rFonts w:ascii="Estrangelo Edessa" w:hAnsi="Estrangelo Edessa" w:cs="Times New Roman" w:hint="cs"/>
                <w:color w:val="FF0000"/>
                <w:sz w:val="28"/>
                <w:szCs w:val="28"/>
                <w:rtl/>
                <w:lang w:bidi="ar-IQ"/>
              </w:rPr>
              <w:t>تعل</w:t>
            </w:r>
            <w:r w:rsidRPr="00644446">
              <w:rPr>
                <w:rFonts w:ascii="Estrangelo Edessa" w:hAnsi="Estrangelo Edessa" w:cs="Times New Roman"/>
                <w:color w:val="FF0000"/>
                <w:sz w:val="28"/>
                <w:szCs w:val="28"/>
                <w:rtl/>
                <w:lang w:bidi="ar-IQ"/>
              </w:rPr>
              <w:t>ي</w:t>
            </w:r>
            <w:r w:rsidRPr="00644446">
              <w:rPr>
                <w:rFonts w:ascii="Estrangelo Edessa" w:hAnsi="Estrangelo Edessa" w:cs="Times New Roman" w:hint="cs"/>
                <w:color w:val="FF0000"/>
                <w:sz w:val="28"/>
                <w:szCs w:val="28"/>
                <w:rtl/>
                <w:lang w:bidi="ar-IQ"/>
              </w:rPr>
              <w:t>م التقني</w:t>
            </w:r>
          </w:p>
        </w:tc>
      </w:tr>
      <w:tr w:rsidR="00F031F1" w:rsidRPr="00E4594B" w:rsidTr="00DD0FB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031F1" w:rsidRPr="00E4594B" w:rsidRDefault="00F031F1" w:rsidP="00F031F1">
            <w:pPr>
              <w:numPr>
                <w:ilvl w:val="0"/>
                <w:numId w:val="7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</w:t>
            </w:r>
            <w:proofErr w:type="spellStart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031F1" w:rsidRPr="00644446" w:rsidRDefault="00F031F1" w:rsidP="00DD0FBB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8"/>
                <w:szCs w:val="28"/>
                <w:lang w:bidi="ar-IQ"/>
              </w:rPr>
            </w:pPr>
            <w:r w:rsidRPr="00644446">
              <w:rPr>
                <w:rFonts w:cs="Times New Roman" w:hint="cs"/>
                <w:color w:val="FF0000"/>
                <w:sz w:val="28"/>
                <w:szCs w:val="28"/>
                <w:rtl/>
                <w:lang w:bidi="ar-IQ"/>
              </w:rPr>
              <w:t>التمريض</w:t>
            </w:r>
          </w:p>
        </w:tc>
      </w:tr>
      <w:tr w:rsidR="00F031F1" w:rsidRPr="00E4594B" w:rsidTr="00DD0FB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031F1" w:rsidRPr="00E4594B" w:rsidRDefault="00F031F1" w:rsidP="00F031F1">
            <w:pPr>
              <w:numPr>
                <w:ilvl w:val="0"/>
                <w:numId w:val="7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031F1" w:rsidRPr="00644446" w:rsidRDefault="00F031F1" w:rsidP="00DD0FBB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FF0000"/>
                <w:sz w:val="28"/>
                <w:szCs w:val="28"/>
                <w:lang w:bidi="ar-IQ"/>
              </w:rPr>
              <w:t>WHO</w:t>
            </w:r>
          </w:p>
        </w:tc>
      </w:tr>
      <w:tr w:rsidR="00F031F1" w:rsidRPr="00E4594B" w:rsidTr="00DD0FB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031F1" w:rsidRPr="00E4594B" w:rsidRDefault="00F031F1" w:rsidP="00F031F1">
            <w:pPr>
              <w:numPr>
                <w:ilvl w:val="0"/>
                <w:numId w:val="7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031F1" w:rsidRPr="00644446" w:rsidRDefault="00F031F1" w:rsidP="00DD0FBB">
            <w:pPr>
              <w:autoSpaceDE w:val="0"/>
              <w:autoSpaceDN w:val="0"/>
              <w:adjustRightInd w:val="0"/>
              <w:rPr>
                <w:rFonts w:cs="Times New Roman" w:hint="cs"/>
                <w:color w:val="FF0000"/>
                <w:sz w:val="28"/>
                <w:szCs w:val="28"/>
                <w:rtl/>
                <w:lang w:bidi="ar-IQ"/>
              </w:rPr>
            </w:pPr>
            <w:r w:rsidRPr="00644446">
              <w:rPr>
                <w:rFonts w:cs="Times New Roman" w:hint="cs"/>
                <w:color w:val="FF0000"/>
                <w:sz w:val="28"/>
                <w:szCs w:val="28"/>
                <w:rtl/>
                <w:lang w:bidi="ar-IQ"/>
              </w:rPr>
              <w:t>دبلوم تقني</w:t>
            </w:r>
          </w:p>
        </w:tc>
      </w:tr>
      <w:tr w:rsidR="00F031F1" w:rsidRPr="00E4594B" w:rsidTr="00DD0FB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031F1" w:rsidRPr="00E4594B" w:rsidRDefault="00F031F1" w:rsidP="00F031F1">
            <w:pPr>
              <w:numPr>
                <w:ilvl w:val="0"/>
                <w:numId w:val="7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031F1" w:rsidRPr="00644446" w:rsidRDefault="00F031F1" w:rsidP="00DD0FBB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8"/>
                <w:szCs w:val="28"/>
                <w:lang w:bidi="ar-IQ"/>
              </w:rPr>
            </w:pPr>
            <w:r w:rsidRPr="00644446">
              <w:rPr>
                <w:rFonts w:cs="Times New Roman" w:hint="cs"/>
                <w:color w:val="FF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F031F1" w:rsidRPr="00E4594B" w:rsidTr="00DD0FB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031F1" w:rsidRPr="00E4594B" w:rsidRDefault="00F031F1" w:rsidP="00F031F1">
            <w:pPr>
              <w:numPr>
                <w:ilvl w:val="0"/>
                <w:numId w:val="7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031F1" w:rsidRPr="00644446" w:rsidRDefault="00F031F1" w:rsidP="00DD0FBB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FF0000"/>
                <w:sz w:val="28"/>
                <w:szCs w:val="28"/>
                <w:lang w:bidi="ar-IQ"/>
              </w:rPr>
              <w:t>WHO</w:t>
            </w:r>
          </w:p>
        </w:tc>
      </w:tr>
      <w:tr w:rsidR="00F031F1" w:rsidRPr="00E4594B" w:rsidTr="00DD0FB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031F1" w:rsidRPr="00E4594B" w:rsidRDefault="00F031F1" w:rsidP="00F031F1">
            <w:pPr>
              <w:numPr>
                <w:ilvl w:val="0"/>
                <w:numId w:val="7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031F1" w:rsidRPr="00644446" w:rsidRDefault="00F031F1" w:rsidP="00DD0FBB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8"/>
                <w:szCs w:val="28"/>
                <w:lang w:bidi="ar-IQ"/>
              </w:rPr>
            </w:pPr>
            <w:r w:rsidRPr="00644446">
              <w:rPr>
                <w:rFonts w:cs="Times New Roman" w:hint="cs"/>
                <w:color w:val="FF0000"/>
                <w:sz w:val="28"/>
                <w:szCs w:val="28"/>
                <w:rtl/>
                <w:lang w:bidi="ar-IQ"/>
              </w:rPr>
              <w:t>عدم استيعاب سوق العمل للخريجين</w:t>
            </w:r>
          </w:p>
        </w:tc>
      </w:tr>
      <w:tr w:rsidR="00F031F1" w:rsidRPr="00E4594B" w:rsidTr="00DD0FB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031F1" w:rsidRPr="00E4594B" w:rsidRDefault="00F031F1" w:rsidP="00F031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031F1" w:rsidRPr="00730D82" w:rsidRDefault="00F031F1" w:rsidP="00DD0F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30D8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15/1/2018</w:t>
            </w:r>
          </w:p>
        </w:tc>
      </w:tr>
      <w:tr w:rsidR="00F031F1" w:rsidRPr="00E4594B" w:rsidTr="00DD0FB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031F1" w:rsidRPr="00E4594B" w:rsidRDefault="00F031F1" w:rsidP="00F031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031F1" w:rsidRPr="00E4594B" w:rsidTr="00DD0FB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031F1" w:rsidRPr="000722B8" w:rsidRDefault="00F031F1" w:rsidP="00DD0FB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يهدف الى تخريج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ملاكات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تقنية قادرة على القيام بالمهام التمريضية التي يتطلبها علاج المريض والعناية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به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بأشراف الطبيب في الردهات</w:t>
            </w:r>
          </w:p>
        </w:tc>
      </w:tr>
      <w:tr w:rsidR="00F031F1" w:rsidRPr="00E4594B" w:rsidTr="00DD0FBB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031F1" w:rsidRPr="00E4594B" w:rsidRDefault="00F031F1" w:rsidP="00DD0FB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031F1" w:rsidRPr="00E4594B" w:rsidTr="00DD0FBB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031F1" w:rsidRPr="00E4594B" w:rsidRDefault="00F031F1" w:rsidP="00DD0FB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031F1" w:rsidRPr="00E4594B" w:rsidTr="00DD0FBB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031F1" w:rsidRPr="00E4594B" w:rsidRDefault="00F031F1" w:rsidP="00DD0FB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031F1" w:rsidRPr="00E4594B" w:rsidTr="00DD0FBB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031F1" w:rsidRPr="00E4594B" w:rsidRDefault="00F031F1" w:rsidP="00DD0FB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031F1" w:rsidRPr="00F031F1" w:rsidRDefault="00F031F1">
      <w:pPr>
        <w:rPr>
          <w:lang w:bidi="ar-IQ"/>
        </w:rPr>
      </w:pPr>
    </w:p>
    <w:sectPr w:rsidR="00F031F1" w:rsidRPr="00F031F1" w:rsidSect="00AC0200">
      <w:pgSz w:w="11906" w:h="16838"/>
      <w:pgMar w:top="1134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54649DF"/>
    <w:multiLevelType w:val="hybridMultilevel"/>
    <w:tmpl w:val="76F04780"/>
    <w:lvl w:ilvl="0" w:tplc="B8F0687A">
      <w:start w:val="1"/>
      <w:numFmt w:val="decimal"/>
      <w:lvlText w:val="%1-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217F3E35"/>
    <w:multiLevelType w:val="hybridMultilevel"/>
    <w:tmpl w:val="C292FEFE"/>
    <w:lvl w:ilvl="0" w:tplc="04B88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FA67B0"/>
    <w:multiLevelType w:val="hybridMultilevel"/>
    <w:tmpl w:val="001ED8FA"/>
    <w:lvl w:ilvl="0" w:tplc="F638626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6D66D2"/>
    <w:multiLevelType w:val="hybridMultilevel"/>
    <w:tmpl w:val="CBE0F104"/>
    <w:lvl w:ilvl="0" w:tplc="E342F58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8580EB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Akhbar M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AC0200"/>
    <w:rsid w:val="00021AFC"/>
    <w:rsid w:val="0005758B"/>
    <w:rsid w:val="000756B3"/>
    <w:rsid w:val="0016155F"/>
    <w:rsid w:val="002D4409"/>
    <w:rsid w:val="00674F5E"/>
    <w:rsid w:val="00AC0200"/>
    <w:rsid w:val="00C51BB9"/>
    <w:rsid w:val="00F031F1"/>
    <w:rsid w:val="00FA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8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00"/>
    <w:pPr>
      <w:bidi/>
      <w:ind w:right="0"/>
      <w:jc w:val="left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AC0200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AC0200"/>
    <w:pPr>
      <w:keepNext/>
      <w:outlineLvl w:val="1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0200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AC0200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41</Pages>
  <Words>6929</Words>
  <Characters>39497</Characters>
  <Application>Microsoft Office Word</Application>
  <DocSecurity>0</DocSecurity>
  <Lines>329</Lines>
  <Paragraphs>92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 ola</dc:creator>
  <cp:keywords/>
  <dc:description/>
  <cp:lastModifiedBy>abo ola</cp:lastModifiedBy>
  <cp:revision>4</cp:revision>
  <cp:lastPrinted>2019-07-05T08:42:00Z</cp:lastPrinted>
  <dcterms:created xsi:type="dcterms:W3CDTF">2019-07-05T06:32:00Z</dcterms:created>
  <dcterms:modified xsi:type="dcterms:W3CDTF">2019-07-05T08:43:00Z</dcterms:modified>
</cp:coreProperties>
</file>